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F601" w14:textId="77777777" w:rsidR="009329D9" w:rsidRDefault="009329D9">
      <w:pPr>
        <w:rPr>
          <w:rFonts w:hint="eastAsia"/>
        </w:rPr>
      </w:pPr>
      <w:r>
        <w:rPr>
          <w:rFonts w:hint="eastAsia"/>
        </w:rPr>
        <w:t>鸟是三的拼音节吗？揭开汉字拼音的神秘面纱</w:t>
      </w:r>
    </w:p>
    <w:p w14:paraId="3E0EE3AC" w14:textId="77777777" w:rsidR="009329D9" w:rsidRDefault="009329D9">
      <w:pPr>
        <w:rPr>
          <w:rFonts w:hint="eastAsia"/>
        </w:rPr>
      </w:pPr>
      <w:r>
        <w:rPr>
          <w:rFonts w:hint="eastAsia"/>
        </w:rPr>
        <w:t>当我们谈论汉语拼音时，我们实际上是在探讨一种将汉字转换为拉丁字母表表示的方法。汉语拼音不仅是学习中文发音的重要工具，它在日常生活中也扮演着不可或缺的角色，比如在输入法、教育以及国际交流中。“鸟”是否是“三”的拼音节呢？答案是否定的。在深入解释之前，我们需要先了解一下汉语拼音的基本构造。</w:t>
      </w:r>
    </w:p>
    <w:p w14:paraId="453D3E73" w14:textId="77777777" w:rsidR="009329D9" w:rsidRDefault="009329D9">
      <w:pPr>
        <w:rPr>
          <w:rFonts w:hint="eastAsia"/>
        </w:rPr>
      </w:pPr>
    </w:p>
    <w:p w14:paraId="41931381" w14:textId="77777777" w:rsidR="009329D9" w:rsidRDefault="00932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D8D2B" w14:textId="77777777" w:rsidR="009329D9" w:rsidRDefault="009329D9">
      <w:pPr>
        <w:rPr>
          <w:rFonts w:hint="eastAsia"/>
        </w:rPr>
      </w:pPr>
      <w:r>
        <w:rPr>
          <w:rFonts w:hint="eastAsia"/>
        </w:rPr>
        <w:t>了解拼音结构：声母与韵母的结合</w:t>
      </w:r>
    </w:p>
    <w:p w14:paraId="492CF40F" w14:textId="77777777" w:rsidR="009329D9" w:rsidRDefault="009329D9">
      <w:pPr>
        <w:rPr>
          <w:rFonts w:hint="eastAsia"/>
        </w:rPr>
      </w:pPr>
      <w:r>
        <w:rPr>
          <w:rFonts w:hint="eastAsia"/>
        </w:rPr>
        <w:t>汉语拼音由声母和韵母两部分组成。声母是指音节开头的辅音，而韵母则包括了音节中的元音或以元音为主的音素组合。例如，“鸟”的拼音是“niǎo”，其中“n”是声母，“iǎo”是韵母。“三”的拼音是“sān”，其声母是“s”，韵母则是“ān”。从这里可以看出，“鸟”和“三”的拼音完全不同。</w:t>
      </w:r>
    </w:p>
    <w:p w14:paraId="5DE78F7C" w14:textId="77777777" w:rsidR="009329D9" w:rsidRDefault="009329D9">
      <w:pPr>
        <w:rPr>
          <w:rFonts w:hint="eastAsia"/>
        </w:rPr>
      </w:pPr>
    </w:p>
    <w:p w14:paraId="01DCC14B" w14:textId="77777777" w:rsidR="009329D9" w:rsidRDefault="00932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CB904" w14:textId="77777777" w:rsidR="009329D9" w:rsidRDefault="009329D9">
      <w:pPr>
        <w:rPr>
          <w:rFonts w:hint="eastAsia"/>
        </w:rPr>
      </w:pPr>
      <w:r>
        <w:rPr>
          <w:rFonts w:hint="eastAsia"/>
        </w:rPr>
        <w:t>声调的作用：区分意义的关键</w:t>
      </w:r>
    </w:p>
    <w:p w14:paraId="0EE877B8" w14:textId="77777777" w:rsidR="009329D9" w:rsidRDefault="009329D9">
      <w:pPr>
        <w:rPr>
          <w:rFonts w:hint="eastAsia"/>
        </w:rPr>
      </w:pPr>
      <w:r>
        <w:rPr>
          <w:rFonts w:hint="eastAsia"/>
        </w:rPr>
        <w:t>除了声母和韵母，汉语拼音还包括声调，这是指每个音节的音高变化模式。普通话有四个基本声调和一个轻声。不同的声调可以改变单词的意思。比如，“mā”（妈）、“má”（麻）、“mǎ”（马）和“mà”（骂），虽然它们的声母和韵母相同，但因为声调不同，含义就大相径庭。回到“鸟”和“三”，两个字不仅在声母和韵母上不一样，而且它们的声调也各不相同：“鸟”是第三声，“三”是第一声。</w:t>
      </w:r>
    </w:p>
    <w:p w14:paraId="11C0E9FB" w14:textId="77777777" w:rsidR="009329D9" w:rsidRDefault="009329D9">
      <w:pPr>
        <w:rPr>
          <w:rFonts w:hint="eastAsia"/>
        </w:rPr>
      </w:pPr>
    </w:p>
    <w:p w14:paraId="2789E8EA" w14:textId="77777777" w:rsidR="009329D9" w:rsidRDefault="00932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62B72" w14:textId="77777777" w:rsidR="009329D9" w:rsidRDefault="009329D9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076D7E44" w14:textId="77777777" w:rsidR="009329D9" w:rsidRDefault="009329D9">
      <w:pPr>
        <w:rPr>
          <w:rFonts w:hint="eastAsia"/>
        </w:rPr>
      </w:pPr>
      <w:r>
        <w:rPr>
          <w:rFonts w:hint="eastAsia"/>
        </w:rPr>
        <w:t>值得注意的是，尽管汉语拼音对于学习汉字的发音非常有用，但它并不是汉字书写的替代品。汉字有着自己独特的书写体系，每一种都有其历史背景和发展过程。汉字的书写形式不会受到拼音的影响，而是依据传统的笔画顺序和结构规则。因此，“鸟”这个汉字和它的拼音“niǎo”之间存在明确的对应关系，但这种对应并不意味着它与其他拼音如“sān”有任何联系。</w:t>
      </w:r>
    </w:p>
    <w:p w14:paraId="049F3F5F" w14:textId="77777777" w:rsidR="009329D9" w:rsidRDefault="009329D9">
      <w:pPr>
        <w:rPr>
          <w:rFonts w:hint="eastAsia"/>
        </w:rPr>
      </w:pPr>
    </w:p>
    <w:p w14:paraId="25CA938D" w14:textId="77777777" w:rsidR="009329D9" w:rsidRDefault="00932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7EC62" w14:textId="77777777" w:rsidR="009329D9" w:rsidRDefault="009329D9">
      <w:pPr>
        <w:rPr>
          <w:rFonts w:hint="eastAsia"/>
        </w:rPr>
      </w:pPr>
      <w:r>
        <w:rPr>
          <w:rFonts w:hint="eastAsia"/>
        </w:rPr>
        <w:t>总结：汉语拼音的多样性与独特性</w:t>
      </w:r>
    </w:p>
    <w:p w14:paraId="24E4D103" w14:textId="77777777" w:rsidR="009329D9" w:rsidRDefault="009329D9">
      <w:pPr>
        <w:rPr>
          <w:rFonts w:hint="eastAsia"/>
        </w:rPr>
      </w:pPr>
      <w:r>
        <w:rPr>
          <w:rFonts w:hint="eastAsia"/>
        </w:rPr>
        <w:t>“鸟”不是“三”的拼音节。汉语拼音系统通过声母、韵母和声调的巧妙组合，精确地反映了汉字的发音特点。每一个汉字都有自己独一无二的拼音，这使得汉语成为了一种既复杂又丰富的语言。学习汉语拼音，就是打开理解中国文化和语言的大门，让我们能够更深入地领略到这一古老文明的魅力所在。</w:t>
      </w:r>
    </w:p>
    <w:p w14:paraId="39907BAF" w14:textId="77777777" w:rsidR="009329D9" w:rsidRDefault="009329D9">
      <w:pPr>
        <w:rPr>
          <w:rFonts w:hint="eastAsia"/>
        </w:rPr>
      </w:pPr>
    </w:p>
    <w:p w14:paraId="63891A68" w14:textId="77777777" w:rsidR="009329D9" w:rsidRDefault="00932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9E3C5" w14:textId="76E5A8C9" w:rsidR="003F1728" w:rsidRDefault="003F1728"/>
    <w:sectPr w:rsidR="003F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28"/>
    <w:rsid w:val="003F1728"/>
    <w:rsid w:val="007006AE"/>
    <w:rsid w:val="009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CB6E-799E-4DB9-A8C0-4448DF7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