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6684" w14:textId="77777777" w:rsidR="00F45DB8" w:rsidRDefault="00F45DB8">
      <w:pPr>
        <w:rPr>
          <w:rFonts w:hint="eastAsia"/>
        </w:rPr>
      </w:pPr>
      <w:r>
        <w:rPr>
          <w:rFonts w:hint="eastAsia"/>
        </w:rPr>
        <w:t>鸟属于三的拼音节吗</w:t>
      </w:r>
    </w:p>
    <w:p w14:paraId="4EDD0961" w14:textId="77777777" w:rsidR="00F45DB8" w:rsidRDefault="00F45DB8">
      <w:pPr>
        <w:rPr>
          <w:rFonts w:hint="eastAsia"/>
        </w:rPr>
      </w:pPr>
      <w:r>
        <w:rPr>
          <w:rFonts w:hint="eastAsia"/>
        </w:rPr>
        <w:t>在汉语拼音体系中，我们常常会遇到一些有趣的问题，比如“鸟”这个字是否属于所谓的“三的拼音节”。要回答这个问题，我们首先需要了解什么是“三的拼音节”，以及汉字“鸟”的拼音结构。</w:t>
      </w:r>
    </w:p>
    <w:p w14:paraId="554ACB6E" w14:textId="77777777" w:rsidR="00F45DB8" w:rsidRDefault="00F45DB8">
      <w:pPr>
        <w:rPr>
          <w:rFonts w:hint="eastAsia"/>
        </w:rPr>
      </w:pPr>
    </w:p>
    <w:p w14:paraId="760C56FE" w14:textId="77777777" w:rsidR="00F45DB8" w:rsidRDefault="00F45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7DFE7" w14:textId="77777777" w:rsidR="00F45DB8" w:rsidRDefault="00F45DB8">
      <w:pPr>
        <w:rPr>
          <w:rFonts w:hint="eastAsia"/>
        </w:rPr>
      </w:pPr>
      <w:r>
        <w:rPr>
          <w:rFonts w:hint="eastAsia"/>
        </w:rPr>
        <w:t>什么是三的拼音节</w:t>
      </w:r>
    </w:p>
    <w:p w14:paraId="3A31FBEA" w14:textId="77777777" w:rsidR="00F45DB8" w:rsidRDefault="00F45DB8">
      <w:pPr>
        <w:rPr>
          <w:rFonts w:hint="eastAsia"/>
        </w:rPr>
      </w:pPr>
      <w:r>
        <w:rPr>
          <w:rFonts w:hint="eastAsia"/>
        </w:rPr>
        <w:t>所谓“三的拼音节”，实际上是指那些由三个音素组成的拼音。汉语拼音是由声母、韵母和声调构成的，而当一个拼音包含了完整的声母、韵母，并且韵母由两个音素组成时，这样的拼音就可以被视为“三的拼音节”。例如，“guān”（官）就是一个典型的三拼音节，它由声母g、韵母uán组成，其中uán又可以进一步分为u和án两个音素。</w:t>
      </w:r>
    </w:p>
    <w:p w14:paraId="73297F29" w14:textId="77777777" w:rsidR="00F45DB8" w:rsidRDefault="00F45DB8">
      <w:pPr>
        <w:rPr>
          <w:rFonts w:hint="eastAsia"/>
        </w:rPr>
      </w:pPr>
    </w:p>
    <w:p w14:paraId="13ECA619" w14:textId="77777777" w:rsidR="00F45DB8" w:rsidRDefault="00F45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DEF04" w14:textId="77777777" w:rsidR="00F45DB8" w:rsidRDefault="00F45DB8">
      <w:pPr>
        <w:rPr>
          <w:rFonts w:hint="eastAsia"/>
        </w:rPr>
      </w:pPr>
      <w:r>
        <w:rPr>
          <w:rFonts w:hint="eastAsia"/>
        </w:rPr>
        <w:t>汉字“鸟”的拼音解析</w:t>
      </w:r>
    </w:p>
    <w:p w14:paraId="09634E23" w14:textId="77777777" w:rsidR="00F45DB8" w:rsidRDefault="00F45DB8">
      <w:pPr>
        <w:rPr>
          <w:rFonts w:hint="eastAsia"/>
        </w:rPr>
      </w:pPr>
      <w:r>
        <w:rPr>
          <w:rFonts w:hint="eastAsia"/>
        </w:rPr>
        <w:t>接下来，我们看看汉字“鸟”的拼音。“鸟”的拼音是niǎo，在这里n是声母，iǎo是韵母。iǎo这个韵母可以被分析为i和ǎo两个音素。所以根据上述对“三的拼音节”的定义，“鸟”的拼音确实符合三拼音节的特征。</w:t>
      </w:r>
    </w:p>
    <w:p w14:paraId="7EA873B9" w14:textId="77777777" w:rsidR="00F45DB8" w:rsidRDefault="00F45DB8">
      <w:pPr>
        <w:rPr>
          <w:rFonts w:hint="eastAsia"/>
        </w:rPr>
      </w:pPr>
    </w:p>
    <w:p w14:paraId="2224FB45" w14:textId="77777777" w:rsidR="00F45DB8" w:rsidRDefault="00F45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C4CBD" w14:textId="77777777" w:rsidR="00F45DB8" w:rsidRDefault="00F45DB8">
      <w:pPr>
        <w:rPr>
          <w:rFonts w:hint="eastAsia"/>
        </w:rPr>
      </w:pPr>
      <w:r>
        <w:rPr>
          <w:rFonts w:hint="eastAsia"/>
        </w:rPr>
        <w:t>三拼音节与发音规则</w:t>
      </w:r>
    </w:p>
    <w:p w14:paraId="3AA6A58A" w14:textId="77777777" w:rsidR="00F45DB8" w:rsidRDefault="00F45DB8">
      <w:pPr>
        <w:rPr>
          <w:rFonts w:hint="eastAsia"/>
        </w:rPr>
      </w:pPr>
      <w:r>
        <w:rPr>
          <w:rFonts w:hint="eastAsia"/>
        </w:rPr>
        <w:t>值得注意的是，虽然“鸟”的拼音是一个三拼音节，但并不是所有的汉字都遵循这一模式。汉语中有许多不同的拼音组合，每个都有其独特的发音规则。对于学习者来说，掌握这些规则有助于准确地发出每个字的正确读音。声调也是汉语发音中的一个重要组成部分，它能够改变一个词的意思。因此，即便是相同的声母和韵母，加上不同的声调也会产生完全不同的词汇。</w:t>
      </w:r>
    </w:p>
    <w:p w14:paraId="1F12E5A4" w14:textId="77777777" w:rsidR="00F45DB8" w:rsidRDefault="00F45DB8">
      <w:pPr>
        <w:rPr>
          <w:rFonts w:hint="eastAsia"/>
        </w:rPr>
      </w:pPr>
    </w:p>
    <w:p w14:paraId="37323E6B" w14:textId="77777777" w:rsidR="00F45DB8" w:rsidRDefault="00F45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88CD9" w14:textId="77777777" w:rsidR="00F45DB8" w:rsidRDefault="00F45DB8">
      <w:pPr>
        <w:rPr>
          <w:rFonts w:hint="eastAsia"/>
        </w:rPr>
      </w:pPr>
      <w:r>
        <w:rPr>
          <w:rFonts w:hint="eastAsia"/>
        </w:rPr>
        <w:t>最后的总结</w:t>
      </w:r>
    </w:p>
    <w:p w14:paraId="0CB8D2AE" w14:textId="77777777" w:rsidR="00F45DB8" w:rsidRDefault="00F45DB8">
      <w:pPr>
        <w:rPr>
          <w:rFonts w:hint="eastAsia"/>
        </w:rPr>
      </w:pPr>
      <w:r>
        <w:rPr>
          <w:rFonts w:hint="eastAsia"/>
        </w:rPr>
        <w:t>“鸟”这个字的拼音niǎo确实是一个三拼音节。通过了解拼音的结构，我们可以更好地理解汉字的发音特点，并且帮助我们在语言学习过程中更加精准地使用汉语拼音。当然，汉语拼音系统丰富多样，除了三拼音节之外还有很多其他类型的拼音节，这些都是汉语这门语言独特魅力的一部分。</w:t>
      </w:r>
    </w:p>
    <w:p w14:paraId="573B27F2" w14:textId="77777777" w:rsidR="00F45DB8" w:rsidRDefault="00F45DB8">
      <w:pPr>
        <w:rPr>
          <w:rFonts w:hint="eastAsia"/>
        </w:rPr>
      </w:pPr>
    </w:p>
    <w:p w14:paraId="09FEB51B" w14:textId="77777777" w:rsidR="00F45DB8" w:rsidRDefault="00F45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4134B" w14:textId="1378526C" w:rsidR="00FB356A" w:rsidRDefault="00FB356A"/>
    <w:sectPr w:rsidR="00FB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6A"/>
    <w:rsid w:val="007006AE"/>
    <w:rsid w:val="00F45DB8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2424E-39E5-472F-9E94-8ABB478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