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0CA38" w14:textId="77777777" w:rsidR="009C1810" w:rsidRDefault="009C1810">
      <w:pPr>
        <w:rPr>
          <w:rFonts w:hint="eastAsia"/>
        </w:rPr>
      </w:pPr>
      <w:r>
        <w:rPr>
          <w:rFonts w:hint="eastAsia"/>
        </w:rPr>
        <w:t>鸟儿的拼音是什么写</w:t>
      </w:r>
    </w:p>
    <w:p w14:paraId="69571AEB" w14:textId="77777777" w:rsidR="009C1810" w:rsidRDefault="009C1810">
      <w:pPr>
        <w:rPr>
          <w:rFonts w:hint="eastAsia"/>
        </w:rPr>
      </w:pPr>
      <w:r>
        <w:rPr>
          <w:rFonts w:hint="eastAsia"/>
        </w:rPr>
        <w:t>在汉语中，鸟儿这个词是由两个汉字组成的：第一个字是“鸟”，它的拼音是 “niǎo”；第二个字是“儿”，拼音为 “ér”。当这两个字合在一起形成“鸟儿”（niǎo ér）时，它指的是小鸟或小动物的孩子。然而，在日常口语中，“鸟儿”更多是用来泛指各种鸟类，而不特指幼鸟。</w:t>
      </w:r>
    </w:p>
    <w:p w14:paraId="096F8BBB" w14:textId="77777777" w:rsidR="009C1810" w:rsidRDefault="009C1810">
      <w:pPr>
        <w:rPr>
          <w:rFonts w:hint="eastAsia"/>
        </w:rPr>
      </w:pPr>
    </w:p>
    <w:p w14:paraId="7B09CBE4" w14:textId="77777777" w:rsidR="009C1810" w:rsidRDefault="009C1810">
      <w:pPr>
        <w:rPr>
          <w:rFonts w:hint="eastAsia"/>
        </w:rPr>
      </w:pPr>
      <w:r>
        <w:rPr>
          <w:rFonts w:hint="eastAsia"/>
        </w:rPr>
        <w:t xml:space="preserve"> </w:t>
      </w:r>
    </w:p>
    <w:p w14:paraId="4658A445" w14:textId="77777777" w:rsidR="009C1810" w:rsidRDefault="009C1810">
      <w:pPr>
        <w:rPr>
          <w:rFonts w:hint="eastAsia"/>
        </w:rPr>
      </w:pPr>
      <w:r>
        <w:rPr>
          <w:rFonts w:hint="eastAsia"/>
        </w:rPr>
        <w:t>关于拼音的一些背景</w:t>
      </w:r>
    </w:p>
    <w:p w14:paraId="08D433A6" w14:textId="77777777" w:rsidR="009C1810" w:rsidRDefault="009C1810">
      <w:pPr>
        <w:rPr>
          <w:rFonts w:hint="eastAsia"/>
        </w:rPr>
      </w:pPr>
      <w:r>
        <w:rPr>
          <w:rFonts w:hint="eastAsia"/>
        </w:rPr>
        <w:t>拼音是中华人民共和国官方颁布的汉字注音拉丁化方法，也是国际标准ISO 7098（1982年）和国际标准化组织的标准。汉语拼音方案采用拉丁字母来标记普通话的发音，使得中文学习者能够按照一定的规则准确读出汉字的发音。这不仅有助于中国儿童学习标准发音，也方便了外国人学习汉语。拼音还用于计算机输入法、排序、索引等用途。</w:t>
      </w:r>
    </w:p>
    <w:p w14:paraId="32562BC7" w14:textId="77777777" w:rsidR="009C1810" w:rsidRDefault="009C1810">
      <w:pPr>
        <w:rPr>
          <w:rFonts w:hint="eastAsia"/>
        </w:rPr>
      </w:pPr>
    </w:p>
    <w:p w14:paraId="03201B77" w14:textId="77777777" w:rsidR="009C1810" w:rsidRDefault="009C1810">
      <w:pPr>
        <w:rPr>
          <w:rFonts w:hint="eastAsia"/>
        </w:rPr>
      </w:pPr>
      <w:r>
        <w:rPr>
          <w:rFonts w:hint="eastAsia"/>
        </w:rPr>
        <w:t xml:space="preserve"> </w:t>
      </w:r>
    </w:p>
    <w:p w14:paraId="49E71430" w14:textId="77777777" w:rsidR="009C1810" w:rsidRDefault="009C1810">
      <w:pPr>
        <w:rPr>
          <w:rFonts w:hint="eastAsia"/>
        </w:rPr>
      </w:pPr>
      <w:r>
        <w:rPr>
          <w:rFonts w:hint="eastAsia"/>
        </w:rPr>
        <w:t>鸟儿与文化</w:t>
      </w:r>
    </w:p>
    <w:p w14:paraId="7764D842" w14:textId="77777777" w:rsidR="009C1810" w:rsidRDefault="009C1810">
      <w:pPr>
        <w:rPr>
          <w:rFonts w:hint="eastAsia"/>
        </w:rPr>
      </w:pPr>
      <w:r>
        <w:rPr>
          <w:rFonts w:hint="eastAsia"/>
        </w:rPr>
        <w:t>在中国传统文化里，鸟儿扮演着重要的角色。从古代诗词到民间传说，鸟儿的形象无处不在。例如，喜鹊被视为带来好消息的吉祥之兆，而凤凰则是皇权和高贵的象征。人们常常通过画作、诗歌和其他艺术形式表达对特定鸟类的喜爱之情。每一种鸟都有其独特的习性和美丽的外表，这也让它们成为自然爱好者和观鸟人士关注的对象。</w:t>
      </w:r>
    </w:p>
    <w:p w14:paraId="2FC89A91" w14:textId="77777777" w:rsidR="009C1810" w:rsidRDefault="009C1810">
      <w:pPr>
        <w:rPr>
          <w:rFonts w:hint="eastAsia"/>
        </w:rPr>
      </w:pPr>
    </w:p>
    <w:p w14:paraId="1D4E4274" w14:textId="77777777" w:rsidR="009C1810" w:rsidRDefault="009C1810">
      <w:pPr>
        <w:rPr>
          <w:rFonts w:hint="eastAsia"/>
        </w:rPr>
      </w:pPr>
      <w:r>
        <w:rPr>
          <w:rFonts w:hint="eastAsia"/>
        </w:rPr>
        <w:t xml:space="preserve"> </w:t>
      </w:r>
    </w:p>
    <w:p w14:paraId="77558449" w14:textId="77777777" w:rsidR="009C1810" w:rsidRDefault="009C1810">
      <w:pPr>
        <w:rPr>
          <w:rFonts w:hint="eastAsia"/>
        </w:rPr>
      </w:pPr>
      <w:r>
        <w:rPr>
          <w:rFonts w:hint="eastAsia"/>
        </w:rPr>
        <w:t>拼音与教育</w:t>
      </w:r>
    </w:p>
    <w:p w14:paraId="51AE512F" w14:textId="77777777" w:rsidR="009C1810" w:rsidRDefault="009C1810">
      <w:pPr>
        <w:rPr>
          <w:rFonts w:hint="eastAsia"/>
        </w:rPr>
      </w:pPr>
      <w:r>
        <w:rPr>
          <w:rFonts w:hint="eastAsia"/>
        </w:rPr>
        <w:t>对于小学生来说，学习拼音是一项基础技能，它帮助孩子们认读生字并正确发音。教师们会使用多种教学工具如卡片、歌曲和互动游戏等来使这个过程更加有趣。随着年龄的增长，学生逐渐掌握更为复杂的词汇和语法结构，但拼音作为汉语学习的基础永远不会被遗忘。</w:t>
      </w:r>
    </w:p>
    <w:p w14:paraId="2A30F58F" w14:textId="77777777" w:rsidR="009C1810" w:rsidRDefault="009C1810">
      <w:pPr>
        <w:rPr>
          <w:rFonts w:hint="eastAsia"/>
        </w:rPr>
      </w:pPr>
    </w:p>
    <w:p w14:paraId="1963EE22" w14:textId="77777777" w:rsidR="009C1810" w:rsidRDefault="009C1810">
      <w:pPr>
        <w:rPr>
          <w:rFonts w:hint="eastAsia"/>
        </w:rPr>
      </w:pPr>
      <w:r>
        <w:rPr>
          <w:rFonts w:hint="eastAsia"/>
        </w:rPr>
        <w:t xml:space="preserve"> </w:t>
      </w:r>
    </w:p>
    <w:p w14:paraId="5D756DBD" w14:textId="77777777" w:rsidR="009C1810" w:rsidRDefault="009C1810">
      <w:pPr>
        <w:rPr>
          <w:rFonts w:hint="eastAsia"/>
        </w:rPr>
      </w:pPr>
      <w:r>
        <w:rPr>
          <w:rFonts w:hint="eastAsia"/>
        </w:rPr>
        <w:t>最后的总结</w:t>
      </w:r>
    </w:p>
    <w:p w14:paraId="7B8D8E11" w14:textId="77777777" w:rsidR="009C1810" w:rsidRDefault="009C1810">
      <w:pPr>
        <w:rPr>
          <w:rFonts w:hint="eastAsia"/>
        </w:rPr>
      </w:pPr>
      <w:r>
        <w:rPr>
          <w:rFonts w:hint="eastAsia"/>
        </w:rPr>
        <w:t>“鸟儿”的拼音是“niǎo ér”，它不仅仅是一个简单的词语组合，更连接着丰富的文化和教育意义。无论是谈论自然界的美丽生物还是探讨语言文字的学习之道，“鸟儿”这个词都承载着深厚的文化内涵和教育价值。</w:t>
      </w:r>
    </w:p>
    <w:p w14:paraId="31255BC9" w14:textId="77777777" w:rsidR="009C1810" w:rsidRDefault="009C1810">
      <w:pPr>
        <w:rPr>
          <w:rFonts w:hint="eastAsia"/>
        </w:rPr>
      </w:pPr>
    </w:p>
    <w:p w14:paraId="66A5280E" w14:textId="77777777" w:rsidR="009C1810" w:rsidRDefault="009C18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04C8E7" w14:textId="013EF0B6" w:rsidR="00573E18" w:rsidRDefault="00573E18"/>
    <w:sectPr w:rsidR="00573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18"/>
    <w:rsid w:val="00573E18"/>
    <w:rsid w:val="007006AE"/>
    <w:rsid w:val="009C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CF273C-F73E-4A9F-B229-842D2F3B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E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E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E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E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E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E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E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E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E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E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E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E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E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E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E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E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E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E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E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E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E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E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E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2025-06-05T01:38:00Z</dcterms:created>
  <dcterms:modified xsi:type="dcterms:W3CDTF">2025-06-05T01:38:00Z</dcterms:modified>
</cp:coreProperties>
</file>