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995E" w14:textId="77777777" w:rsidR="00D82E0E" w:rsidRDefault="00D82E0E">
      <w:pPr>
        <w:rPr>
          <w:rFonts w:hint="eastAsia"/>
        </w:rPr>
      </w:pPr>
      <w:r>
        <w:rPr>
          <w:rFonts w:hint="eastAsia"/>
        </w:rPr>
        <w:t>鬓的音韵之美：探索汉字“鬓”的拼音与组词</w:t>
      </w:r>
    </w:p>
    <w:p w14:paraId="3A9506C7" w14:textId="77777777" w:rsidR="00D82E0E" w:rsidRDefault="00D82E0E">
      <w:pPr>
        <w:rPr>
          <w:rFonts w:hint="eastAsia"/>
        </w:rPr>
      </w:pPr>
      <w:r>
        <w:rPr>
          <w:rFonts w:hint="eastAsia"/>
        </w:rPr>
        <w:t>汉字，作为中华文化的重要载体，每一个字都承载着丰富的历史和文化内涵。“鬓”（bìn），这个字在汉语中指的是耳边的头发，它不仅是一个描述身体部位的词汇，而且通过其独特的发音和与其他字的组合，展现了汉语的音韵美。在普通话中，“鬓”字的拼音为 bìn，属于去声，发音时舌尖轻触上颚，然后迅速离开，发出一个清脆的声音，仿佛是轻轻抚摸过耳畔的一缕发丝。</w:t>
      </w:r>
    </w:p>
    <w:p w14:paraId="4E1F954C" w14:textId="77777777" w:rsidR="00D82E0E" w:rsidRDefault="00D82E0E">
      <w:pPr>
        <w:rPr>
          <w:rFonts w:hint="eastAsia"/>
        </w:rPr>
      </w:pPr>
    </w:p>
    <w:p w14:paraId="61176FCF" w14:textId="77777777" w:rsidR="00D82E0E" w:rsidRDefault="00D82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6720C" w14:textId="77777777" w:rsidR="00D82E0E" w:rsidRDefault="00D82E0E">
      <w:pPr>
        <w:rPr>
          <w:rFonts w:hint="eastAsia"/>
        </w:rPr>
      </w:pPr>
      <w:r>
        <w:rPr>
          <w:rFonts w:hint="eastAsia"/>
        </w:rPr>
        <w:t>从古代文学到现代生活：“鬓”的多样组词</w:t>
      </w:r>
    </w:p>
    <w:p w14:paraId="18C48D93" w14:textId="77777777" w:rsidR="00D82E0E" w:rsidRDefault="00D82E0E">
      <w:pPr>
        <w:rPr>
          <w:rFonts w:hint="eastAsia"/>
        </w:rPr>
      </w:pPr>
      <w:r>
        <w:rPr>
          <w:rFonts w:hint="eastAsia"/>
        </w:rPr>
        <w:t>在古代文学作品中，“鬓”字常常用来形容美人或是年长者的形象。例如，“鬓如霜”用来描绘老年人两鬓斑白的样子，而“云鬓”则让人联想到女子乌黑亮丽、蓬松如云的秀发。随着时代的变迁，“鬓”字也融入了现代生活的语境之中。它可以组成诸如“鬓角”、“鬓发”等日常用词，用于指代耳朵附近的头发。“鬓”还可以与其他富有诗意的词语结合，形成如“鬓影”、“鬓边”这样的优美词汇，这些词汇往往出现在文艺作品中，赋予文字更多的美感和情感。</w:t>
      </w:r>
    </w:p>
    <w:p w14:paraId="618E7C7E" w14:textId="77777777" w:rsidR="00D82E0E" w:rsidRDefault="00D82E0E">
      <w:pPr>
        <w:rPr>
          <w:rFonts w:hint="eastAsia"/>
        </w:rPr>
      </w:pPr>
    </w:p>
    <w:p w14:paraId="7C680638" w14:textId="77777777" w:rsidR="00D82E0E" w:rsidRDefault="00D82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437FA" w14:textId="77777777" w:rsidR="00D82E0E" w:rsidRDefault="00D82E0E">
      <w:pPr>
        <w:rPr>
          <w:rFonts w:hint="eastAsia"/>
        </w:rPr>
      </w:pPr>
      <w:r>
        <w:rPr>
          <w:rFonts w:hint="eastAsia"/>
        </w:rPr>
        <w:t>“鬓”的社会文化意义：从个人形象到身份象征</w:t>
      </w:r>
    </w:p>
    <w:p w14:paraId="49A889FF" w14:textId="77777777" w:rsidR="00D82E0E" w:rsidRDefault="00D82E0E">
      <w:pPr>
        <w:rPr>
          <w:rFonts w:hint="eastAsia"/>
        </w:rPr>
      </w:pPr>
      <w:r>
        <w:rPr>
          <w:rFonts w:hint="eastAsia"/>
        </w:rPr>
        <w:t>在不同的历史时期和社会背景下，“鬓”不仅仅是个人外貌的一部分，更是一种身份和地位的象征。古代中国，男子通常会将头发束起，而两鬓的修饰则成为一种礼仪和审美标准。对于女性而言，精心打理的鬓发更是美丽和修养的体现。到了现代社会，虽然传统的发式已经不再流行，但人们对于两鬓的关注依然存在，无论是通过发型设计还是美容护理，都在追求一种符合当代审美的个人形象。因此，“鬓”字及其相关的词汇，在一定程度上反映了社会对美的追求和变化。</w:t>
      </w:r>
    </w:p>
    <w:p w14:paraId="0B36B2FA" w14:textId="77777777" w:rsidR="00D82E0E" w:rsidRDefault="00D82E0E">
      <w:pPr>
        <w:rPr>
          <w:rFonts w:hint="eastAsia"/>
        </w:rPr>
      </w:pPr>
    </w:p>
    <w:p w14:paraId="6DCC238D" w14:textId="77777777" w:rsidR="00D82E0E" w:rsidRDefault="00D82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1633A" w14:textId="77777777" w:rsidR="00D82E0E" w:rsidRDefault="00D82E0E">
      <w:pPr>
        <w:rPr>
          <w:rFonts w:hint="eastAsia"/>
        </w:rPr>
      </w:pPr>
      <w:r>
        <w:rPr>
          <w:rFonts w:hint="eastAsia"/>
        </w:rPr>
        <w:t>“鬓”在艺术创作中的灵感来源</w:t>
      </w:r>
    </w:p>
    <w:p w14:paraId="34E7EDE5" w14:textId="77777777" w:rsidR="00D82E0E" w:rsidRDefault="00D82E0E">
      <w:pPr>
        <w:rPr>
          <w:rFonts w:hint="eastAsia"/>
        </w:rPr>
      </w:pPr>
      <w:r>
        <w:rPr>
          <w:rFonts w:hint="eastAsia"/>
        </w:rPr>
        <w:t>艺术家们常常从生活中汲取灵感，“鬓”作为一个充满诗意和画面感的汉字，自然也成为许多创作者笔下的元素。画家可能会用细腻的笔触描绘人物的鬓发，捕捉那一瞬间的光影变化；诗人则可能以“鬓”为主题，抒发对时光流逝、人生无常的感慨。音乐家也许会在旋律中融入“鬓”的意象，让听众感受到那份柔软与坚韧并存的情感。“鬓”字以其独特的魅力，激发了无数的艺术创作，成为了连接传统与现代的文化桥梁。</w:t>
      </w:r>
    </w:p>
    <w:p w14:paraId="11BBE30E" w14:textId="77777777" w:rsidR="00D82E0E" w:rsidRDefault="00D82E0E">
      <w:pPr>
        <w:rPr>
          <w:rFonts w:hint="eastAsia"/>
        </w:rPr>
      </w:pPr>
    </w:p>
    <w:p w14:paraId="25DD6F56" w14:textId="77777777" w:rsidR="00D82E0E" w:rsidRDefault="00D82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E84DC" w14:textId="77777777" w:rsidR="00D82E0E" w:rsidRDefault="00D82E0E">
      <w:pPr>
        <w:rPr>
          <w:rFonts w:hint="eastAsia"/>
        </w:rPr>
      </w:pPr>
      <w:r>
        <w:rPr>
          <w:rFonts w:hint="eastAsia"/>
        </w:rPr>
        <w:t>总结：“鬓”的永恒魅力</w:t>
      </w:r>
    </w:p>
    <w:p w14:paraId="0AFE6F34" w14:textId="77777777" w:rsidR="00D82E0E" w:rsidRDefault="00D82E0E">
      <w:pPr>
        <w:rPr>
          <w:rFonts w:hint="eastAsia"/>
        </w:rPr>
      </w:pPr>
      <w:r>
        <w:rPr>
          <w:rFonts w:hint="eastAsia"/>
        </w:rPr>
        <w:t>“鬓”字不仅仅是一个简单的汉字，它蕴含了深厚的文化底蕴和美学价值。从古至今，“鬓”在语言表达、社会文化和艺术创作等方面都扮演着重要的角色。它的拼音 bìn 体现了汉语的音律之美，而通过与不同词汇的组合，又展示了汉语词汇的丰富性和灵活性。无论是在文学作品中还是日常生活里，“鬓”都以它独特的方式影响着我们对美和生活的理解。未来，“鬓”字将继续传承和发展，成为中华文化的瑰宝之一。</w:t>
      </w:r>
    </w:p>
    <w:p w14:paraId="48B660C6" w14:textId="77777777" w:rsidR="00D82E0E" w:rsidRDefault="00D82E0E">
      <w:pPr>
        <w:rPr>
          <w:rFonts w:hint="eastAsia"/>
        </w:rPr>
      </w:pPr>
    </w:p>
    <w:p w14:paraId="275D51DE" w14:textId="77777777" w:rsidR="00D82E0E" w:rsidRDefault="00D82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3D543" w14:textId="17AB72BC" w:rsidR="00F05C93" w:rsidRDefault="00F05C93"/>
    <w:sectPr w:rsidR="00F0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93"/>
    <w:rsid w:val="00AB45D6"/>
    <w:rsid w:val="00D82E0E"/>
    <w:rsid w:val="00F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07EFA-1A45-4007-A1C6-8880FCD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