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A5D7" w14:textId="77777777" w:rsidR="00D80417" w:rsidRDefault="00D80417">
      <w:pPr>
        <w:rPr>
          <w:rFonts w:hint="eastAsia"/>
        </w:rPr>
      </w:pPr>
      <w:r>
        <w:rPr>
          <w:rFonts w:hint="eastAsia"/>
        </w:rPr>
        <w:t>骉的拼音：biāo</w:t>
      </w:r>
    </w:p>
    <w:p w14:paraId="4867C020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A54BE" w14:textId="77777777" w:rsidR="00D80417" w:rsidRDefault="00D80417">
      <w:pPr>
        <w:rPr>
          <w:rFonts w:hint="eastAsia"/>
        </w:rPr>
      </w:pPr>
      <w:r>
        <w:rPr>
          <w:rFonts w:hint="eastAsia"/>
        </w:rPr>
        <w:t>在汉语的广袤字海中，有着许多独特而富有深意的汉字，“骉”便是其中一颗璀璨之星。这个字并不常见于日常用语之中，却以其独特的构造和含义吸引着人们的注意。它由三个“马”字组成，仿佛是三匹骏马并驾齐驱的画面，生动地展现了力量与速度的结合。</w:t>
      </w:r>
    </w:p>
    <w:p w14:paraId="175951B6" w14:textId="77777777" w:rsidR="00D80417" w:rsidRDefault="00D80417">
      <w:pPr>
        <w:rPr>
          <w:rFonts w:hint="eastAsia"/>
        </w:rPr>
      </w:pPr>
    </w:p>
    <w:p w14:paraId="1D25000A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A9751" w14:textId="77777777" w:rsidR="00D80417" w:rsidRDefault="00D80417">
      <w:pPr>
        <w:rPr>
          <w:rFonts w:hint="eastAsia"/>
        </w:rPr>
      </w:pPr>
      <w:r>
        <w:rPr>
          <w:rFonts w:hint="eastAsia"/>
        </w:rPr>
        <w:t>字形之美</w:t>
      </w:r>
    </w:p>
    <w:p w14:paraId="05AE69C5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F1D4E" w14:textId="77777777" w:rsidR="00D80417" w:rsidRDefault="00D80417">
      <w:pPr>
        <w:rPr>
          <w:rFonts w:hint="eastAsia"/>
        </w:rPr>
      </w:pPr>
      <w:r>
        <w:rPr>
          <w:rFonts w:hint="eastAsia"/>
        </w:rPr>
        <w:t>从字形上看，“骉”的结构非常特别，它是三个“马”字的组合，上方两个“马”字并列，下方一个“马”字承托。这样的布局不仅体现了对称美，也给人一种稳定而和谐的感觉。在书法艺术中，“骉”字的书写更是一门学问，每一笔画的轻重缓急、转折之处都蕴含着书家的情感和技艺。通过毛笔的挥洒，我们可以看到“骉”字仿佛化身为一幅动态的画面，展现出了三匹马奔腾时的英姿飒爽。</w:t>
      </w:r>
    </w:p>
    <w:p w14:paraId="27B11482" w14:textId="77777777" w:rsidR="00D80417" w:rsidRDefault="00D80417">
      <w:pPr>
        <w:rPr>
          <w:rFonts w:hint="eastAsia"/>
        </w:rPr>
      </w:pPr>
    </w:p>
    <w:p w14:paraId="113C5540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92AFF" w14:textId="77777777" w:rsidR="00D80417" w:rsidRDefault="00D80417">
      <w:pPr>
        <w:rPr>
          <w:rFonts w:hint="eastAsia"/>
        </w:rPr>
      </w:pPr>
      <w:r>
        <w:rPr>
          <w:rFonts w:hint="eastAsia"/>
        </w:rPr>
        <w:t>历史渊源</w:t>
      </w:r>
    </w:p>
    <w:p w14:paraId="459AA0A1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F99E4" w14:textId="77777777" w:rsidR="00D80417" w:rsidRDefault="00D80417">
      <w:pPr>
        <w:rPr>
          <w:rFonts w:hint="eastAsia"/>
        </w:rPr>
      </w:pPr>
      <w:r>
        <w:rPr>
          <w:rFonts w:hint="eastAsia"/>
        </w:rPr>
        <w:t>追溯到古代文献，“骉”字的使用可以找到一些线索。在《说文解字》等古籍中，我们能发现对于“骉”的解释，它不仅仅代表了多匹马一起奔跑的意思，还象征着一种团队合作的精神。古人常常将马视为重要的交通工具和战争伙伴，因此“骉”字所传达出的力量感和协作精神，在那个时代具有特殊的意义。由于马在中国传统文化里占据着重要地位，“骉”字也成为了美好寓意的载体，代表着勇敢、忠诚以及无畏前行的态度。</w:t>
      </w:r>
    </w:p>
    <w:p w14:paraId="5336BA2D" w14:textId="77777777" w:rsidR="00D80417" w:rsidRDefault="00D80417">
      <w:pPr>
        <w:rPr>
          <w:rFonts w:hint="eastAsia"/>
        </w:rPr>
      </w:pPr>
    </w:p>
    <w:p w14:paraId="5CA1E9E5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3D6E9" w14:textId="77777777" w:rsidR="00D80417" w:rsidRDefault="00D80417">
      <w:pPr>
        <w:rPr>
          <w:rFonts w:hint="eastAsia"/>
        </w:rPr>
      </w:pPr>
      <w:r>
        <w:rPr>
          <w:rFonts w:hint="eastAsia"/>
        </w:rPr>
        <w:t>现代意义</w:t>
      </w:r>
    </w:p>
    <w:p w14:paraId="38DFE81B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FB819" w14:textId="77777777" w:rsidR="00D80417" w:rsidRDefault="00D80417">
      <w:pPr>
        <w:rPr>
          <w:rFonts w:hint="eastAsia"/>
        </w:rPr>
      </w:pPr>
      <w:r>
        <w:rPr>
          <w:rFonts w:hint="eastAsia"/>
        </w:rPr>
        <w:t>随着时代的变迁，“骉”虽然没有成为常用词汇，但它所蕴含的文化价值并未消失。在当今社会，人们依然可以从“骉”字中汲取灵感，尤其是在强调团队合作和个人奋斗精神的今天。“骉”提醒着我们，无论面对何种挑战，只要团结一心，就能像三匹马一样共同前进，创造出更加辉煌的成绩。“骉”也可以被看作是一个鼓励个人追求梦想的符号，激励每一个人勇往直前，不惧困难。</w:t>
      </w:r>
    </w:p>
    <w:p w14:paraId="076798F3" w14:textId="77777777" w:rsidR="00D80417" w:rsidRDefault="00D80417">
      <w:pPr>
        <w:rPr>
          <w:rFonts w:hint="eastAsia"/>
        </w:rPr>
      </w:pPr>
    </w:p>
    <w:p w14:paraId="79F1BDE0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5E1CB" w14:textId="77777777" w:rsidR="00D80417" w:rsidRDefault="00D80417">
      <w:pPr>
        <w:rPr>
          <w:rFonts w:hint="eastAsia"/>
        </w:rPr>
      </w:pPr>
      <w:r>
        <w:rPr>
          <w:rFonts w:hint="eastAsia"/>
        </w:rPr>
        <w:t>艺术表达</w:t>
      </w:r>
    </w:p>
    <w:p w14:paraId="2D45E907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1D378" w14:textId="77777777" w:rsidR="00D80417" w:rsidRDefault="00D80417">
      <w:pPr>
        <w:rPr>
          <w:rFonts w:hint="eastAsia"/>
        </w:rPr>
      </w:pPr>
      <w:r>
        <w:rPr>
          <w:rFonts w:hint="eastAsia"/>
        </w:rPr>
        <w:t>除了文字上的解读，“骉”字还在各种艺术形式中得到了体现。无论是绘画还是雕塑，艺术家们都喜欢以“骉”为主题进行创作，试图捕捉那瞬间的动感与激情。在这些作品中，“骉”不再仅仅是一个简单的汉字，而是变成了充满生命力的艺术形象，向观众传递着积极向上的情感信息。它让我们感受到速度与力量的也领略到了中国传统文化的独特魅力。</w:t>
      </w:r>
    </w:p>
    <w:p w14:paraId="3E1062CE" w14:textId="77777777" w:rsidR="00D80417" w:rsidRDefault="00D80417">
      <w:pPr>
        <w:rPr>
          <w:rFonts w:hint="eastAsia"/>
        </w:rPr>
      </w:pPr>
    </w:p>
    <w:p w14:paraId="66987F26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92D7F" w14:textId="77777777" w:rsidR="00D80417" w:rsidRDefault="00D80417">
      <w:pPr>
        <w:rPr>
          <w:rFonts w:hint="eastAsia"/>
        </w:rPr>
      </w:pPr>
      <w:r>
        <w:rPr>
          <w:rFonts w:hint="eastAsia"/>
        </w:rPr>
        <w:t>最后的总结</w:t>
      </w:r>
    </w:p>
    <w:p w14:paraId="5E5CE58A" w14:textId="77777777" w:rsidR="00D80417" w:rsidRDefault="00D80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B1F7C" w14:textId="77777777" w:rsidR="00D80417" w:rsidRDefault="00D80417">
      <w:pPr>
        <w:rPr>
          <w:rFonts w:hint="eastAsia"/>
        </w:rPr>
      </w:pPr>
      <w:r>
        <w:rPr>
          <w:rFonts w:hint="eastAsia"/>
        </w:rPr>
        <w:t>“骉”不仅仅是一个由三个“马”组成的汉字，它背后承载着深厚的历史文化内涵，以及现代社会所需要的精神品质。通过对“骉”的了解，我们不仅能加深对中国传统语言文化的认识，还能从中获得启发，更好地面对生活中的种种挑战。希望更多的人能够关注并喜爱上这个别具一格的汉字，让“骉”的精神永远传承下去。</w:t>
      </w:r>
    </w:p>
    <w:p w14:paraId="7FACEA4E" w14:textId="77777777" w:rsidR="00D80417" w:rsidRDefault="00D80417">
      <w:pPr>
        <w:rPr>
          <w:rFonts w:hint="eastAsia"/>
        </w:rPr>
      </w:pPr>
    </w:p>
    <w:p w14:paraId="173F1854" w14:textId="77777777" w:rsidR="00D80417" w:rsidRDefault="00D8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2202" w14:textId="1A32504B" w:rsidR="009813E7" w:rsidRDefault="009813E7"/>
    <w:sectPr w:rsidR="00981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E7"/>
    <w:rsid w:val="009813E7"/>
    <w:rsid w:val="00AB45D6"/>
    <w:rsid w:val="00D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38CAB-EFE7-44FA-9385-1F332058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