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7A53" w14:textId="77777777" w:rsidR="00264366" w:rsidRDefault="00264366">
      <w:pPr>
        <w:rPr>
          <w:rFonts w:hint="eastAsia"/>
        </w:rPr>
      </w:pPr>
      <w:r>
        <w:rPr>
          <w:rFonts w:hint="eastAsia"/>
        </w:rPr>
        <w:t>饿的拼音怎么写：探索汉字与拼音的关系</w:t>
      </w:r>
    </w:p>
    <w:p w14:paraId="4A8DE10E" w14:textId="77777777" w:rsidR="00264366" w:rsidRDefault="00264366">
      <w:pPr>
        <w:rPr>
          <w:rFonts w:hint="eastAsia"/>
        </w:rPr>
      </w:pPr>
      <w:r>
        <w:rPr>
          <w:rFonts w:hint="eastAsia"/>
        </w:rPr>
        <w:t>在汉语的学习过程中，了解每个字的正确发音是至关重要的。汉字“饿”是一个非常常见的字，用来描述一种身体需要食物的状态。对于学习汉语的人来说，掌握“饿”的拼音不仅是语言交流的基础，也是深入了解中国文化的一扇窗。“饿”的拼音到底应该怎么写呢？答案是“è”，它属于三声，即降升调。当读这个音时，声音要先下降再上升。</w:t>
      </w:r>
    </w:p>
    <w:p w14:paraId="4EC7EBDF" w14:textId="77777777" w:rsidR="00264366" w:rsidRDefault="00264366">
      <w:pPr>
        <w:rPr>
          <w:rFonts w:hint="eastAsia"/>
        </w:rPr>
      </w:pPr>
    </w:p>
    <w:p w14:paraId="24CC4E5D" w14:textId="77777777" w:rsidR="00264366" w:rsidRDefault="00264366">
      <w:pPr>
        <w:rPr>
          <w:rFonts w:hint="eastAsia"/>
        </w:rPr>
      </w:pPr>
      <w:r>
        <w:rPr>
          <w:rFonts w:hint="eastAsia"/>
        </w:rPr>
        <w:t xml:space="preserve"> </w:t>
      </w:r>
    </w:p>
    <w:p w14:paraId="58C399A9" w14:textId="77777777" w:rsidR="00264366" w:rsidRDefault="00264366">
      <w:pPr>
        <w:rPr>
          <w:rFonts w:hint="eastAsia"/>
        </w:rPr>
      </w:pPr>
      <w:r>
        <w:rPr>
          <w:rFonts w:hint="eastAsia"/>
        </w:rPr>
        <w:t>从历史看拼音的发展</w:t>
      </w:r>
    </w:p>
    <w:p w14:paraId="7DF7D553" w14:textId="77777777" w:rsidR="00264366" w:rsidRDefault="00264366">
      <w:pPr>
        <w:rPr>
          <w:rFonts w:hint="eastAsia"/>
        </w:rPr>
      </w:pPr>
      <w:r>
        <w:rPr>
          <w:rFonts w:hint="eastAsia"/>
        </w:rPr>
        <w:t>拼音系统是中国为了帮助人们更好地学习和使用汉字而创造的一种工具。它最早可以追溯到清末民初时期，当时的教育改革者们意识到有必要简化汉字学习过程，以提高国民的文化水平。1958年，中国政府正式公布了《汉语拼音方案》，这套系统成为了现代中国语文教育不可或缺的一部分。通过拼音，孩子们能够更快地学会认字，成人也能更轻松地进行汉字注音，尤其是对于那些母语非汉语的学习者来说，拼音提供了一条通向汉字世界的捷径。</w:t>
      </w:r>
    </w:p>
    <w:p w14:paraId="0368120D" w14:textId="77777777" w:rsidR="00264366" w:rsidRDefault="00264366">
      <w:pPr>
        <w:rPr>
          <w:rFonts w:hint="eastAsia"/>
        </w:rPr>
      </w:pPr>
    </w:p>
    <w:p w14:paraId="0AC614D1" w14:textId="77777777" w:rsidR="00264366" w:rsidRDefault="00264366">
      <w:pPr>
        <w:rPr>
          <w:rFonts w:hint="eastAsia"/>
        </w:rPr>
      </w:pPr>
      <w:r>
        <w:rPr>
          <w:rFonts w:hint="eastAsia"/>
        </w:rPr>
        <w:t xml:space="preserve"> </w:t>
      </w:r>
    </w:p>
    <w:p w14:paraId="21DC9DB0" w14:textId="77777777" w:rsidR="00264366" w:rsidRDefault="00264366">
      <w:pPr>
        <w:rPr>
          <w:rFonts w:hint="eastAsia"/>
        </w:rPr>
      </w:pPr>
      <w:r>
        <w:rPr>
          <w:rFonts w:hint="eastAsia"/>
        </w:rPr>
        <w:t>拼音在日常生活中的应用</w:t>
      </w:r>
    </w:p>
    <w:p w14:paraId="32FEC5AA" w14:textId="77777777" w:rsidR="00264366" w:rsidRDefault="00264366">
      <w:pPr>
        <w:rPr>
          <w:rFonts w:hint="eastAsia"/>
        </w:rPr>
      </w:pPr>
      <w:r>
        <w:rPr>
          <w:rFonts w:hint="eastAsia"/>
        </w:rPr>
        <w:t>在日常生活中，拼音无处不在。无论是路牌上的地名标注，还是手机输入法中自动出现的候选词，拼音都扮演着重要的角色。当我们不知道某个汉字的具体写法时，可以通过拼音来查找。在网络时代，拼音输入法更是让打字变得异常便捷。以“饿”为例，当你感到肚子空空，想要表达这种感觉时，只需在键盘上敲下“e”，然后选择正确的字形即可。这不仅提高了沟通效率，也使得人机交互更加人性化。</w:t>
      </w:r>
    </w:p>
    <w:p w14:paraId="435784B7" w14:textId="77777777" w:rsidR="00264366" w:rsidRDefault="00264366">
      <w:pPr>
        <w:rPr>
          <w:rFonts w:hint="eastAsia"/>
        </w:rPr>
      </w:pPr>
    </w:p>
    <w:p w14:paraId="685DCF15" w14:textId="77777777" w:rsidR="00264366" w:rsidRDefault="00264366">
      <w:pPr>
        <w:rPr>
          <w:rFonts w:hint="eastAsia"/>
        </w:rPr>
      </w:pPr>
      <w:r>
        <w:rPr>
          <w:rFonts w:hint="eastAsia"/>
        </w:rPr>
        <w:t xml:space="preserve"> </w:t>
      </w:r>
    </w:p>
    <w:p w14:paraId="7989FA7B" w14:textId="77777777" w:rsidR="00264366" w:rsidRDefault="00264366">
      <w:pPr>
        <w:rPr>
          <w:rFonts w:hint="eastAsia"/>
        </w:rPr>
      </w:pPr>
      <w:r>
        <w:rPr>
          <w:rFonts w:hint="eastAsia"/>
        </w:rPr>
        <w:t>汉字“饿”的文化内涵</w:t>
      </w:r>
    </w:p>
    <w:p w14:paraId="735811F6" w14:textId="77777777" w:rsidR="00264366" w:rsidRDefault="00264366">
      <w:pPr>
        <w:rPr>
          <w:rFonts w:hint="eastAsia"/>
        </w:rPr>
      </w:pPr>
      <w:r>
        <w:rPr>
          <w:rFonts w:hint="eastAsia"/>
        </w:rPr>
        <w:t>除了作为一种生理需求的表现，“饿”在中国文化中还承载着丰富的象征意义。古往今来，无数文人墨客用诗词歌赋描绘了饥饿的感受以及由此引发的情感波动。比如唐代诗人杜甫在其著名诗篇《茅屋为秋风所破歌》中写道：“安得广厦千万间，大庇天下寒士俱欢颜。”这里虽然没有直接提到“饿”字，但通过对居住条件恶劣的描写，间接反映了当时社会底层人民面临的饥寒交迫的生活状况。由此可见，“饿”不仅仅是指身体上的不适，更是一种社会现象和个人命运的反映。</w:t>
      </w:r>
    </w:p>
    <w:p w14:paraId="274A4E94" w14:textId="77777777" w:rsidR="00264366" w:rsidRDefault="00264366">
      <w:pPr>
        <w:rPr>
          <w:rFonts w:hint="eastAsia"/>
        </w:rPr>
      </w:pPr>
    </w:p>
    <w:p w14:paraId="10E8F414" w14:textId="77777777" w:rsidR="00264366" w:rsidRDefault="00264366">
      <w:pPr>
        <w:rPr>
          <w:rFonts w:hint="eastAsia"/>
        </w:rPr>
      </w:pPr>
      <w:r>
        <w:rPr>
          <w:rFonts w:hint="eastAsia"/>
        </w:rPr>
        <w:t xml:space="preserve"> </w:t>
      </w:r>
    </w:p>
    <w:p w14:paraId="14B0590D" w14:textId="77777777" w:rsidR="00264366" w:rsidRDefault="00264366">
      <w:pPr>
        <w:rPr>
          <w:rFonts w:hint="eastAsia"/>
        </w:rPr>
      </w:pPr>
      <w:r>
        <w:rPr>
          <w:rFonts w:hint="eastAsia"/>
        </w:rPr>
        <w:t>学习拼音的小贴士</w:t>
      </w:r>
    </w:p>
    <w:p w14:paraId="732745D8" w14:textId="77777777" w:rsidR="00264366" w:rsidRDefault="00264366">
      <w:pPr>
        <w:rPr>
          <w:rFonts w:hint="eastAsia"/>
        </w:rPr>
      </w:pPr>
      <w:r>
        <w:rPr>
          <w:rFonts w:hint="eastAsia"/>
        </w:rPr>
        <w:t>对于刚开始接触汉语的学习者而言，掌握拼音是一项基本技能。以下是一些建议可以帮助你更好地学习拼音：</w:t>
      </w:r>
    </w:p>
    <w:p w14:paraId="16A16A96" w14:textId="77777777" w:rsidR="00264366" w:rsidRDefault="00264366">
      <w:pPr>
        <w:rPr>
          <w:rFonts w:hint="eastAsia"/>
        </w:rPr>
      </w:pPr>
      <w:r>
        <w:rPr>
          <w:rFonts w:hint="eastAsia"/>
        </w:rPr>
        <w:t>1. 多听多说：利用各种资源如音频教材、在线课程等，反复聆听标准发音，并模仿练习。</w:t>
      </w:r>
    </w:p>
    <w:p w14:paraId="362CA8B0" w14:textId="77777777" w:rsidR="00264366" w:rsidRDefault="00264366">
      <w:pPr>
        <w:rPr>
          <w:rFonts w:hint="eastAsia"/>
        </w:rPr>
      </w:pPr>
      <w:r>
        <w:rPr>
          <w:rFonts w:hint="eastAsia"/>
        </w:rPr>
        <w:t>2. 记忆规则：熟悉声母、韵母及声调的基本组合规律，这样可以加快识别速度。</w:t>
      </w:r>
    </w:p>
    <w:p w14:paraId="239F24FA" w14:textId="77777777" w:rsidR="00264366" w:rsidRDefault="00264366">
      <w:pPr>
        <w:rPr>
          <w:rFonts w:hint="eastAsia"/>
        </w:rPr>
      </w:pPr>
      <w:r>
        <w:rPr>
          <w:rFonts w:hint="eastAsia"/>
        </w:rPr>
        <w:t>3. 结合实际：将所学内容应用到日常对话中去，增加实践机会。</w:t>
      </w:r>
    </w:p>
    <w:p w14:paraId="41E94634" w14:textId="77777777" w:rsidR="00264366" w:rsidRDefault="00264366">
      <w:pPr>
        <w:rPr>
          <w:rFonts w:hint="eastAsia"/>
        </w:rPr>
      </w:pPr>
      <w:r>
        <w:rPr>
          <w:rFonts w:hint="eastAsia"/>
        </w:rPr>
        <w:t>4. 借助工具：使用字典或专门的应用程序查询不确定的字词及其对应的拼音。</w:t>
      </w:r>
    </w:p>
    <w:p w14:paraId="31D6E423" w14:textId="77777777" w:rsidR="00264366" w:rsidRDefault="00264366">
      <w:pPr>
        <w:rPr>
          <w:rFonts w:hint="eastAsia"/>
        </w:rPr>
      </w:pPr>
    </w:p>
    <w:p w14:paraId="026C0B1E" w14:textId="77777777" w:rsidR="00264366" w:rsidRDefault="00264366">
      <w:pPr>
        <w:rPr>
          <w:rFonts w:hint="eastAsia"/>
        </w:rPr>
      </w:pPr>
      <w:r>
        <w:rPr>
          <w:rFonts w:hint="eastAsia"/>
        </w:rPr>
        <w:t xml:space="preserve"> </w:t>
      </w:r>
    </w:p>
    <w:p w14:paraId="35EE7A43" w14:textId="77777777" w:rsidR="00264366" w:rsidRDefault="00264366">
      <w:pPr>
        <w:rPr>
          <w:rFonts w:hint="eastAsia"/>
        </w:rPr>
      </w:pPr>
      <w:r>
        <w:rPr>
          <w:rFonts w:hint="eastAsia"/>
        </w:rPr>
        <w:t>最后的总结</w:t>
      </w:r>
    </w:p>
    <w:p w14:paraId="4541C341" w14:textId="77777777" w:rsidR="00264366" w:rsidRDefault="00264366">
      <w:pPr>
        <w:rPr>
          <w:rFonts w:hint="eastAsia"/>
        </w:rPr>
      </w:pPr>
      <w:r>
        <w:rPr>
          <w:rFonts w:hint="eastAsia"/>
        </w:rPr>
        <w:t>“饿”的拼音写作“è”，这是汉语拼音体系中的一个简单却重要的组成部分。通过了解拼音的历史背景、日常用途以及背后的文化含义，我们不仅可以加深对单个汉字的理解，更能体会到整个汉语语言的魅力所在。无论你是正在学习汉语的新手，还是已经掌握了这门语言的老手，不断探索和学习都是保持语言活力的关键。希望本文能够为你提供有价值的参考，让你在汉语学习之旅中迈出更加坚实的步伐。</w:t>
      </w:r>
    </w:p>
    <w:p w14:paraId="394D332E" w14:textId="77777777" w:rsidR="00264366" w:rsidRDefault="00264366">
      <w:pPr>
        <w:rPr>
          <w:rFonts w:hint="eastAsia"/>
        </w:rPr>
      </w:pPr>
    </w:p>
    <w:p w14:paraId="69DCD759" w14:textId="77777777" w:rsidR="00264366" w:rsidRDefault="00264366">
      <w:pPr>
        <w:rPr>
          <w:rFonts w:hint="eastAsia"/>
        </w:rPr>
      </w:pPr>
      <w:r>
        <w:rPr>
          <w:rFonts w:hint="eastAsia"/>
        </w:rPr>
        <w:t>本文是由每日作文网(2345lzwz.com)为大家创作</w:t>
      </w:r>
    </w:p>
    <w:p w14:paraId="140D7AA6" w14:textId="61B14CD1" w:rsidR="00454FF8" w:rsidRDefault="00454FF8"/>
    <w:sectPr w:rsidR="00454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F8"/>
    <w:rsid w:val="00264366"/>
    <w:rsid w:val="00454FF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AC99F0-073A-4567-B1A0-A10C4164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4F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4F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4F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4F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4F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4F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4F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4F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4F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4F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4F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4F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4FF8"/>
    <w:rPr>
      <w:rFonts w:cstheme="majorBidi"/>
      <w:color w:val="2F5496" w:themeColor="accent1" w:themeShade="BF"/>
      <w:sz w:val="28"/>
      <w:szCs w:val="28"/>
    </w:rPr>
  </w:style>
  <w:style w:type="character" w:customStyle="1" w:styleId="50">
    <w:name w:val="标题 5 字符"/>
    <w:basedOn w:val="a0"/>
    <w:link w:val="5"/>
    <w:uiPriority w:val="9"/>
    <w:semiHidden/>
    <w:rsid w:val="00454FF8"/>
    <w:rPr>
      <w:rFonts w:cstheme="majorBidi"/>
      <w:color w:val="2F5496" w:themeColor="accent1" w:themeShade="BF"/>
      <w:sz w:val="24"/>
    </w:rPr>
  </w:style>
  <w:style w:type="character" w:customStyle="1" w:styleId="60">
    <w:name w:val="标题 6 字符"/>
    <w:basedOn w:val="a0"/>
    <w:link w:val="6"/>
    <w:uiPriority w:val="9"/>
    <w:semiHidden/>
    <w:rsid w:val="00454FF8"/>
    <w:rPr>
      <w:rFonts w:cstheme="majorBidi"/>
      <w:b/>
      <w:bCs/>
      <w:color w:val="2F5496" w:themeColor="accent1" w:themeShade="BF"/>
    </w:rPr>
  </w:style>
  <w:style w:type="character" w:customStyle="1" w:styleId="70">
    <w:name w:val="标题 7 字符"/>
    <w:basedOn w:val="a0"/>
    <w:link w:val="7"/>
    <w:uiPriority w:val="9"/>
    <w:semiHidden/>
    <w:rsid w:val="00454FF8"/>
    <w:rPr>
      <w:rFonts w:cstheme="majorBidi"/>
      <w:b/>
      <w:bCs/>
      <w:color w:val="595959" w:themeColor="text1" w:themeTint="A6"/>
    </w:rPr>
  </w:style>
  <w:style w:type="character" w:customStyle="1" w:styleId="80">
    <w:name w:val="标题 8 字符"/>
    <w:basedOn w:val="a0"/>
    <w:link w:val="8"/>
    <w:uiPriority w:val="9"/>
    <w:semiHidden/>
    <w:rsid w:val="00454FF8"/>
    <w:rPr>
      <w:rFonts w:cstheme="majorBidi"/>
      <w:color w:val="595959" w:themeColor="text1" w:themeTint="A6"/>
    </w:rPr>
  </w:style>
  <w:style w:type="character" w:customStyle="1" w:styleId="90">
    <w:name w:val="标题 9 字符"/>
    <w:basedOn w:val="a0"/>
    <w:link w:val="9"/>
    <w:uiPriority w:val="9"/>
    <w:semiHidden/>
    <w:rsid w:val="00454FF8"/>
    <w:rPr>
      <w:rFonts w:eastAsiaTheme="majorEastAsia" w:cstheme="majorBidi"/>
      <w:color w:val="595959" w:themeColor="text1" w:themeTint="A6"/>
    </w:rPr>
  </w:style>
  <w:style w:type="paragraph" w:styleId="a3">
    <w:name w:val="Title"/>
    <w:basedOn w:val="a"/>
    <w:next w:val="a"/>
    <w:link w:val="a4"/>
    <w:uiPriority w:val="10"/>
    <w:qFormat/>
    <w:rsid w:val="00454F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4F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F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4F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FF8"/>
    <w:pPr>
      <w:spacing w:before="160"/>
      <w:jc w:val="center"/>
    </w:pPr>
    <w:rPr>
      <w:i/>
      <w:iCs/>
      <w:color w:val="404040" w:themeColor="text1" w:themeTint="BF"/>
    </w:rPr>
  </w:style>
  <w:style w:type="character" w:customStyle="1" w:styleId="a8">
    <w:name w:val="引用 字符"/>
    <w:basedOn w:val="a0"/>
    <w:link w:val="a7"/>
    <w:uiPriority w:val="29"/>
    <w:rsid w:val="00454FF8"/>
    <w:rPr>
      <w:i/>
      <w:iCs/>
      <w:color w:val="404040" w:themeColor="text1" w:themeTint="BF"/>
    </w:rPr>
  </w:style>
  <w:style w:type="paragraph" w:styleId="a9">
    <w:name w:val="List Paragraph"/>
    <w:basedOn w:val="a"/>
    <w:uiPriority w:val="34"/>
    <w:qFormat/>
    <w:rsid w:val="00454FF8"/>
    <w:pPr>
      <w:ind w:left="720"/>
      <w:contextualSpacing/>
    </w:pPr>
  </w:style>
  <w:style w:type="character" w:styleId="aa">
    <w:name w:val="Intense Emphasis"/>
    <w:basedOn w:val="a0"/>
    <w:uiPriority w:val="21"/>
    <w:qFormat/>
    <w:rsid w:val="00454FF8"/>
    <w:rPr>
      <w:i/>
      <w:iCs/>
      <w:color w:val="2F5496" w:themeColor="accent1" w:themeShade="BF"/>
    </w:rPr>
  </w:style>
  <w:style w:type="paragraph" w:styleId="ab">
    <w:name w:val="Intense Quote"/>
    <w:basedOn w:val="a"/>
    <w:next w:val="a"/>
    <w:link w:val="ac"/>
    <w:uiPriority w:val="30"/>
    <w:qFormat/>
    <w:rsid w:val="00454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4FF8"/>
    <w:rPr>
      <w:i/>
      <w:iCs/>
      <w:color w:val="2F5496" w:themeColor="accent1" w:themeShade="BF"/>
    </w:rPr>
  </w:style>
  <w:style w:type="character" w:styleId="ad">
    <w:name w:val="Intense Reference"/>
    <w:basedOn w:val="a0"/>
    <w:uiPriority w:val="32"/>
    <w:qFormat/>
    <w:rsid w:val="00454F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