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1258" w14:textId="77777777" w:rsidR="006C295E" w:rsidRDefault="006C295E">
      <w:pPr>
        <w:rPr>
          <w:rFonts w:hint="eastAsia"/>
        </w:rPr>
      </w:pPr>
      <w:r>
        <w:rPr>
          <w:rFonts w:hint="eastAsia"/>
        </w:rPr>
        <w:t>饿的拼音和组词和偏旁</w:t>
      </w:r>
    </w:p>
    <w:p w14:paraId="292D3AC5" w14:textId="77777777" w:rsidR="006C295E" w:rsidRDefault="006C295E">
      <w:pPr>
        <w:rPr>
          <w:rFonts w:hint="eastAsia"/>
        </w:rPr>
      </w:pPr>
      <w:r>
        <w:rPr>
          <w:rFonts w:hint="eastAsia"/>
        </w:rPr>
        <w:t>汉字是中华文化的瑰宝，每个字都蕴含着深厚的文化内涵与历史渊源。“饿”字也不例外，它不仅是一个简单的表达饥饿状态的文字，更承载了人们对于食物、生存以及社会现象的多种理解。在深入探讨“饿”的拼音、组词及其偏旁之前，我们先来了解一下这个字的基本构成。</w:t>
      </w:r>
    </w:p>
    <w:p w14:paraId="3E8B5B83" w14:textId="77777777" w:rsidR="006C295E" w:rsidRDefault="006C295E">
      <w:pPr>
        <w:rPr>
          <w:rFonts w:hint="eastAsia"/>
        </w:rPr>
      </w:pPr>
    </w:p>
    <w:p w14:paraId="277E1566" w14:textId="77777777" w:rsidR="006C295E" w:rsidRDefault="006C2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E7B8B" w14:textId="77777777" w:rsidR="006C295E" w:rsidRDefault="006C295E">
      <w:pPr>
        <w:rPr>
          <w:rFonts w:hint="eastAsia"/>
        </w:rPr>
      </w:pPr>
      <w:r>
        <w:rPr>
          <w:rFonts w:hint="eastAsia"/>
        </w:rPr>
        <w:t>饿的拼音</w:t>
      </w:r>
    </w:p>
    <w:p w14:paraId="31CAEE23" w14:textId="77777777" w:rsidR="006C295E" w:rsidRDefault="006C295E">
      <w:pPr>
        <w:rPr>
          <w:rFonts w:hint="eastAsia"/>
        </w:rPr>
      </w:pPr>
      <w:r>
        <w:rPr>
          <w:rFonts w:hint="eastAsia"/>
        </w:rPr>
        <w:t>“饿”的拼音是“è”，属于四声调。汉语拼音系统是用来标注汉字读音的一种方法，它帮助人们正确地发音，尤其是对于学习汉语作为第二语言的人来说尤为重要。在普通话中，“饿”字的发音清晰明了，有助于交流时准确传达信息。当提到“饿”时，人们往往立刻联想到需要进食的状态，这反映了语言如何紧密地与我们的日常生活经验相连。</w:t>
      </w:r>
    </w:p>
    <w:p w14:paraId="1A9AC2EB" w14:textId="77777777" w:rsidR="006C295E" w:rsidRDefault="006C295E">
      <w:pPr>
        <w:rPr>
          <w:rFonts w:hint="eastAsia"/>
        </w:rPr>
      </w:pPr>
    </w:p>
    <w:p w14:paraId="7CDF558D" w14:textId="77777777" w:rsidR="006C295E" w:rsidRDefault="006C2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27CC3" w14:textId="77777777" w:rsidR="006C295E" w:rsidRDefault="006C295E">
      <w:pPr>
        <w:rPr>
          <w:rFonts w:hint="eastAsia"/>
        </w:rPr>
      </w:pPr>
      <w:r>
        <w:rPr>
          <w:rFonts w:hint="eastAsia"/>
        </w:rPr>
        <w:t>饿的组词</w:t>
      </w:r>
    </w:p>
    <w:p w14:paraId="51676EA2" w14:textId="77777777" w:rsidR="006C295E" w:rsidRDefault="006C295E">
      <w:pPr>
        <w:rPr>
          <w:rFonts w:hint="eastAsia"/>
        </w:rPr>
      </w:pPr>
      <w:r>
        <w:rPr>
          <w:rFonts w:hint="eastAsia"/>
        </w:rPr>
        <w:t>关于“饿”的组词，汉语中有许多生动且形象的例子。例如，“挨饿”表示长时间没有食物吃而感到极度饥饿；“饿殍”指的是因饥饿而死的人，这个词多用于描述严重的饥荒或灾难情况；“饿虎扑食”则是一种比喻，形容人做事急切、迅猛的样子，如同饥饿的老虎寻找猎物一般。还有“饿狼”、“饿鬼”等词汇，它们不仅仅是对生物状态的描述，更是文化观念和社会认知的一部分，体现了人们对不同状态下生命体的观感和态度。</w:t>
      </w:r>
    </w:p>
    <w:p w14:paraId="5367AF1E" w14:textId="77777777" w:rsidR="006C295E" w:rsidRDefault="006C295E">
      <w:pPr>
        <w:rPr>
          <w:rFonts w:hint="eastAsia"/>
        </w:rPr>
      </w:pPr>
    </w:p>
    <w:p w14:paraId="1ED38FCE" w14:textId="77777777" w:rsidR="006C295E" w:rsidRDefault="006C2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0CCEA" w14:textId="77777777" w:rsidR="006C295E" w:rsidRDefault="006C295E">
      <w:pPr>
        <w:rPr>
          <w:rFonts w:hint="eastAsia"/>
        </w:rPr>
      </w:pPr>
      <w:r>
        <w:rPr>
          <w:rFonts w:hint="eastAsia"/>
        </w:rPr>
        <w:t>饿的偏旁</w:t>
      </w:r>
    </w:p>
    <w:p w14:paraId="0E8EF507" w14:textId="77777777" w:rsidR="006C295E" w:rsidRDefault="006C295E">
      <w:pPr>
        <w:rPr>
          <w:rFonts w:hint="eastAsia"/>
        </w:rPr>
      </w:pPr>
      <w:r>
        <w:rPr>
          <w:rFonts w:hint="eastAsia"/>
        </w:rPr>
        <w:t>从构造上来看，“饿”字由“我”和“各”两部分组成，其中“我”为形旁，“各”为声旁。形旁“我”原本是指一种古代的武器，后来演变为表示个人自我的意思，在这里用来暗示“饿”是与个体感觉相关的事情。而声旁“各”不仅提供了发音线索，也让人联想到每个人面对饥饿时的独特体验。这种构字方式体现了汉字造字法中的形声原则，即通过形状和声音两个方面来定义一个字的意义和读音。</w:t>
      </w:r>
    </w:p>
    <w:p w14:paraId="40DC09C3" w14:textId="77777777" w:rsidR="006C295E" w:rsidRDefault="006C295E">
      <w:pPr>
        <w:rPr>
          <w:rFonts w:hint="eastAsia"/>
        </w:rPr>
      </w:pPr>
    </w:p>
    <w:p w14:paraId="4B86E248" w14:textId="77777777" w:rsidR="006C295E" w:rsidRDefault="006C2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88C0F" w14:textId="77777777" w:rsidR="006C295E" w:rsidRDefault="006C295E">
      <w:pPr>
        <w:rPr>
          <w:rFonts w:hint="eastAsia"/>
        </w:rPr>
      </w:pPr>
      <w:r>
        <w:rPr>
          <w:rFonts w:hint="eastAsia"/>
        </w:rPr>
        <w:t>最后的总结</w:t>
      </w:r>
    </w:p>
    <w:p w14:paraId="33C92F06" w14:textId="77777777" w:rsidR="006C295E" w:rsidRDefault="006C295E">
      <w:pPr>
        <w:rPr>
          <w:rFonts w:hint="eastAsia"/>
        </w:rPr>
      </w:pPr>
      <w:r>
        <w:rPr>
          <w:rFonts w:hint="eastAsia"/>
        </w:rPr>
        <w:t>“饿”字不仅是汉语中表达饥饿的一个简单词汇，它背后还包含了丰富的文化背景和社会意义。通过对“饿”的拼音、组词及偏旁的分析，我们可以更深刻地理解这个字以及它所代表的概念。这也展示了汉字作为一种古老而又充满活力的文字体系，是如何通过其独特的结构和组合来传递复杂的信息和情感的。</w:t>
      </w:r>
    </w:p>
    <w:p w14:paraId="3A4F42D6" w14:textId="77777777" w:rsidR="006C295E" w:rsidRDefault="006C295E">
      <w:pPr>
        <w:rPr>
          <w:rFonts w:hint="eastAsia"/>
        </w:rPr>
      </w:pPr>
    </w:p>
    <w:p w14:paraId="2CE4327A" w14:textId="77777777" w:rsidR="006C295E" w:rsidRDefault="006C2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87279" w14:textId="0DC3D58D" w:rsidR="0073554E" w:rsidRDefault="0073554E"/>
    <w:sectPr w:rsidR="00735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4E"/>
    <w:rsid w:val="006C295E"/>
    <w:rsid w:val="0073554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FD0CF-4C63-49F1-B91E-5D10C534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