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8444A" w14:textId="77777777" w:rsidR="006F234E" w:rsidRDefault="006F234E">
      <w:pPr>
        <w:rPr>
          <w:rFonts w:hint="eastAsia"/>
        </w:rPr>
      </w:pPr>
      <w:r>
        <w:rPr>
          <w:rFonts w:hint="eastAsia"/>
        </w:rPr>
        <w:t>饿的拼音和基本解释</w:t>
      </w:r>
    </w:p>
    <w:p w14:paraId="1D4EC2B0" w14:textId="77777777" w:rsidR="006F234E" w:rsidRDefault="006F234E">
      <w:pPr>
        <w:rPr>
          <w:rFonts w:hint="eastAsia"/>
        </w:rPr>
      </w:pPr>
      <w:r>
        <w:rPr>
          <w:rFonts w:hint="eastAsia"/>
        </w:rPr>
        <w:t>“饿”字在汉语中的拼音是“è”，它是一个单音节词，声调为第四声，表示一种生理状态，即当人体需要能量时所感受到的一种不适感。这个字在中国文字中历史悠久，其构造也反映了古代人们对生存的基本需求的理解。</w:t>
      </w:r>
    </w:p>
    <w:p w14:paraId="2E78476B" w14:textId="77777777" w:rsidR="006F234E" w:rsidRDefault="006F234E">
      <w:pPr>
        <w:rPr>
          <w:rFonts w:hint="eastAsia"/>
        </w:rPr>
      </w:pPr>
    </w:p>
    <w:p w14:paraId="7DE5099E" w14:textId="77777777" w:rsidR="006F234E" w:rsidRDefault="006F234E">
      <w:pPr>
        <w:rPr>
          <w:rFonts w:hint="eastAsia"/>
        </w:rPr>
      </w:pPr>
      <w:r>
        <w:rPr>
          <w:rFonts w:hint="eastAsia"/>
        </w:rPr>
        <w:t xml:space="preserve"> </w:t>
      </w:r>
    </w:p>
    <w:p w14:paraId="0E64A94D" w14:textId="77777777" w:rsidR="006F234E" w:rsidRDefault="006F234E">
      <w:pPr>
        <w:rPr>
          <w:rFonts w:hint="eastAsia"/>
        </w:rPr>
      </w:pPr>
      <w:r>
        <w:rPr>
          <w:rFonts w:hint="eastAsia"/>
        </w:rPr>
        <w:t>饿的字形演变</w:t>
      </w:r>
    </w:p>
    <w:p w14:paraId="3BEA1191" w14:textId="77777777" w:rsidR="006F234E" w:rsidRDefault="006F234E">
      <w:pPr>
        <w:rPr>
          <w:rFonts w:hint="eastAsia"/>
        </w:rPr>
      </w:pPr>
      <w:r>
        <w:rPr>
          <w:rFonts w:hint="eastAsia"/>
        </w:rPr>
        <w:t>从字形上看，“饿”是由“我”和“食”两部分组成。“我”在这里不是指代个人，而是取其原始含义，表示一种拥有或占有的概念；而“食”则直接关联到食物。两者合在一起，意味着没有足够的食物来满足自身的需求。在古代甲骨文和金文中，“饿”的形状与现代汉字有所不同，但随着时代的变迁，逐渐演变成了今天我们所看到的样子。</w:t>
      </w:r>
    </w:p>
    <w:p w14:paraId="20617D9C" w14:textId="77777777" w:rsidR="006F234E" w:rsidRDefault="006F234E">
      <w:pPr>
        <w:rPr>
          <w:rFonts w:hint="eastAsia"/>
        </w:rPr>
      </w:pPr>
    </w:p>
    <w:p w14:paraId="7F83383A" w14:textId="77777777" w:rsidR="006F234E" w:rsidRDefault="006F234E">
      <w:pPr>
        <w:rPr>
          <w:rFonts w:hint="eastAsia"/>
        </w:rPr>
      </w:pPr>
      <w:r>
        <w:rPr>
          <w:rFonts w:hint="eastAsia"/>
        </w:rPr>
        <w:t xml:space="preserve"> </w:t>
      </w:r>
    </w:p>
    <w:p w14:paraId="6E41EF55" w14:textId="77777777" w:rsidR="006F234E" w:rsidRDefault="006F234E">
      <w:pPr>
        <w:rPr>
          <w:rFonts w:hint="eastAsia"/>
        </w:rPr>
      </w:pPr>
      <w:r>
        <w:rPr>
          <w:rFonts w:hint="eastAsia"/>
        </w:rPr>
        <w:t>饿的语义发展</w:t>
      </w:r>
    </w:p>
    <w:p w14:paraId="541FB947" w14:textId="77777777" w:rsidR="006F234E" w:rsidRDefault="006F234E">
      <w:pPr>
        <w:rPr>
          <w:rFonts w:hint="eastAsia"/>
        </w:rPr>
      </w:pPr>
      <w:r>
        <w:rPr>
          <w:rFonts w:hint="eastAsia"/>
        </w:rPr>
        <w:t>在古代文献中，“饿”不仅用来描述身体上的饥饿，还常常被引申用来比喻精神上的匮乏或是对某种事物的强烈渴望。例如，在文学作品里，我们经常可以看到用“饿狼”来形容贪婪的人，或者用“饿虎扑羊”来比喻行动迅速且充满力量的情景。这种比喻性的使用使得“饿”这个词在表达上更加丰富多样。</w:t>
      </w:r>
    </w:p>
    <w:p w14:paraId="6E45C7B2" w14:textId="77777777" w:rsidR="006F234E" w:rsidRDefault="006F234E">
      <w:pPr>
        <w:rPr>
          <w:rFonts w:hint="eastAsia"/>
        </w:rPr>
      </w:pPr>
    </w:p>
    <w:p w14:paraId="69B7C0BA" w14:textId="77777777" w:rsidR="006F234E" w:rsidRDefault="006F234E">
      <w:pPr>
        <w:rPr>
          <w:rFonts w:hint="eastAsia"/>
        </w:rPr>
      </w:pPr>
      <w:r>
        <w:rPr>
          <w:rFonts w:hint="eastAsia"/>
        </w:rPr>
        <w:t xml:space="preserve"> </w:t>
      </w:r>
    </w:p>
    <w:p w14:paraId="712F429D" w14:textId="77777777" w:rsidR="006F234E" w:rsidRDefault="006F234E">
      <w:pPr>
        <w:rPr>
          <w:rFonts w:hint="eastAsia"/>
        </w:rPr>
      </w:pPr>
      <w:r>
        <w:rPr>
          <w:rFonts w:hint="eastAsia"/>
        </w:rPr>
        <w:t>文化中的饿</w:t>
      </w:r>
    </w:p>
    <w:p w14:paraId="2B60E70B" w14:textId="77777777" w:rsidR="006F234E" w:rsidRDefault="006F234E">
      <w:pPr>
        <w:rPr>
          <w:rFonts w:hint="eastAsia"/>
        </w:rPr>
      </w:pPr>
      <w:r>
        <w:rPr>
          <w:rFonts w:hint="eastAsia"/>
        </w:rPr>
        <w:t>在中国传统文化里，吃饭不仅仅是为了填饱肚子，更是一种社交活动和家庭团聚的机会。因此，“饿”往往被视为一种不好的状态，人们总是尽力避免让家人或客人处于这样的境地。古时候，粮食短缺是常见的现象，许多人因为战争、自然灾害等原因而面临饥饿的威胁。在这种背景下，“饿”成为了社会问题的一部分，激发了无数仁人志士致力于改善民生，解决温饱问题。</w:t>
      </w:r>
    </w:p>
    <w:p w14:paraId="0719BA5E" w14:textId="77777777" w:rsidR="006F234E" w:rsidRDefault="006F234E">
      <w:pPr>
        <w:rPr>
          <w:rFonts w:hint="eastAsia"/>
        </w:rPr>
      </w:pPr>
    </w:p>
    <w:p w14:paraId="4779C0EE" w14:textId="77777777" w:rsidR="006F234E" w:rsidRDefault="006F234E">
      <w:pPr>
        <w:rPr>
          <w:rFonts w:hint="eastAsia"/>
        </w:rPr>
      </w:pPr>
      <w:r>
        <w:rPr>
          <w:rFonts w:hint="eastAsia"/>
        </w:rPr>
        <w:t xml:space="preserve"> </w:t>
      </w:r>
    </w:p>
    <w:p w14:paraId="738DB9BD" w14:textId="77777777" w:rsidR="006F234E" w:rsidRDefault="006F234E">
      <w:pPr>
        <w:rPr>
          <w:rFonts w:hint="eastAsia"/>
        </w:rPr>
      </w:pPr>
      <w:r>
        <w:rPr>
          <w:rFonts w:hint="eastAsia"/>
        </w:rPr>
        <w:t>现代社会中的饿</w:t>
      </w:r>
    </w:p>
    <w:p w14:paraId="7BB708C8" w14:textId="77777777" w:rsidR="006F234E" w:rsidRDefault="006F234E">
      <w:pPr>
        <w:rPr>
          <w:rFonts w:hint="eastAsia"/>
        </w:rPr>
      </w:pPr>
      <w:r>
        <w:rPr>
          <w:rFonts w:hint="eastAsia"/>
        </w:rPr>
        <w:t>进入现代社会后，尽管科技的进步和农业的发展已经大大缓解了全球范围内的饥饿问题，但在某些地区，由于经济落后、分配不均等因素，仍然存在着不同程度的营养不良和饥饿现象。随着生活节奏的加快，都市人群中出现了另一种形式的“饿”——忙碌导致的饮食不规律，进而影响健康。“饿”也被用于形容对于知识、信息、情感等方面的渴求，反映出人类不断追求进步和发展的心态。</w:t>
      </w:r>
    </w:p>
    <w:p w14:paraId="1659A81F" w14:textId="77777777" w:rsidR="006F234E" w:rsidRDefault="006F234E">
      <w:pPr>
        <w:rPr>
          <w:rFonts w:hint="eastAsia"/>
        </w:rPr>
      </w:pPr>
    </w:p>
    <w:p w14:paraId="1843AC39" w14:textId="77777777" w:rsidR="006F234E" w:rsidRDefault="006F234E">
      <w:pPr>
        <w:rPr>
          <w:rFonts w:hint="eastAsia"/>
        </w:rPr>
      </w:pPr>
      <w:r>
        <w:rPr>
          <w:rFonts w:hint="eastAsia"/>
        </w:rPr>
        <w:t xml:space="preserve"> </w:t>
      </w:r>
    </w:p>
    <w:p w14:paraId="7339AAEC" w14:textId="77777777" w:rsidR="006F234E" w:rsidRDefault="006F234E">
      <w:pPr>
        <w:rPr>
          <w:rFonts w:hint="eastAsia"/>
        </w:rPr>
      </w:pPr>
      <w:r>
        <w:rPr>
          <w:rFonts w:hint="eastAsia"/>
        </w:rPr>
        <w:t>饿的艺术表现</w:t>
      </w:r>
    </w:p>
    <w:p w14:paraId="05F23EA2" w14:textId="77777777" w:rsidR="006F234E" w:rsidRDefault="006F234E">
      <w:pPr>
        <w:rPr>
          <w:rFonts w:hint="eastAsia"/>
        </w:rPr>
      </w:pPr>
      <w:r>
        <w:rPr>
          <w:rFonts w:hint="eastAsia"/>
        </w:rPr>
        <w:t>在艺术领域，“饿”同样是一个重要的主题。画家们通过描绘瘦弱的人物形象、空荡荡的餐桌等场景来传达饥饿的感受；作家们则以细腻的文字刻画出主人公因饥饿而产生的心理变化和行为举止。电影和戏剧也不乏以饥饿为主线的作品，它们深刻揭示了人性在极端条件下的反应，以及社会制度对个体命运的影响。“饿”作为一个人类共通的经历，在各个艺术门类中都留下了深刻的印记。</w:t>
      </w:r>
    </w:p>
    <w:p w14:paraId="3B37F5B2" w14:textId="77777777" w:rsidR="006F234E" w:rsidRDefault="006F234E">
      <w:pPr>
        <w:rPr>
          <w:rFonts w:hint="eastAsia"/>
        </w:rPr>
      </w:pPr>
    </w:p>
    <w:p w14:paraId="6E0B2A3C" w14:textId="77777777" w:rsidR="006F234E" w:rsidRDefault="006F234E">
      <w:pPr>
        <w:rPr>
          <w:rFonts w:hint="eastAsia"/>
        </w:rPr>
      </w:pPr>
      <w:r>
        <w:rPr>
          <w:rFonts w:hint="eastAsia"/>
        </w:rPr>
        <w:t xml:space="preserve"> </w:t>
      </w:r>
    </w:p>
    <w:p w14:paraId="2DAFB257" w14:textId="77777777" w:rsidR="006F234E" w:rsidRDefault="006F234E">
      <w:pPr>
        <w:rPr>
          <w:rFonts w:hint="eastAsia"/>
        </w:rPr>
      </w:pPr>
      <w:r>
        <w:rPr>
          <w:rFonts w:hint="eastAsia"/>
        </w:rPr>
        <w:t>最后的总结</w:t>
      </w:r>
    </w:p>
    <w:p w14:paraId="72A0DDE9" w14:textId="77777777" w:rsidR="006F234E" w:rsidRDefault="006F234E">
      <w:pPr>
        <w:rPr>
          <w:rFonts w:hint="eastAsia"/>
        </w:rPr>
      </w:pPr>
      <w:r>
        <w:rPr>
          <w:rFonts w:hint="eastAsia"/>
        </w:rPr>
        <w:t>“饿”不仅仅是一个简单的汉字，它承载着丰富的历史文化和情感内涵。从古代到现代，“饿”的意义不断拓展，既包括物质层面的缺乏，也涵盖了精神世界的诉求。通过对“饿”的理解和探讨，我们可以更好地认识自己和社会，同时也提醒我们要珍惜现有的资源，关注那些还在遭受饥饿困扰的人们。</w:t>
      </w:r>
    </w:p>
    <w:p w14:paraId="3E32644E" w14:textId="77777777" w:rsidR="006F234E" w:rsidRDefault="006F234E">
      <w:pPr>
        <w:rPr>
          <w:rFonts w:hint="eastAsia"/>
        </w:rPr>
      </w:pPr>
    </w:p>
    <w:p w14:paraId="3B76E630" w14:textId="77777777" w:rsidR="006F234E" w:rsidRDefault="006F234E">
      <w:pPr>
        <w:rPr>
          <w:rFonts w:hint="eastAsia"/>
        </w:rPr>
      </w:pPr>
      <w:r>
        <w:rPr>
          <w:rFonts w:hint="eastAsia"/>
        </w:rPr>
        <w:t>本文是由每日作文网(2345lzwz.com)为大家创作</w:t>
      </w:r>
    </w:p>
    <w:p w14:paraId="2E5DF442" w14:textId="2E3ED4CF" w:rsidR="005E4903" w:rsidRDefault="005E4903"/>
    <w:sectPr w:rsidR="005E49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03"/>
    <w:rsid w:val="005E4903"/>
    <w:rsid w:val="006F234E"/>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0B6DB0-5ECD-4F2B-BF54-16E842C8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49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49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49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49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49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49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49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49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49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49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49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49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4903"/>
    <w:rPr>
      <w:rFonts w:cstheme="majorBidi"/>
      <w:color w:val="2F5496" w:themeColor="accent1" w:themeShade="BF"/>
      <w:sz w:val="28"/>
      <w:szCs w:val="28"/>
    </w:rPr>
  </w:style>
  <w:style w:type="character" w:customStyle="1" w:styleId="50">
    <w:name w:val="标题 5 字符"/>
    <w:basedOn w:val="a0"/>
    <w:link w:val="5"/>
    <w:uiPriority w:val="9"/>
    <w:semiHidden/>
    <w:rsid w:val="005E4903"/>
    <w:rPr>
      <w:rFonts w:cstheme="majorBidi"/>
      <w:color w:val="2F5496" w:themeColor="accent1" w:themeShade="BF"/>
      <w:sz w:val="24"/>
    </w:rPr>
  </w:style>
  <w:style w:type="character" w:customStyle="1" w:styleId="60">
    <w:name w:val="标题 6 字符"/>
    <w:basedOn w:val="a0"/>
    <w:link w:val="6"/>
    <w:uiPriority w:val="9"/>
    <w:semiHidden/>
    <w:rsid w:val="005E4903"/>
    <w:rPr>
      <w:rFonts w:cstheme="majorBidi"/>
      <w:b/>
      <w:bCs/>
      <w:color w:val="2F5496" w:themeColor="accent1" w:themeShade="BF"/>
    </w:rPr>
  </w:style>
  <w:style w:type="character" w:customStyle="1" w:styleId="70">
    <w:name w:val="标题 7 字符"/>
    <w:basedOn w:val="a0"/>
    <w:link w:val="7"/>
    <w:uiPriority w:val="9"/>
    <w:semiHidden/>
    <w:rsid w:val="005E4903"/>
    <w:rPr>
      <w:rFonts w:cstheme="majorBidi"/>
      <w:b/>
      <w:bCs/>
      <w:color w:val="595959" w:themeColor="text1" w:themeTint="A6"/>
    </w:rPr>
  </w:style>
  <w:style w:type="character" w:customStyle="1" w:styleId="80">
    <w:name w:val="标题 8 字符"/>
    <w:basedOn w:val="a0"/>
    <w:link w:val="8"/>
    <w:uiPriority w:val="9"/>
    <w:semiHidden/>
    <w:rsid w:val="005E4903"/>
    <w:rPr>
      <w:rFonts w:cstheme="majorBidi"/>
      <w:color w:val="595959" w:themeColor="text1" w:themeTint="A6"/>
    </w:rPr>
  </w:style>
  <w:style w:type="character" w:customStyle="1" w:styleId="90">
    <w:name w:val="标题 9 字符"/>
    <w:basedOn w:val="a0"/>
    <w:link w:val="9"/>
    <w:uiPriority w:val="9"/>
    <w:semiHidden/>
    <w:rsid w:val="005E4903"/>
    <w:rPr>
      <w:rFonts w:eastAsiaTheme="majorEastAsia" w:cstheme="majorBidi"/>
      <w:color w:val="595959" w:themeColor="text1" w:themeTint="A6"/>
    </w:rPr>
  </w:style>
  <w:style w:type="paragraph" w:styleId="a3">
    <w:name w:val="Title"/>
    <w:basedOn w:val="a"/>
    <w:next w:val="a"/>
    <w:link w:val="a4"/>
    <w:uiPriority w:val="10"/>
    <w:qFormat/>
    <w:rsid w:val="005E49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49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49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49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4903"/>
    <w:pPr>
      <w:spacing w:before="160"/>
      <w:jc w:val="center"/>
    </w:pPr>
    <w:rPr>
      <w:i/>
      <w:iCs/>
      <w:color w:val="404040" w:themeColor="text1" w:themeTint="BF"/>
    </w:rPr>
  </w:style>
  <w:style w:type="character" w:customStyle="1" w:styleId="a8">
    <w:name w:val="引用 字符"/>
    <w:basedOn w:val="a0"/>
    <w:link w:val="a7"/>
    <w:uiPriority w:val="29"/>
    <w:rsid w:val="005E4903"/>
    <w:rPr>
      <w:i/>
      <w:iCs/>
      <w:color w:val="404040" w:themeColor="text1" w:themeTint="BF"/>
    </w:rPr>
  </w:style>
  <w:style w:type="paragraph" w:styleId="a9">
    <w:name w:val="List Paragraph"/>
    <w:basedOn w:val="a"/>
    <w:uiPriority w:val="34"/>
    <w:qFormat/>
    <w:rsid w:val="005E4903"/>
    <w:pPr>
      <w:ind w:left="720"/>
      <w:contextualSpacing/>
    </w:pPr>
  </w:style>
  <w:style w:type="character" w:styleId="aa">
    <w:name w:val="Intense Emphasis"/>
    <w:basedOn w:val="a0"/>
    <w:uiPriority w:val="21"/>
    <w:qFormat/>
    <w:rsid w:val="005E4903"/>
    <w:rPr>
      <w:i/>
      <w:iCs/>
      <w:color w:val="2F5496" w:themeColor="accent1" w:themeShade="BF"/>
    </w:rPr>
  </w:style>
  <w:style w:type="paragraph" w:styleId="ab">
    <w:name w:val="Intense Quote"/>
    <w:basedOn w:val="a"/>
    <w:next w:val="a"/>
    <w:link w:val="ac"/>
    <w:uiPriority w:val="30"/>
    <w:qFormat/>
    <w:rsid w:val="005E49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4903"/>
    <w:rPr>
      <w:i/>
      <w:iCs/>
      <w:color w:val="2F5496" w:themeColor="accent1" w:themeShade="BF"/>
    </w:rPr>
  </w:style>
  <w:style w:type="character" w:styleId="ad">
    <w:name w:val="Intense Reference"/>
    <w:basedOn w:val="a0"/>
    <w:uiPriority w:val="32"/>
    <w:qFormat/>
    <w:rsid w:val="005E49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