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C5FA" w14:textId="77777777" w:rsidR="00A0305F" w:rsidRDefault="00A0305F">
      <w:pPr>
        <w:rPr>
          <w:rFonts w:hint="eastAsia"/>
        </w:rPr>
      </w:pPr>
      <w:r>
        <w:rPr>
          <w:rFonts w:hint="eastAsia"/>
        </w:rPr>
        <w:t>饿的拼音：è</w:t>
      </w:r>
    </w:p>
    <w:p w14:paraId="29C7F7DA" w14:textId="77777777" w:rsidR="00A0305F" w:rsidRDefault="00A0305F">
      <w:pPr>
        <w:rPr>
          <w:rFonts w:hint="eastAsia"/>
        </w:rPr>
      </w:pPr>
      <w:r>
        <w:rPr>
          <w:rFonts w:hint="eastAsia"/>
        </w:rPr>
        <w:t>在汉语中，“饿”字的拼音是“è”，它描述了一种身体状态，即当人体需要能量时所感受到的一种不适。饥饿感是一种生物信号，提醒我们进食以补充消耗的能量和营养物质。这个感觉是由大脑中的下丘脑控制的，当血糖水平下降时，它会触发一系列的生理反应，包括胃部收缩，从而产生那种空虚和不舒服的感觉。</w:t>
      </w:r>
    </w:p>
    <w:p w14:paraId="71D74BCA" w14:textId="77777777" w:rsidR="00A0305F" w:rsidRDefault="00A0305F">
      <w:pPr>
        <w:rPr>
          <w:rFonts w:hint="eastAsia"/>
        </w:rPr>
      </w:pPr>
    </w:p>
    <w:p w14:paraId="2B54F05A" w14:textId="77777777" w:rsidR="00A0305F" w:rsidRDefault="00A0305F">
      <w:pPr>
        <w:rPr>
          <w:rFonts w:hint="eastAsia"/>
        </w:rPr>
      </w:pPr>
      <w:r>
        <w:rPr>
          <w:rFonts w:hint="eastAsia"/>
        </w:rPr>
        <w:t xml:space="preserve"> </w:t>
      </w:r>
    </w:p>
    <w:p w14:paraId="225AC0DD" w14:textId="77777777" w:rsidR="00A0305F" w:rsidRDefault="00A0305F">
      <w:pPr>
        <w:rPr>
          <w:rFonts w:hint="eastAsia"/>
        </w:rPr>
      </w:pPr>
      <w:r>
        <w:rPr>
          <w:rFonts w:hint="eastAsia"/>
        </w:rPr>
        <w:t>从古代到现代的饮食观念</w:t>
      </w:r>
    </w:p>
    <w:p w14:paraId="42BF8F7E" w14:textId="77777777" w:rsidR="00A0305F" w:rsidRDefault="00A0305F">
      <w:pPr>
        <w:rPr>
          <w:rFonts w:hint="eastAsia"/>
        </w:rPr>
      </w:pPr>
      <w:r>
        <w:rPr>
          <w:rFonts w:hint="eastAsia"/>
        </w:rPr>
        <w:t>在中国悠久的历史长河中，人们对“饿”的理解和应对方式经历了巨大的变化。古代社会，由于生产力低下，食物资源相对匮乏，人们经常面临饥饿的威胁。因此，古人非常重视粮食的储存，并发展出了诸如节气饮食等与季节相适应的饮食习惯。随着农业技术的发展和社会的进步，现代人不再频繁地遭受饥饿之苦，但健康饮食的概念逐渐深入人心。我们不仅关注吃什么能填饱肚子，更注重如何通过合理的膳食结构来保持身体健康。</w:t>
      </w:r>
    </w:p>
    <w:p w14:paraId="322DE5C9" w14:textId="77777777" w:rsidR="00A0305F" w:rsidRDefault="00A0305F">
      <w:pPr>
        <w:rPr>
          <w:rFonts w:hint="eastAsia"/>
        </w:rPr>
      </w:pPr>
    </w:p>
    <w:p w14:paraId="7B43EAA7" w14:textId="77777777" w:rsidR="00A0305F" w:rsidRDefault="00A0305F">
      <w:pPr>
        <w:rPr>
          <w:rFonts w:hint="eastAsia"/>
        </w:rPr>
      </w:pPr>
      <w:r>
        <w:rPr>
          <w:rFonts w:hint="eastAsia"/>
        </w:rPr>
        <w:t xml:space="preserve"> </w:t>
      </w:r>
    </w:p>
    <w:p w14:paraId="20AEF0E6" w14:textId="77777777" w:rsidR="00A0305F" w:rsidRDefault="00A0305F">
      <w:pPr>
        <w:rPr>
          <w:rFonts w:hint="eastAsia"/>
        </w:rPr>
      </w:pPr>
      <w:r>
        <w:rPr>
          <w:rFonts w:hint="eastAsia"/>
        </w:rPr>
        <w:t>饥饿与心理的关系</w:t>
      </w:r>
    </w:p>
    <w:p w14:paraId="38A26741" w14:textId="77777777" w:rsidR="00A0305F" w:rsidRDefault="00A0305F">
      <w:pPr>
        <w:rPr>
          <w:rFonts w:hint="eastAsia"/>
        </w:rPr>
      </w:pPr>
      <w:r>
        <w:rPr>
          <w:rFonts w:hint="eastAsia"/>
        </w:rPr>
        <w:t>除了生理上的需求外，饥饿还与人的心理状态密切相关。有时候，即使没有明显的生理饥饿，情绪波动如压力、焦虑或无聊也可能导致人们感到“饿”。这种现象被称为情绪性饥饿。面对这种情况，专家建议采取适当的情绪管理方法，比如进行体育活动、冥想或者与朋友交流，而不是简单地用食物来缓解负面情绪。正确的识别和处理情绪性饥饿对于维持健康的体重和良好的生活习惯至关重要。</w:t>
      </w:r>
    </w:p>
    <w:p w14:paraId="025698CF" w14:textId="77777777" w:rsidR="00A0305F" w:rsidRDefault="00A0305F">
      <w:pPr>
        <w:rPr>
          <w:rFonts w:hint="eastAsia"/>
        </w:rPr>
      </w:pPr>
    </w:p>
    <w:p w14:paraId="243D46A3" w14:textId="77777777" w:rsidR="00A0305F" w:rsidRDefault="00A0305F">
      <w:pPr>
        <w:rPr>
          <w:rFonts w:hint="eastAsia"/>
        </w:rPr>
      </w:pPr>
      <w:r>
        <w:rPr>
          <w:rFonts w:hint="eastAsia"/>
        </w:rPr>
        <w:t xml:space="preserve"> </w:t>
      </w:r>
    </w:p>
    <w:p w14:paraId="6561ABA5" w14:textId="77777777" w:rsidR="00A0305F" w:rsidRDefault="00A0305F">
      <w:pPr>
        <w:rPr>
          <w:rFonts w:hint="eastAsia"/>
        </w:rPr>
      </w:pPr>
      <w:r>
        <w:rPr>
          <w:rFonts w:hint="eastAsia"/>
        </w:rPr>
        <w:t>全球范围内的饥饿问题</w:t>
      </w:r>
    </w:p>
    <w:p w14:paraId="55E1F0B5" w14:textId="77777777" w:rsidR="00A0305F" w:rsidRDefault="00A0305F">
      <w:pPr>
        <w:rPr>
          <w:rFonts w:hint="eastAsia"/>
        </w:rPr>
      </w:pPr>
      <w:r>
        <w:rPr>
          <w:rFonts w:hint="eastAsia"/>
        </w:rPr>
        <w:t>尽管在一些发达国家和地区，饥饿已经不再是普遍存在的问题，但在世界其他地方，尤其是发展中国家，仍有数亿人口面临着长期的食物短缺。联合国粮农组织（FAO）持续关注全球粮食安全状况，并致力于推动国际社会共同努力解决饥饿问题。通过提高农业生产效率、改善基础设施、加强社会保障体系等措施，许多国家正在逐步减少饥饿人口的数量。然而，气候变化、经济不稳定以及地区冲突等因素仍然给全球粮食安全带来了挑战。</w:t>
      </w:r>
    </w:p>
    <w:p w14:paraId="341D7EED" w14:textId="77777777" w:rsidR="00A0305F" w:rsidRDefault="00A0305F">
      <w:pPr>
        <w:rPr>
          <w:rFonts w:hint="eastAsia"/>
        </w:rPr>
      </w:pPr>
    </w:p>
    <w:p w14:paraId="5BDE49F2" w14:textId="77777777" w:rsidR="00A0305F" w:rsidRDefault="00A0305F">
      <w:pPr>
        <w:rPr>
          <w:rFonts w:hint="eastAsia"/>
        </w:rPr>
      </w:pPr>
      <w:r>
        <w:rPr>
          <w:rFonts w:hint="eastAsia"/>
        </w:rPr>
        <w:t xml:space="preserve"> </w:t>
      </w:r>
    </w:p>
    <w:p w14:paraId="05709702" w14:textId="77777777" w:rsidR="00A0305F" w:rsidRDefault="00A0305F">
      <w:pPr>
        <w:rPr>
          <w:rFonts w:hint="eastAsia"/>
        </w:rPr>
      </w:pPr>
      <w:r>
        <w:rPr>
          <w:rFonts w:hint="eastAsia"/>
        </w:rPr>
        <w:t>如何科学地认识和应对饥饿</w:t>
      </w:r>
    </w:p>
    <w:p w14:paraId="6A19B249" w14:textId="77777777" w:rsidR="00A0305F" w:rsidRDefault="00A0305F">
      <w:pPr>
        <w:rPr>
          <w:rFonts w:hint="eastAsia"/>
        </w:rPr>
      </w:pPr>
      <w:r>
        <w:rPr>
          <w:rFonts w:hint="eastAsia"/>
        </w:rPr>
        <w:t>为了更好地管理和预防饥饿，了解其背后的科学原理是非常重要的。科学研究表明，适量而均衡的饮食可以有效避免过度饥饿的发生。这意味着我们应该保证每天摄入足够的碳水化合物、蛋白质、脂肪以及维生素和矿物质。定时定量进餐也有助于调节体内的血糖水平，防止因长时间不吃饭而导致的剧烈饥饿感。培养健康的饮食习惯同样不可忽视，例如细嚼慢咽、选择天然食材而非加工食品等做法都有利于维护我们的消化系统和整体健康。</w:t>
      </w:r>
    </w:p>
    <w:p w14:paraId="129ED913" w14:textId="77777777" w:rsidR="00A0305F" w:rsidRDefault="00A0305F">
      <w:pPr>
        <w:rPr>
          <w:rFonts w:hint="eastAsia"/>
        </w:rPr>
      </w:pPr>
    </w:p>
    <w:p w14:paraId="0CCC7D04" w14:textId="77777777" w:rsidR="00A0305F" w:rsidRDefault="00A0305F">
      <w:pPr>
        <w:rPr>
          <w:rFonts w:hint="eastAsia"/>
        </w:rPr>
      </w:pPr>
      <w:r>
        <w:rPr>
          <w:rFonts w:hint="eastAsia"/>
        </w:rPr>
        <w:t xml:space="preserve"> </w:t>
      </w:r>
    </w:p>
    <w:p w14:paraId="2E1ED46A" w14:textId="77777777" w:rsidR="00A0305F" w:rsidRDefault="00A0305F">
      <w:pPr>
        <w:rPr>
          <w:rFonts w:hint="eastAsia"/>
        </w:rPr>
      </w:pPr>
      <w:r>
        <w:rPr>
          <w:rFonts w:hint="eastAsia"/>
        </w:rPr>
        <w:t>最后的总结</w:t>
      </w:r>
    </w:p>
    <w:p w14:paraId="46E82995" w14:textId="77777777" w:rsidR="00A0305F" w:rsidRDefault="00A0305F">
      <w:pPr>
        <w:rPr>
          <w:rFonts w:hint="eastAsia"/>
        </w:rPr>
      </w:pPr>
      <w:r>
        <w:rPr>
          <w:rFonts w:hint="eastAsia"/>
        </w:rPr>
        <w:t>“饿”不仅是简单的生理需求，它还涉及到文化传统、心理健康以及全球性的社会议题。通过深入了解饥饿的本质及其影响因素，我们可以更加理性地对待这一自然现象，同时也能够为构建一个无饥饿的世界贡献自己的力量。无论是个人层面还是集体行动，只要我们齐心协力，就一定能够克服饥饿带来的种种困难，让每个人都能享受到充足且营养丰富的食物。</w:t>
      </w:r>
    </w:p>
    <w:p w14:paraId="5B0910AF" w14:textId="77777777" w:rsidR="00A0305F" w:rsidRDefault="00A0305F">
      <w:pPr>
        <w:rPr>
          <w:rFonts w:hint="eastAsia"/>
        </w:rPr>
      </w:pPr>
    </w:p>
    <w:p w14:paraId="62CE6B7E" w14:textId="77777777" w:rsidR="00A0305F" w:rsidRDefault="00A0305F">
      <w:pPr>
        <w:rPr>
          <w:rFonts w:hint="eastAsia"/>
        </w:rPr>
      </w:pPr>
      <w:r>
        <w:rPr>
          <w:rFonts w:hint="eastAsia"/>
        </w:rPr>
        <w:t>本文是由每日作文网(2345lzwz.com)为大家创作</w:t>
      </w:r>
    </w:p>
    <w:p w14:paraId="6320FD3E" w14:textId="05D1F5C6" w:rsidR="00DF1E19" w:rsidRDefault="00DF1E19"/>
    <w:sectPr w:rsidR="00DF1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19"/>
    <w:rsid w:val="00A0305F"/>
    <w:rsid w:val="00AB45D6"/>
    <w:rsid w:val="00DF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8F895-269A-43F6-8AB7-32D881F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E19"/>
    <w:rPr>
      <w:rFonts w:cstheme="majorBidi"/>
      <w:color w:val="2F5496" w:themeColor="accent1" w:themeShade="BF"/>
      <w:sz w:val="28"/>
      <w:szCs w:val="28"/>
    </w:rPr>
  </w:style>
  <w:style w:type="character" w:customStyle="1" w:styleId="50">
    <w:name w:val="标题 5 字符"/>
    <w:basedOn w:val="a0"/>
    <w:link w:val="5"/>
    <w:uiPriority w:val="9"/>
    <w:semiHidden/>
    <w:rsid w:val="00DF1E19"/>
    <w:rPr>
      <w:rFonts w:cstheme="majorBidi"/>
      <w:color w:val="2F5496" w:themeColor="accent1" w:themeShade="BF"/>
      <w:sz w:val="24"/>
    </w:rPr>
  </w:style>
  <w:style w:type="character" w:customStyle="1" w:styleId="60">
    <w:name w:val="标题 6 字符"/>
    <w:basedOn w:val="a0"/>
    <w:link w:val="6"/>
    <w:uiPriority w:val="9"/>
    <w:semiHidden/>
    <w:rsid w:val="00DF1E19"/>
    <w:rPr>
      <w:rFonts w:cstheme="majorBidi"/>
      <w:b/>
      <w:bCs/>
      <w:color w:val="2F5496" w:themeColor="accent1" w:themeShade="BF"/>
    </w:rPr>
  </w:style>
  <w:style w:type="character" w:customStyle="1" w:styleId="70">
    <w:name w:val="标题 7 字符"/>
    <w:basedOn w:val="a0"/>
    <w:link w:val="7"/>
    <w:uiPriority w:val="9"/>
    <w:semiHidden/>
    <w:rsid w:val="00DF1E19"/>
    <w:rPr>
      <w:rFonts w:cstheme="majorBidi"/>
      <w:b/>
      <w:bCs/>
      <w:color w:val="595959" w:themeColor="text1" w:themeTint="A6"/>
    </w:rPr>
  </w:style>
  <w:style w:type="character" w:customStyle="1" w:styleId="80">
    <w:name w:val="标题 8 字符"/>
    <w:basedOn w:val="a0"/>
    <w:link w:val="8"/>
    <w:uiPriority w:val="9"/>
    <w:semiHidden/>
    <w:rsid w:val="00DF1E19"/>
    <w:rPr>
      <w:rFonts w:cstheme="majorBidi"/>
      <w:color w:val="595959" w:themeColor="text1" w:themeTint="A6"/>
    </w:rPr>
  </w:style>
  <w:style w:type="character" w:customStyle="1" w:styleId="90">
    <w:name w:val="标题 9 字符"/>
    <w:basedOn w:val="a0"/>
    <w:link w:val="9"/>
    <w:uiPriority w:val="9"/>
    <w:semiHidden/>
    <w:rsid w:val="00DF1E19"/>
    <w:rPr>
      <w:rFonts w:eastAsiaTheme="majorEastAsia" w:cstheme="majorBidi"/>
      <w:color w:val="595959" w:themeColor="text1" w:themeTint="A6"/>
    </w:rPr>
  </w:style>
  <w:style w:type="paragraph" w:styleId="a3">
    <w:name w:val="Title"/>
    <w:basedOn w:val="a"/>
    <w:next w:val="a"/>
    <w:link w:val="a4"/>
    <w:uiPriority w:val="10"/>
    <w:qFormat/>
    <w:rsid w:val="00DF1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E19"/>
    <w:pPr>
      <w:spacing w:before="160"/>
      <w:jc w:val="center"/>
    </w:pPr>
    <w:rPr>
      <w:i/>
      <w:iCs/>
      <w:color w:val="404040" w:themeColor="text1" w:themeTint="BF"/>
    </w:rPr>
  </w:style>
  <w:style w:type="character" w:customStyle="1" w:styleId="a8">
    <w:name w:val="引用 字符"/>
    <w:basedOn w:val="a0"/>
    <w:link w:val="a7"/>
    <w:uiPriority w:val="29"/>
    <w:rsid w:val="00DF1E19"/>
    <w:rPr>
      <w:i/>
      <w:iCs/>
      <w:color w:val="404040" w:themeColor="text1" w:themeTint="BF"/>
    </w:rPr>
  </w:style>
  <w:style w:type="paragraph" w:styleId="a9">
    <w:name w:val="List Paragraph"/>
    <w:basedOn w:val="a"/>
    <w:uiPriority w:val="34"/>
    <w:qFormat/>
    <w:rsid w:val="00DF1E19"/>
    <w:pPr>
      <w:ind w:left="720"/>
      <w:contextualSpacing/>
    </w:pPr>
  </w:style>
  <w:style w:type="character" w:styleId="aa">
    <w:name w:val="Intense Emphasis"/>
    <w:basedOn w:val="a0"/>
    <w:uiPriority w:val="21"/>
    <w:qFormat/>
    <w:rsid w:val="00DF1E19"/>
    <w:rPr>
      <w:i/>
      <w:iCs/>
      <w:color w:val="2F5496" w:themeColor="accent1" w:themeShade="BF"/>
    </w:rPr>
  </w:style>
  <w:style w:type="paragraph" w:styleId="ab">
    <w:name w:val="Intense Quote"/>
    <w:basedOn w:val="a"/>
    <w:next w:val="a"/>
    <w:link w:val="ac"/>
    <w:uiPriority w:val="30"/>
    <w:qFormat/>
    <w:rsid w:val="00DF1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E19"/>
    <w:rPr>
      <w:i/>
      <w:iCs/>
      <w:color w:val="2F5496" w:themeColor="accent1" w:themeShade="BF"/>
    </w:rPr>
  </w:style>
  <w:style w:type="character" w:styleId="ad">
    <w:name w:val="Intense Reference"/>
    <w:basedOn w:val="a0"/>
    <w:uiPriority w:val="32"/>
    <w:qFormat/>
    <w:rsid w:val="00DF1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