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3166" w14:textId="77777777" w:rsidR="0075108C" w:rsidRDefault="0075108C">
      <w:pPr>
        <w:rPr>
          <w:rFonts w:hint="eastAsia"/>
        </w:rPr>
      </w:pPr>
      <w:r>
        <w:rPr>
          <w:rFonts w:hint="eastAsia"/>
        </w:rPr>
        <w:t>饼的笔顺和拼音：探索汉字的构成之美</w:t>
      </w:r>
    </w:p>
    <w:p w14:paraId="48B92989" w14:textId="77777777" w:rsidR="0075108C" w:rsidRDefault="0075108C">
      <w:pPr>
        <w:rPr>
          <w:rFonts w:hint="eastAsia"/>
        </w:rPr>
      </w:pPr>
      <w:r>
        <w:rPr>
          <w:rFonts w:hint="eastAsia"/>
        </w:rPr>
        <w:t>在汉语的世界里，每一个字都是文化的载体，它们不仅仅是交流的符号，更是历史、艺术和智慧的结晶。今天我们要探讨的是“饼”这个字，它不仅是中国传统美食的代表，而且其书写方式也蕴含着独特的美学价值。</w:t>
      </w:r>
    </w:p>
    <w:p w14:paraId="51221FE2" w14:textId="77777777" w:rsidR="0075108C" w:rsidRDefault="0075108C">
      <w:pPr>
        <w:rPr>
          <w:rFonts w:hint="eastAsia"/>
        </w:rPr>
      </w:pPr>
    </w:p>
    <w:p w14:paraId="7026368B" w14:textId="77777777" w:rsidR="0075108C" w:rsidRDefault="0075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37975" w14:textId="77777777" w:rsidR="0075108C" w:rsidRDefault="0075108C">
      <w:pPr>
        <w:rPr>
          <w:rFonts w:hint="eastAsia"/>
        </w:rPr>
      </w:pPr>
      <w:r>
        <w:rPr>
          <w:rFonts w:hint="eastAsia"/>
        </w:rPr>
        <w:t>饼字的起源与发展</w:t>
      </w:r>
    </w:p>
    <w:p w14:paraId="2A65A845" w14:textId="77777777" w:rsidR="0075108C" w:rsidRDefault="0075108C">
      <w:pPr>
        <w:rPr>
          <w:rFonts w:hint="eastAsia"/>
        </w:rPr>
      </w:pPr>
      <w:r>
        <w:rPr>
          <w:rFonts w:hint="eastAsia"/>
        </w:rPr>
        <w:t>“饼”字的构造可以追溯到古代中国，最早的形态可能出现在甲骨文或金文中。随着时代的发展，经过篆书、隶书等字体演变，最终形成了我们今天所见的楷书样式。从造字法来看，“饼”属于会意兼形声字，左边的“饣”是形旁，表示与食物有关；右边的“并”既是声旁，也有将两物合并之意，暗示了饼这种食品由多种材料混合制成的特点。</w:t>
      </w:r>
    </w:p>
    <w:p w14:paraId="11643BAA" w14:textId="77777777" w:rsidR="0075108C" w:rsidRDefault="0075108C">
      <w:pPr>
        <w:rPr>
          <w:rFonts w:hint="eastAsia"/>
        </w:rPr>
      </w:pPr>
    </w:p>
    <w:p w14:paraId="510B62A3" w14:textId="77777777" w:rsidR="0075108C" w:rsidRDefault="0075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44FB4" w14:textId="77777777" w:rsidR="0075108C" w:rsidRDefault="0075108C">
      <w:pPr>
        <w:rPr>
          <w:rFonts w:hint="eastAsia"/>
        </w:rPr>
      </w:pPr>
      <w:r>
        <w:rPr>
          <w:rFonts w:hint="eastAsia"/>
        </w:rPr>
        <w:t>饼字的正确书写顺序</w:t>
      </w:r>
    </w:p>
    <w:p w14:paraId="1A1FD697" w14:textId="77777777" w:rsidR="0075108C" w:rsidRDefault="0075108C">
      <w:pPr>
        <w:rPr>
          <w:rFonts w:hint="eastAsia"/>
        </w:rPr>
      </w:pPr>
      <w:r>
        <w:rPr>
          <w:rFonts w:hint="eastAsia"/>
        </w:rPr>
        <w:t>饼字的笔顺为：横、竖、撇、点、横折、横、竖、横折钩、撇、横折钩、竖、横折钩、横、横。总共十四画。按照这样的顺序书写，可以让每一笔都流畅自然地衔接起来，既符合汉字书写的基本规则，又体现了书法艺术中的韵律美。对于学习中文的人来说，掌握正确的笔顺是非常重要的，因为这有助于提高书写速度和准确性，同时也能更好地理解汉字结构。</w:t>
      </w:r>
    </w:p>
    <w:p w14:paraId="669A3390" w14:textId="77777777" w:rsidR="0075108C" w:rsidRDefault="0075108C">
      <w:pPr>
        <w:rPr>
          <w:rFonts w:hint="eastAsia"/>
        </w:rPr>
      </w:pPr>
    </w:p>
    <w:p w14:paraId="08289941" w14:textId="77777777" w:rsidR="0075108C" w:rsidRDefault="0075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018F0" w14:textId="77777777" w:rsidR="0075108C" w:rsidRDefault="0075108C">
      <w:pPr>
        <w:rPr>
          <w:rFonts w:hint="eastAsia"/>
        </w:rPr>
      </w:pPr>
      <w:r>
        <w:rPr>
          <w:rFonts w:hint="eastAsia"/>
        </w:rPr>
        <w:t>饼字的拼音及发音指导</w:t>
      </w:r>
    </w:p>
    <w:p w14:paraId="7D5BBE0F" w14:textId="77777777" w:rsidR="0075108C" w:rsidRDefault="0075108C">
      <w:pPr>
        <w:rPr>
          <w:rFonts w:hint="eastAsia"/>
        </w:rPr>
      </w:pPr>
      <w:r>
        <w:rPr>
          <w:rFonts w:hint="eastAsia"/>
        </w:rPr>
        <w:t>“饼”的拼音是bǐng，属于第三声。在普通话中，准确地发出这个音需要一定的练习。发“b”时双唇闭合然后突然放开，气流通过口腔冲出；接着迅速过渡到“i”的元音位置，舌尖靠近上齿龈但不接触；最后以一个短促而清晰的鼻音“ng”结束整个音节。对于非母语者来说，特别要注意区分“b”和“p”的不同之处，以及如何让“ng”的发音既饱满又不会拖长。</w:t>
      </w:r>
    </w:p>
    <w:p w14:paraId="1A1EEE75" w14:textId="77777777" w:rsidR="0075108C" w:rsidRDefault="0075108C">
      <w:pPr>
        <w:rPr>
          <w:rFonts w:hint="eastAsia"/>
        </w:rPr>
      </w:pPr>
    </w:p>
    <w:p w14:paraId="60A325AB" w14:textId="77777777" w:rsidR="0075108C" w:rsidRDefault="0075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B1277" w14:textId="77777777" w:rsidR="0075108C" w:rsidRDefault="0075108C">
      <w:pPr>
        <w:rPr>
          <w:rFonts w:hint="eastAsia"/>
        </w:rPr>
      </w:pPr>
      <w:r>
        <w:rPr>
          <w:rFonts w:hint="eastAsia"/>
        </w:rPr>
        <w:t>总结：从饼字看中国文化</w:t>
      </w:r>
    </w:p>
    <w:p w14:paraId="21224484" w14:textId="77777777" w:rsidR="0075108C" w:rsidRDefault="0075108C">
      <w:pPr>
        <w:rPr>
          <w:rFonts w:hint="eastAsia"/>
        </w:rPr>
      </w:pPr>
      <w:r>
        <w:rPr>
          <w:rFonts w:hint="eastAsia"/>
        </w:rPr>
        <w:t>通过对“饼”字笔顺和拼音的学习，我们可以窥见汉字背后深厚的文化底蕴。每一个汉字</w:t>
      </w:r>
      <w:r>
        <w:rPr>
          <w:rFonts w:hint="eastAsia"/>
        </w:rPr>
        <w:lastRenderedPageBreak/>
        <w:t>都是古人智慧的结晶，承载着丰富的信息和情感。无论是作为日常交流工具还是艺术创作素材，汉字都在不断地发展变化之中。希望读者们能够通过这篇文章更加热爱我们的语言文字，并且在未来的生活中继续传承和发展这份珍贵的文化遗产。</w:t>
      </w:r>
    </w:p>
    <w:p w14:paraId="59942397" w14:textId="77777777" w:rsidR="0075108C" w:rsidRDefault="0075108C">
      <w:pPr>
        <w:rPr>
          <w:rFonts w:hint="eastAsia"/>
        </w:rPr>
      </w:pPr>
    </w:p>
    <w:p w14:paraId="0CF0F875" w14:textId="77777777" w:rsidR="0075108C" w:rsidRDefault="0075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59EAF" w14:textId="23263CA3" w:rsidR="00787495" w:rsidRDefault="00787495"/>
    <w:sectPr w:rsidR="0078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95"/>
    <w:rsid w:val="0075108C"/>
    <w:rsid w:val="0078749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88734-6FFB-47A2-9864-EBE59E0D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