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C8D1" w14:textId="77777777" w:rsidR="006D34A2" w:rsidRDefault="006D34A2">
      <w:pPr>
        <w:rPr>
          <w:rFonts w:hint="eastAsia"/>
        </w:rPr>
      </w:pPr>
      <w:r>
        <w:rPr>
          <w:rFonts w:hint="eastAsia"/>
        </w:rPr>
        <w:t>饼的拼音是三的拼音节吗</w:t>
      </w:r>
    </w:p>
    <w:p w14:paraId="4E2BD6BA" w14:textId="77777777" w:rsidR="006D34A2" w:rsidRDefault="006D34A2">
      <w:pPr>
        <w:rPr>
          <w:rFonts w:hint="eastAsia"/>
        </w:rPr>
      </w:pPr>
      <w:r>
        <w:rPr>
          <w:rFonts w:hint="eastAsia"/>
        </w:rPr>
        <w:t>当我们探讨汉字的发音时，经常会涉及到拼音这一概念。拼音是现代汉语的一种注音方式，它使用拉丁字母来表示汉字的读音，使得非母语者和儿童能够更容易地学习汉语。然而，并不是所有的汉字拼音都像我们想象的那样直观或容易理解。比如，有人可能会好奇“饼”的拼音是否与“三”的拼音节有关。</w:t>
      </w:r>
    </w:p>
    <w:p w14:paraId="6CE63BE2" w14:textId="77777777" w:rsidR="006D34A2" w:rsidRDefault="006D34A2">
      <w:pPr>
        <w:rPr>
          <w:rFonts w:hint="eastAsia"/>
        </w:rPr>
      </w:pPr>
    </w:p>
    <w:p w14:paraId="6B1103EE" w14:textId="77777777" w:rsidR="006D34A2" w:rsidRDefault="006D3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1BC71" w14:textId="77777777" w:rsidR="006D34A2" w:rsidRDefault="006D34A2">
      <w:pPr>
        <w:rPr>
          <w:rFonts w:hint="eastAsia"/>
        </w:rPr>
      </w:pPr>
      <w:r>
        <w:rPr>
          <w:rFonts w:hint="eastAsia"/>
        </w:rPr>
        <w:t>探究饼与三的拼音</w:t>
      </w:r>
    </w:p>
    <w:p w14:paraId="4D9515ED" w14:textId="77777777" w:rsidR="006D34A2" w:rsidRDefault="006D34A2">
      <w:pPr>
        <w:rPr>
          <w:rFonts w:hint="eastAsia"/>
        </w:rPr>
      </w:pPr>
      <w:r>
        <w:rPr>
          <w:rFonts w:hint="eastAsia"/>
        </w:rPr>
        <w:t>“饼”字的拼音为 bǐng，而“三”的拼音是 sān。从这两个拼音中我们可以看出，它们并不相同。“饼”的声母是 b，韵母是 ing；“三”的声母是 s，韵母是 an。因此，从拼音的角度来看，“饼”的拼音并不是“三”的拼音节。</w:t>
      </w:r>
    </w:p>
    <w:p w14:paraId="4E2D99B9" w14:textId="77777777" w:rsidR="006D34A2" w:rsidRDefault="006D34A2">
      <w:pPr>
        <w:rPr>
          <w:rFonts w:hint="eastAsia"/>
        </w:rPr>
      </w:pPr>
    </w:p>
    <w:p w14:paraId="317724FF" w14:textId="77777777" w:rsidR="006D34A2" w:rsidRDefault="006D3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8E575" w14:textId="77777777" w:rsidR="006D34A2" w:rsidRDefault="006D34A2">
      <w:pPr>
        <w:rPr>
          <w:rFonts w:hint="eastAsia"/>
        </w:rPr>
      </w:pPr>
      <w:r>
        <w:rPr>
          <w:rFonts w:hint="eastAsia"/>
        </w:rPr>
        <w:t>拼音中的声母和韵母</w:t>
      </w:r>
    </w:p>
    <w:p w14:paraId="3B06EF5E" w14:textId="77777777" w:rsidR="006D34A2" w:rsidRDefault="006D34A2">
      <w:pPr>
        <w:rPr>
          <w:rFonts w:hint="eastAsia"/>
        </w:rPr>
      </w:pPr>
      <w:r>
        <w:rPr>
          <w:rFonts w:hint="eastAsia"/>
        </w:rPr>
        <w:t>在汉语拼音系统中，每个汉字的拼音由声母（辅音）和韵母（元音）组成，有时还会包含声调。声调的变化可以改变一个字的意思。例如，“mā”（妈）、“má”（麻）、“mǎ”（马）和“mà”（骂）四个字虽然声母和韵母相同，但因为声调不同，所以意义截然不同。对于“饼”和“三”，它们不仅声母不同，韵母也不同，这进一步证明了两个词之间没有直接的拼音联系。</w:t>
      </w:r>
    </w:p>
    <w:p w14:paraId="38E791C7" w14:textId="77777777" w:rsidR="006D34A2" w:rsidRDefault="006D34A2">
      <w:pPr>
        <w:rPr>
          <w:rFonts w:hint="eastAsia"/>
        </w:rPr>
      </w:pPr>
    </w:p>
    <w:p w14:paraId="1E8E6657" w14:textId="77777777" w:rsidR="006D34A2" w:rsidRDefault="006D3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84BA1" w14:textId="77777777" w:rsidR="006D34A2" w:rsidRDefault="006D34A2">
      <w:pPr>
        <w:rPr>
          <w:rFonts w:hint="eastAsia"/>
        </w:rPr>
      </w:pPr>
      <w:r>
        <w:rPr>
          <w:rFonts w:hint="eastAsia"/>
        </w:rPr>
        <w:t>汉字的文化背景</w:t>
      </w:r>
    </w:p>
    <w:p w14:paraId="7C9D449C" w14:textId="77777777" w:rsidR="006D34A2" w:rsidRDefault="006D34A2">
      <w:pPr>
        <w:rPr>
          <w:rFonts w:hint="eastAsia"/>
        </w:rPr>
      </w:pPr>
      <w:r>
        <w:rPr>
          <w:rFonts w:hint="eastAsia"/>
        </w:rPr>
        <w:t>尽管从拼音上看不出两者之间的联系，但在汉字文化中，“饼”和“三”各自有着丰富的内涵。饼作为一种食物，在中国饮食文化中占有重要地位。从古代的祭品到日常的食物，饼的形式多样，有甜的、咸的、大的、小的等。而“三”在中国文化里是一个很有意思的数字，代表着完整和稳定，如“三生石”、“三界”等词汇体现了人们对“三”的特殊情感。</w:t>
      </w:r>
    </w:p>
    <w:p w14:paraId="0D399CC7" w14:textId="77777777" w:rsidR="006D34A2" w:rsidRDefault="006D34A2">
      <w:pPr>
        <w:rPr>
          <w:rFonts w:hint="eastAsia"/>
        </w:rPr>
      </w:pPr>
    </w:p>
    <w:p w14:paraId="1B121E17" w14:textId="77777777" w:rsidR="006D34A2" w:rsidRDefault="006D3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26822" w14:textId="77777777" w:rsidR="006D34A2" w:rsidRDefault="006D34A2">
      <w:pPr>
        <w:rPr>
          <w:rFonts w:hint="eastAsia"/>
        </w:rPr>
      </w:pPr>
      <w:r>
        <w:rPr>
          <w:rFonts w:hint="eastAsia"/>
        </w:rPr>
        <w:t>最后的总结</w:t>
      </w:r>
    </w:p>
    <w:p w14:paraId="45601DFC" w14:textId="77777777" w:rsidR="006D34A2" w:rsidRDefault="006D34A2">
      <w:pPr>
        <w:rPr>
          <w:rFonts w:hint="eastAsia"/>
        </w:rPr>
      </w:pPr>
      <w:r>
        <w:rPr>
          <w:rFonts w:hint="eastAsia"/>
        </w:rPr>
        <w:t>“饼”的拼音 bǐng 并不是“三”的拼音节 sān。两者在发音上有明显的区别，分别代表不同的事物和概念。了解汉字的拼音有助于我们更好地掌握汉语，同时也能帮助我们更深入地理解中国文化。通过研究汉字及其拼音，我们可以发现汉语的魅力以及背后所蕴含的丰富历史文化。</w:t>
      </w:r>
    </w:p>
    <w:p w14:paraId="138694CA" w14:textId="77777777" w:rsidR="006D34A2" w:rsidRDefault="006D34A2">
      <w:pPr>
        <w:rPr>
          <w:rFonts w:hint="eastAsia"/>
        </w:rPr>
      </w:pPr>
    </w:p>
    <w:p w14:paraId="7A92E708" w14:textId="77777777" w:rsidR="006D34A2" w:rsidRDefault="006D34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44E56" w14:textId="2D06D7D6" w:rsidR="009E575E" w:rsidRDefault="009E575E"/>
    <w:sectPr w:rsidR="009E5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5E"/>
    <w:rsid w:val="006D34A2"/>
    <w:rsid w:val="009E575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DFB09-5823-441B-9AFC-AAAD3F1B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