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7FBA" w14:textId="77777777" w:rsidR="007B20A9" w:rsidRDefault="007B20A9">
      <w:pPr>
        <w:rPr>
          <w:rFonts w:hint="eastAsia"/>
        </w:rPr>
      </w:pPr>
    </w:p>
    <w:p w14:paraId="08BBE8A3" w14:textId="77777777" w:rsidR="007B20A9" w:rsidRDefault="007B20A9">
      <w:pPr>
        <w:rPr>
          <w:rFonts w:hint="eastAsia"/>
        </w:rPr>
      </w:pPr>
      <w:r>
        <w:rPr>
          <w:rFonts w:hint="eastAsia"/>
        </w:rPr>
        <w:tab/>
        <w:t>餐饮的拼音怎么拼写的呀</w:t>
      </w:r>
    </w:p>
    <w:p w14:paraId="277D2840" w14:textId="77777777" w:rsidR="007B20A9" w:rsidRDefault="007B20A9">
      <w:pPr>
        <w:rPr>
          <w:rFonts w:hint="eastAsia"/>
        </w:rPr>
      </w:pPr>
    </w:p>
    <w:p w14:paraId="06008215" w14:textId="77777777" w:rsidR="007B20A9" w:rsidRDefault="007B20A9">
      <w:pPr>
        <w:rPr>
          <w:rFonts w:hint="eastAsia"/>
        </w:rPr>
      </w:pPr>
    </w:p>
    <w:p w14:paraId="615422DB" w14:textId="77777777" w:rsidR="007B20A9" w:rsidRDefault="007B20A9">
      <w:pPr>
        <w:rPr>
          <w:rFonts w:hint="eastAsia"/>
        </w:rPr>
      </w:pPr>
      <w:r>
        <w:rPr>
          <w:rFonts w:hint="eastAsia"/>
        </w:rPr>
        <w:tab/>
        <w:t>餐饮作为汉语中的一个重要词汇，其拼音是“cān yǐn”。在汉语拼音体系中，“餐”对应的是“cān”，而“饮”则是“yǐn”。对于学习中文或者对中国文化感兴趣的朋友们来说，了解这些基本词汇的正确发音是非常重要的。</w:t>
      </w:r>
    </w:p>
    <w:p w14:paraId="289427D9" w14:textId="77777777" w:rsidR="007B20A9" w:rsidRDefault="007B20A9">
      <w:pPr>
        <w:rPr>
          <w:rFonts w:hint="eastAsia"/>
        </w:rPr>
      </w:pPr>
    </w:p>
    <w:p w14:paraId="0B5A6CAE" w14:textId="77777777" w:rsidR="007B20A9" w:rsidRDefault="007B20A9">
      <w:pPr>
        <w:rPr>
          <w:rFonts w:hint="eastAsia"/>
        </w:rPr>
      </w:pPr>
    </w:p>
    <w:p w14:paraId="78A9B3A0" w14:textId="77777777" w:rsidR="007B20A9" w:rsidRDefault="007B20A9">
      <w:pPr>
        <w:rPr>
          <w:rFonts w:hint="eastAsia"/>
        </w:rPr>
      </w:pPr>
    </w:p>
    <w:p w14:paraId="06035C8B" w14:textId="77777777" w:rsidR="007B20A9" w:rsidRDefault="007B20A9">
      <w:pPr>
        <w:rPr>
          <w:rFonts w:hint="eastAsia"/>
        </w:rPr>
      </w:pPr>
      <w:r>
        <w:rPr>
          <w:rFonts w:hint="eastAsia"/>
        </w:rPr>
        <w:tab/>
        <w:t>汉字与拼音的基础知识</w:t>
      </w:r>
    </w:p>
    <w:p w14:paraId="4AE1E7A2" w14:textId="77777777" w:rsidR="007B20A9" w:rsidRDefault="007B20A9">
      <w:pPr>
        <w:rPr>
          <w:rFonts w:hint="eastAsia"/>
        </w:rPr>
      </w:pPr>
    </w:p>
    <w:p w14:paraId="6741ABFA" w14:textId="77777777" w:rsidR="007B20A9" w:rsidRDefault="007B20A9">
      <w:pPr>
        <w:rPr>
          <w:rFonts w:hint="eastAsia"/>
        </w:rPr>
      </w:pPr>
    </w:p>
    <w:p w14:paraId="2E999391" w14:textId="77777777" w:rsidR="007B20A9" w:rsidRDefault="007B20A9">
      <w:pPr>
        <w:rPr>
          <w:rFonts w:hint="eastAsia"/>
        </w:rPr>
      </w:pPr>
      <w:r>
        <w:rPr>
          <w:rFonts w:hint="eastAsia"/>
        </w:rPr>
        <w:tab/>
        <w:t>汉字作为世界上最古老的文字之一，拥有着独特的魅力和复杂性。而拼音，则是帮助人们准确读出汉字发音的一个重要工具。拼音使用拉丁字母来表示汉字的发音，它不仅在中国国内广泛用于教学，也是外国人学习汉语的重要途径之一。通过拼音的学习，我们可以更好地理解每个汉字的发音规则，以及如何将它们组合成词语、句子。</w:t>
      </w:r>
    </w:p>
    <w:p w14:paraId="3DACC9A9" w14:textId="77777777" w:rsidR="007B20A9" w:rsidRDefault="007B20A9">
      <w:pPr>
        <w:rPr>
          <w:rFonts w:hint="eastAsia"/>
        </w:rPr>
      </w:pPr>
    </w:p>
    <w:p w14:paraId="15D0C38F" w14:textId="77777777" w:rsidR="007B20A9" w:rsidRDefault="007B20A9">
      <w:pPr>
        <w:rPr>
          <w:rFonts w:hint="eastAsia"/>
        </w:rPr>
      </w:pPr>
    </w:p>
    <w:p w14:paraId="4765A6F5" w14:textId="77777777" w:rsidR="007B20A9" w:rsidRDefault="007B20A9">
      <w:pPr>
        <w:rPr>
          <w:rFonts w:hint="eastAsia"/>
        </w:rPr>
      </w:pPr>
    </w:p>
    <w:p w14:paraId="4ABB23D9" w14:textId="77777777" w:rsidR="007B20A9" w:rsidRDefault="007B20A9">
      <w:pPr>
        <w:rPr>
          <w:rFonts w:hint="eastAsia"/>
        </w:rPr>
      </w:pPr>
      <w:r>
        <w:rPr>
          <w:rFonts w:hint="eastAsia"/>
        </w:rPr>
        <w:tab/>
        <w:t>深入理解“餐饮”的含义</w:t>
      </w:r>
    </w:p>
    <w:p w14:paraId="2B832054" w14:textId="77777777" w:rsidR="007B20A9" w:rsidRDefault="007B20A9">
      <w:pPr>
        <w:rPr>
          <w:rFonts w:hint="eastAsia"/>
        </w:rPr>
      </w:pPr>
    </w:p>
    <w:p w14:paraId="0EE32EE5" w14:textId="77777777" w:rsidR="007B20A9" w:rsidRDefault="007B20A9">
      <w:pPr>
        <w:rPr>
          <w:rFonts w:hint="eastAsia"/>
        </w:rPr>
      </w:pPr>
    </w:p>
    <w:p w14:paraId="31338347" w14:textId="77777777" w:rsidR="007B20A9" w:rsidRDefault="007B20A9">
      <w:pPr>
        <w:rPr>
          <w:rFonts w:hint="eastAsia"/>
        </w:rPr>
      </w:pPr>
      <w:r>
        <w:rPr>
          <w:rFonts w:hint="eastAsia"/>
        </w:rPr>
        <w:tab/>
        <w:t>“餐饮”一词涵盖了所有与食物准备和服务相关的活动。这包括从食材的选择到烹饪方法，再到最终呈现给顾客的一系列过程。“餐”指的是进餐或一顿饭，“饮”则指饮料或饮酒。因此，“餐饮”可以被理解为涉及饮食的所有方面，既包含了吃的艺术，也包括了喝的文化。随着社会的发展，餐饮业已经成为一个多元化且充满活力的行业，它不仅满足了人们的日常生活需求，还成为了一种文化交流的方式。</w:t>
      </w:r>
    </w:p>
    <w:p w14:paraId="52DAB9C0" w14:textId="77777777" w:rsidR="007B20A9" w:rsidRDefault="007B20A9">
      <w:pPr>
        <w:rPr>
          <w:rFonts w:hint="eastAsia"/>
        </w:rPr>
      </w:pPr>
    </w:p>
    <w:p w14:paraId="37B364F1" w14:textId="77777777" w:rsidR="007B20A9" w:rsidRDefault="007B20A9">
      <w:pPr>
        <w:rPr>
          <w:rFonts w:hint="eastAsia"/>
        </w:rPr>
      </w:pPr>
    </w:p>
    <w:p w14:paraId="05AAF621" w14:textId="77777777" w:rsidR="007B20A9" w:rsidRDefault="007B20A9">
      <w:pPr>
        <w:rPr>
          <w:rFonts w:hint="eastAsia"/>
        </w:rPr>
      </w:pPr>
    </w:p>
    <w:p w14:paraId="44B93413" w14:textId="77777777" w:rsidR="007B20A9" w:rsidRDefault="007B20A9">
      <w:pPr>
        <w:rPr>
          <w:rFonts w:hint="eastAsia"/>
        </w:rPr>
      </w:pPr>
      <w:r>
        <w:rPr>
          <w:rFonts w:hint="eastAsia"/>
        </w:rPr>
        <w:tab/>
        <w:t>餐饮行业的多样性</w:t>
      </w:r>
    </w:p>
    <w:p w14:paraId="40141456" w14:textId="77777777" w:rsidR="007B20A9" w:rsidRDefault="007B20A9">
      <w:pPr>
        <w:rPr>
          <w:rFonts w:hint="eastAsia"/>
        </w:rPr>
      </w:pPr>
    </w:p>
    <w:p w14:paraId="52056B10" w14:textId="77777777" w:rsidR="007B20A9" w:rsidRDefault="007B20A9">
      <w:pPr>
        <w:rPr>
          <w:rFonts w:hint="eastAsia"/>
        </w:rPr>
      </w:pPr>
    </w:p>
    <w:p w14:paraId="5B3D92E6" w14:textId="77777777" w:rsidR="007B20A9" w:rsidRDefault="007B20A9">
      <w:pPr>
        <w:rPr>
          <w:rFonts w:hint="eastAsia"/>
        </w:rPr>
      </w:pPr>
      <w:r>
        <w:rPr>
          <w:rFonts w:hint="eastAsia"/>
        </w:rPr>
        <w:tab/>
        <w:t>现代餐饮行业非常多样化，包括快餐、正餐、特色餐厅、街头小吃等不同形式。每一种形式都有其独特的风格和目标市场。例如，快餐以其快捷便利的特点受到忙碌上班族的喜爱；而正餐则更加注重用餐环境和菜品的质量，适合家庭聚会或商务宴请。随着健康意识的提高，越来越多的人开始关注食品的安全性和营养价值，这也促使餐饮业不断创新和发展，以满足消费者日益增长的需求。</w:t>
      </w:r>
    </w:p>
    <w:p w14:paraId="0870F7FC" w14:textId="77777777" w:rsidR="007B20A9" w:rsidRDefault="007B20A9">
      <w:pPr>
        <w:rPr>
          <w:rFonts w:hint="eastAsia"/>
        </w:rPr>
      </w:pPr>
    </w:p>
    <w:p w14:paraId="4D2D7E6A" w14:textId="77777777" w:rsidR="007B20A9" w:rsidRDefault="007B20A9">
      <w:pPr>
        <w:rPr>
          <w:rFonts w:hint="eastAsia"/>
        </w:rPr>
      </w:pPr>
    </w:p>
    <w:p w14:paraId="6C60BD46" w14:textId="77777777" w:rsidR="007B20A9" w:rsidRDefault="007B20A9">
      <w:pPr>
        <w:rPr>
          <w:rFonts w:hint="eastAsia"/>
        </w:rPr>
      </w:pPr>
    </w:p>
    <w:p w14:paraId="72BC48FF" w14:textId="77777777" w:rsidR="007B20A9" w:rsidRDefault="007B20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4FA0B8" w14:textId="77777777" w:rsidR="007B20A9" w:rsidRDefault="007B20A9">
      <w:pPr>
        <w:rPr>
          <w:rFonts w:hint="eastAsia"/>
        </w:rPr>
      </w:pPr>
    </w:p>
    <w:p w14:paraId="64DC033C" w14:textId="77777777" w:rsidR="007B20A9" w:rsidRDefault="007B20A9">
      <w:pPr>
        <w:rPr>
          <w:rFonts w:hint="eastAsia"/>
        </w:rPr>
      </w:pPr>
    </w:p>
    <w:p w14:paraId="4A20A702" w14:textId="77777777" w:rsidR="007B20A9" w:rsidRDefault="007B20A9">
      <w:pPr>
        <w:rPr>
          <w:rFonts w:hint="eastAsia"/>
        </w:rPr>
      </w:pPr>
      <w:r>
        <w:rPr>
          <w:rFonts w:hint="eastAsia"/>
        </w:rPr>
        <w:tab/>
        <w:t>掌握像“餐饮”这样的基础词汇的拼音，是学习汉语的第一步。通过对这些词汇背后文化的深入了解，我们不仅能更好地掌握语言本身，还能增进对中国文化和历史的认识。希望这篇文章能帮助你更准确地理解和记忆“餐饮”的拼音，并激发你对汉语学习的兴趣。</w:t>
      </w:r>
    </w:p>
    <w:p w14:paraId="4A6A3A20" w14:textId="77777777" w:rsidR="007B20A9" w:rsidRDefault="007B20A9">
      <w:pPr>
        <w:rPr>
          <w:rFonts w:hint="eastAsia"/>
        </w:rPr>
      </w:pPr>
    </w:p>
    <w:p w14:paraId="2D22BA38" w14:textId="77777777" w:rsidR="007B20A9" w:rsidRDefault="007B20A9">
      <w:pPr>
        <w:rPr>
          <w:rFonts w:hint="eastAsia"/>
        </w:rPr>
      </w:pPr>
    </w:p>
    <w:p w14:paraId="6DE3E2CD" w14:textId="77777777" w:rsidR="007B20A9" w:rsidRDefault="007B20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86A1D" w14:textId="284EB0DD" w:rsidR="00C80EFF" w:rsidRDefault="00C80EFF"/>
    <w:sectPr w:rsidR="00C80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FF"/>
    <w:rsid w:val="007B20A9"/>
    <w:rsid w:val="00AB45D6"/>
    <w:rsid w:val="00C8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6EAA5-0E6E-4936-B8E5-99B1BEA5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