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2D121" w14:textId="77777777" w:rsidR="006D2E4D" w:rsidRDefault="006D2E4D">
      <w:pPr>
        <w:rPr>
          <w:rFonts w:hint="eastAsia"/>
        </w:rPr>
      </w:pPr>
      <w:r>
        <w:rPr>
          <w:rFonts w:hint="eastAsia"/>
        </w:rPr>
        <w:t>CanPian：餐垫的拼音</w:t>
      </w:r>
    </w:p>
    <w:p w14:paraId="3CB7867C" w14:textId="77777777" w:rsidR="006D2E4D" w:rsidRDefault="006D2E4D">
      <w:pPr>
        <w:rPr>
          <w:rFonts w:hint="eastAsia"/>
        </w:rPr>
      </w:pPr>
      <w:r>
        <w:rPr>
          <w:rFonts w:hint="eastAsia"/>
        </w:rPr>
        <w:t>在中文的语言体系里，每个汉字都有其独特的发音，而当我们把目光投向那张常常被忽视，却为我们的用餐体验增添一份舒适与保护的小物件时，“餐垫”的拼音是“Can Pian”。餐垫，一个看似简单却又充满故事和功能性的家居用品，在日常生活中扮演着不可或缺的角色。</w:t>
      </w:r>
    </w:p>
    <w:p w14:paraId="428F922C" w14:textId="77777777" w:rsidR="006D2E4D" w:rsidRDefault="006D2E4D">
      <w:pPr>
        <w:rPr>
          <w:rFonts w:hint="eastAsia"/>
        </w:rPr>
      </w:pPr>
    </w:p>
    <w:p w14:paraId="054C4AE5" w14:textId="77777777" w:rsidR="006D2E4D" w:rsidRDefault="006D2E4D">
      <w:pPr>
        <w:rPr>
          <w:rFonts w:hint="eastAsia"/>
        </w:rPr>
      </w:pPr>
      <w:r>
        <w:rPr>
          <w:rFonts w:hint="eastAsia"/>
        </w:rPr>
        <w:t xml:space="preserve"> </w:t>
      </w:r>
    </w:p>
    <w:p w14:paraId="2771FEC3" w14:textId="77777777" w:rsidR="006D2E4D" w:rsidRDefault="006D2E4D">
      <w:pPr>
        <w:rPr>
          <w:rFonts w:hint="eastAsia"/>
        </w:rPr>
      </w:pPr>
      <w:r>
        <w:rPr>
          <w:rFonts w:hint="eastAsia"/>
        </w:rPr>
        <w:t>从餐桌到文化的桥梁</w:t>
      </w:r>
    </w:p>
    <w:p w14:paraId="1E772842" w14:textId="77777777" w:rsidR="006D2E4D" w:rsidRDefault="006D2E4D">
      <w:pPr>
        <w:rPr>
          <w:rFonts w:hint="eastAsia"/>
        </w:rPr>
      </w:pPr>
      <w:r>
        <w:rPr>
          <w:rFonts w:hint="eastAsia"/>
        </w:rPr>
        <w:t>餐垫不仅仅是一块放置于桌面和餐具之间的材料。它是一种文化传承的体现，是家庭温馨时刻的见证者。在中国的传统饮食文化中，人们重视餐桌礼仪，而餐垫作为直接接触餐具的一部分，也自然融入了这份对生活的讲究之中。无论是精致的手工刺绣餐垫，还是简约现代风格的产品，它们都承载着主人对于生活品质的追求。</w:t>
      </w:r>
    </w:p>
    <w:p w14:paraId="0ACA802F" w14:textId="77777777" w:rsidR="006D2E4D" w:rsidRDefault="006D2E4D">
      <w:pPr>
        <w:rPr>
          <w:rFonts w:hint="eastAsia"/>
        </w:rPr>
      </w:pPr>
    </w:p>
    <w:p w14:paraId="5A174C59" w14:textId="77777777" w:rsidR="006D2E4D" w:rsidRDefault="006D2E4D">
      <w:pPr>
        <w:rPr>
          <w:rFonts w:hint="eastAsia"/>
        </w:rPr>
      </w:pPr>
      <w:r>
        <w:rPr>
          <w:rFonts w:hint="eastAsia"/>
        </w:rPr>
        <w:t xml:space="preserve"> </w:t>
      </w:r>
    </w:p>
    <w:p w14:paraId="7D620005" w14:textId="77777777" w:rsidR="006D2E4D" w:rsidRDefault="006D2E4D">
      <w:pPr>
        <w:rPr>
          <w:rFonts w:hint="eastAsia"/>
        </w:rPr>
      </w:pPr>
      <w:r>
        <w:rPr>
          <w:rFonts w:hint="eastAsia"/>
        </w:rPr>
        <w:t>材质多样，选择丰富</w:t>
      </w:r>
    </w:p>
    <w:p w14:paraId="43EEC377" w14:textId="77777777" w:rsidR="006D2E4D" w:rsidRDefault="006D2E4D">
      <w:pPr>
        <w:rPr>
          <w:rFonts w:hint="eastAsia"/>
        </w:rPr>
      </w:pPr>
      <w:r>
        <w:rPr>
          <w:rFonts w:hint="eastAsia"/>
        </w:rPr>
        <w:t>走进任何一家家居用品商店，你都会发现餐垫的世界异常丰富多彩。根据不同的使用场景和个人喜好，餐垫有布艺、竹编、塑料、皮革等多种材质可供选择。每一种材质都有它的特点：布艺餐垫柔软且富有质感；竹编餐垫透气环保；塑料餐垫易于清洗；皮革餐垫则显得高档大气。这些不同材质的餐垫不仅满足了人们的多样化需求，也为餐桌增添了一份独特的风情。</w:t>
      </w:r>
    </w:p>
    <w:p w14:paraId="1C275784" w14:textId="77777777" w:rsidR="006D2E4D" w:rsidRDefault="006D2E4D">
      <w:pPr>
        <w:rPr>
          <w:rFonts w:hint="eastAsia"/>
        </w:rPr>
      </w:pPr>
    </w:p>
    <w:p w14:paraId="598C11A3" w14:textId="77777777" w:rsidR="006D2E4D" w:rsidRDefault="006D2E4D">
      <w:pPr>
        <w:rPr>
          <w:rFonts w:hint="eastAsia"/>
        </w:rPr>
      </w:pPr>
      <w:r>
        <w:rPr>
          <w:rFonts w:hint="eastAsia"/>
        </w:rPr>
        <w:t xml:space="preserve"> </w:t>
      </w:r>
    </w:p>
    <w:p w14:paraId="68F19481" w14:textId="77777777" w:rsidR="006D2E4D" w:rsidRDefault="006D2E4D">
      <w:pPr>
        <w:rPr>
          <w:rFonts w:hint="eastAsia"/>
        </w:rPr>
      </w:pPr>
      <w:r>
        <w:rPr>
          <w:rFonts w:hint="eastAsia"/>
        </w:rPr>
        <w:t>设计创新，功能升级</w:t>
      </w:r>
    </w:p>
    <w:p w14:paraId="0312E1EE" w14:textId="77777777" w:rsidR="006D2E4D" w:rsidRDefault="006D2E4D">
      <w:pPr>
        <w:rPr>
          <w:rFonts w:hint="eastAsia"/>
        </w:rPr>
      </w:pPr>
      <w:r>
        <w:rPr>
          <w:rFonts w:hint="eastAsia"/>
        </w:rPr>
        <w:t>随着时代的发展，餐垫的设计也在不断创新。设计师们将美学元素融入其中，使得餐垫不再仅仅是实用工具，更成为了一件艺术品。市场上的餐垫不仅具有防滑、隔热等功能，还有的具备吸水性，能够有效防止汤汁滴落在桌面上。一些特别设计的餐垫甚至可以折叠或卷曲，方便携带，适合户外野餐使用。</w:t>
      </w:r>
    </w:p>
    <w:p w14:paraId="6049F456" w14:textId="77777777" w:rsidR="006D2E4D" w:rsidRDefault="006D2E4D">
      <w:pPr>
        <w:rPr>
          <w:rFonts w:hint="eastAsia"/>
        </w:rPr>
      </w:pPr>
    </w:p>
    <w:p w14:paraId="08FBA6A2" w14:textId="77777777" w:rsidR="006D2E4D" w:rsidRDefault="006D2E4D">
      <w:pPr>
        <w:rPr>
          <w:rFonts w:hint="eastAsia"/>
        </w:rPr>
      </w:pPr>
      <w:r>
        <w:rPr>
          <w:rFonts w:hint="eastAsia"/>
        </w:rPr>
        <w:t xml:space="preserve"> </w:t>
      </w:r>
    </w:p>
    <w:p w14:paraId="23F5E524" w14:textId="77777777" w:rsidR="006D2E4D" w:rsidRDefault="006D2E4D">
      <w:pPr>
        <w:rPr>
          <w:rFonts w:hint="eastAsia"/>
        </w:rPr>
      </w:pPr>
      <w:r>
        <w:rPr>
          <w:rFonts w:hint="eastAsia"/>
        </w:rPr>
        <w:t>维护保养，延长寿命</w:t>
      </w:r>
    </w:p>
    <w:p w14:paraId="3FD4DD80" w14:textId="77777777" w:rsidR="006D2E4D" w:rsidRDefault="006D2E4D">
      <w:pPr>
        <w:rPr>
          <w:rFonts w:hint="eastAsia"/>
        </w:rPr>
      </w:pPr>
      <w:r>
        <w:rPr>
          <w:rFonts w:hint="eastAsia"/>
        </w:rPr>
        <w:t>为了保持餐垫的良好状态，适当的维护保养是必不可少的。对于大多数餐垫而言，日常清洁可以通过湿布擦拭来完成。如果是较为顽固的污渍，则可以根据餐垫的具体材质选用合适的清洁剂进行处理。值得注意的是，在清洗后应尽量让餐垫自然晾干，避免阳光直射导致变形或褪色。正确地维护餐垫不仅能延长其使用寿命，还能确保每次用餐都能享受到最佳的使用体验。</w:t>
      </w:r>
    </w:p>
    <w:p w14:paraId="5D34BF6D" w14:textId="77777777" w:rsidR="006D2E4D" w:rsidRDefault="006D2E4D">
      <w:pPr>
        <w:rPr>
          <w:rFonts w:hint="eastAsia"/>
        </w:rPr>
      </w:pPr>
    </w:p>
    <w:p w14:paraId="6B5DB600" w14:textId="77777777" w:rsidR="006D2E4D" w:rsidRDefault="006D2E4D">
      <w:pPr>
        <w:rPr>
          <w:rFonts w:hint="eastAsia"/>
        </w:rPr>
      </w:pPr>
      <w:r>
        <w:rPr>
          <w:rFonts w:hint="eastAsia"/>
        </w:rPr>
        <w:t xml:space="preserve"> </w:t>
      </w:r>
    </w:p>
    <w:p w14:paraId="231E5E4C" w14:textId="77777777" w:rsidR="006D2E4D" w:rsidRDefault="006D2E4D">
      <w:pPr>
        <w:rPr>
          <w:rFonts w:hint="eastAsia"/>
        </w:rPr>
      </w:pPr>
      <w:r>
        <w:rPr>
          <w:rFonts w:hint="eastAsia"/>
        </w:rPr>
        <w:t>最后的总结</w:t>
      </w:r>
    </w:p>
    <w:p w14:paraId="2904C94F" w14:textId="77777777" w:rsidR="006D2E4D" w:rsidRDefault="006D2E4D">
      <w:pPr>
        <w:rPr>
          <w:rFonts w:hint="eastAsia"/>
        </w:rPr>
      </w:pPr>
      <w:r>
        <w:rPr>
          <w:rFonts w:hint="eastAsia"/>
        </w:rPr>
        <w:t>从传统走向现代，从单一功能发展至多功能集成，餐垫这一小小的家居用品见证了时代的变迁和人们对美好生活向往的变化。“Can Pian”，这个简单的词语背后，蕴含着丰富的文化和情感价值。在未来，我们期待看到更多创意十足、功能强大的餐垫出现在我们的餐桌上，继续书写它们的故事。</w:t>
      </w:r>
    </w:p>
    <w:p w14:paraId="4F18BB0F" w14:textId="77777777" w:rsidR="006D2E4D" w:rsidRDefault="006D2E4D">
      <w:pPr>
        <w:rPr>
          <w:rFonts w:hint="eastAsia"/>
        </w:rPr>
      </w:pPr>
    </w:p>
    <w:p w14:paraId="0D95FE23" w14:textId="77777777" w:rsidR="006D2E4D" w:rsidRDefault="006D2E4D">
      <w:pPr>
        <w:rPr>
          <w:rFonts w:hint="eastAsia"/>
        </w:rPr>
      </w:pPr>
      <w:r>
        <w:rPr>
          <w:rFonts w:hint="eastAsia"/>
        </w:rPr>
        <w:t>本文是由每日作文网(2345lzwz.com)为大家创作</w:t>
      </w:r>
    </w:p>
    <w:p w14:paraId="05F7831F" w14:textId="02CD006D" w:rsidR="00990CC8" w:rsidRDefault="00990CC8"/>
    <w:sectPr w:rsidR="00990C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C8"/>
    <w:rsid w:val="006D2E4D"/>
    <w:rsid w:val="00990CC8"/>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271AB9-1D8F-4B5D-A793-C092D3CED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0C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0C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0C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0C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0C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0C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0C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0C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0C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0C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0C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0C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0CC8"/>
    <w:rPr>
      <w:rFonts w:cstheme="majorBidi"/>
      <w:color w:val="2F5496" w:themeColor="accent1" w:themeShade="BF"/>
      <w:sz w:val="28"/>
      <w:szCs w:val="28"/>
    </w:rPr>
  </w:style>
  <w:style w:type="character" w:customStyle="1" w:styleId="50">
    <w:name w:val="标题 5 字符"/>
    <w:basedOn w:val="a0"/>
    <w:link w:val="5"/>
    <w:uiPriority w:val="9"/>
    <w:semiHidden/>
    <w:rsid w:val="00990CC8"/>
    <w:rPr>
      <w:rFonts w:cstheme="majorBidi"/>
      <w:color w:val="2F5496" w:themeColor="accent1" w:themeShade="BF"/>
      <w:sz w:val="24"/>
    </w:rPr>
  </w:style>
  <w:style w:type="character" w:customStyle="1" w:styleId="60">
    <w:name w:val="标题 6 字符"/>
    <w:basedOn w:val="a0"/>
    <w:link w:val="6"/>
    <w:uiPriority w:val="9"/>
    <w:semiHidden/>
    <w:rsid w:val="00990CC8"/>
    <w:rPr>
      <w:rFonts w:cstheme="majorBidi"/>
      <w:b/>
      <w:bCs/>
      <w:color w:val="2F5496" w:themeColor="accent1" w:themeShade="BF"/>
    </w:rPr>
  </w:style>
  <w:style w:type="character" w:customStyle="1" w:styleId="70">
    <w:name w:val="标题 7 字符"/>
    <w:basedOn w:val="a0"/>
    <w:link w:val="7"/>
    <w:uiPriority w:val="9"/>
    <w:semiHidden/>
    <w:rsid w:val="00990CC8"/>
    <w:rPr>
      <w:rFonts w:cstheme="majorBidi"/>
      <w:b/>
      <w:bCs/>
      <w:color w:val="595959" w:themeColor="text1" w:themeTint="A6"/>
    </w:rPr>
  </w:style>
  <w:style w:type="character" w:customStyle="1" w:styleId="80">
    <w:name w:val="标题 8 字符"/>
    <w:basedOn w:val="a0"/>
    <w:link w:val="8"/>
    <w:uiPriority w:val="9"/>
    <w:semiHidden/>
    <w:rsid w:val="00990CC8"/>
    <w:rPr>
      <w:rFonts w:cstheme="majorBidi"/>
      <w:color w:val="595959" w:themeColor="text1" w:themeTint="A6"/>
    </w:rPr>
  </w:style>
  <w:style w:type="character" w:customStyle="1" w:styleId="90">
    <w:name w:val="标题 9 字符"/>
    <w:basedOn w:val="a0"/>
    <w:link w:val="9"/>
    <w:uiPriority w:val="9"/>
    <w:semiHidden/>
    <w:rsid w:val="00990CC8"/>
    <w:rPr>
      <w:rFonts w:eastAsiaTheme="majorEastAsia" w:cstheme="majorBidi"/>
      <w:color w:val="595959" w:themeColor="text1" w:themeTint="A6"/>
    </w:rPr>
  </w:style>
  <w:style w:type="paragraph" w:styleId="a3">
    <w:name w:val="Title"/>
    <w:basedOn w:val="a"/>
    <w:next w:val="a"/>
    <w:link w:val="a4"/>
    <w:uiPriority w:val="10"/>
    <w:qFormat/>
    <w:rsid w:val="00990C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0C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0C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0C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0CC8"/>
    <w:pPr>
      <w:spacing w:before="160"/>
      <w:jc w:val="center"/>
    </w:pPr>
    <w:rPr>
      <w:i/>
      <w:iCs/>
      <w:color w:val="404040" w:themeColor="text1" w:themeTint="BF"/>
    </w:rPr>
  </w:style>
  <w:style w:type="character" w:customStyle="1" w:styleId="a8">
    <w:name w:val="引用 字符"/>
    <w:basedOn w:val="a0"/>
    <w:link w:val="a7"/>
    <w:uiPriority w:val="29"/>
    <w:rsid w:val="00990CC8"/>
    <w:rPr>
      <w:i/>
      <w:iCs/>
      <w:color w:val="404040" w:themeColor="text1" w:themeTint="BF"/>
    </w:rPr>
  </w:style>
  <w:style w:type="paragraph" w:styleId="a9">
    <w:name w:val="List Paragraph"/>
    <w:basedOn w:val="a"/>
    <w:uiPriority w:val="34"/>
    <w:qFormat/>
    <w:rsid w:val="00990CC8"/>
    <w:pPr>
      <w:ind w:left="720"/>
      <w:contextualSpacing/>
    </w:pPr>
  </w:style>
  <w:style w:type="character" w:styleId="aa">
    <w:name w:val="Intense Emphasis"/>
    <w:basedOn w:val="a0"/>
    <w:uiPriority w:val="21"/>
    <w:qFormat/>
    <w:rsid w:val="00990CC8"/>
    <w:rPr>
      <w:i/>
      <w:iCs/>
      <w:color w:val="2F5496" w:themeColor="accent1" w:themeShade="BF"/>
    </w:rPr>
  </w:style>
  <w:style w:type="paragraph" w:styleId="ab">
    <w:name w:val="Intense Quote"/>
    <w:basedOn w:val="a"/>
    <w:next w:val="a"/>
    <w:link w:val="ac"/>
    <w:uiPriority w:val="30"/>
    <w:qFormat/>
    <w:rsid w:val="00990C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0CC8"/>
    <w:rPr>
      <w:i/>
      <w:iCs/>
      <w:color w:val="2F5496" w:themeColor="accent1" w:themeShade="BF"/>
    </w:rPr>
  </w:style>
  <w:style w:type="character" w:styleId="ad">
    <w:name w:val="Intense Reference"/>
    <w:basedOn w:val="a0"/>
    <w:uiPriority w:val="32"/>
    <w:qFormat/>
    <w:rsid w:val="00990C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2025-06-05T02:10:00Z</dcterms:created>
  <dcterms:modified xsi:type="dcterms:W3CDTF">2025-06-05T02:10:00Z</dcterms:modified>
</cp:coreProperties>
</file>