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C81CB" w14:textId="77777777" w:rsidR="00C42973" w:rsidRDefault="00C42973">
      <w:pPr>
        <w:rPr>
          <w:rFonts w:hint="eastAsia"/>
        </w:rPr>
      </w:pPr>
      <w:r>
        <w:rPr>
          <w:rFonts w:hint="eastAsia"/>
        </w:rPr>
        <w:t>Can Hall: 餐厅的厅的拼音</w:t>
      </w:r>
    </w:p>
    <w:p w14:paraId="6B152DDD" w14:textId="77777777" w:rsidR="00C42973" w:rsidRDefault="00C42973">
      <w:pPr>
        <w:rPr>
          <w:rFonts w:hint="eastAsia"/>
        </w:rPr>
      </w:pPr>
      <w:r>
        <w:rPr>
          <w:rFonts w:hint="eastAsia"/>
        </w:rPr>
        <w:t xml:space="preserve"> </w:t>
      </w:r>
    </w:p>
    <w:p w14:paraId="1BFCEA6F" w14:textId="77777777" w:rsidR="00C42973" w:rsidRDefault="00C42973">
      <w:pPr>
        <w:rPr>
          <w:rFonts w:hint="eastAsia"/>
        </w:rPr>
      </w:pPr>
      <w:r>
        <w:rPr>
          <w:rFonts w:hint="eastAsia"/>
        </w:rPr>
        <w:t>Can Hall，这个充满东方韵味的名字，取自中文“餐厅”的发音，是位于市中心繁华地段的一家高级中餐厅。作为城市美食地图上的璀璨明珠，它不仅提供着正宗的传统中华料理，更以其独特的装修风格、卓越的服务质量，吸引着来自各地的食客前来品尝。</w:t>
      </w:r>
    </w:p>
    <w:p w14:paraId="18CCB961" w14:textId="77777777" w:rsidR="00C42973" w:rsidRDefault="00C42973">
      <w:pPr>
        <w:rPr>
          <w:rFonts w:hint="eastAsia"/>
        </w:rPr>
      </w:pPr>
    </w:p>
    <w:p w14:paraId="24809D0F" w14:textId="77777777" w:rsidR="00C42973" w:rsidRDefault="00C42973">
      <w:pPr>
        <w:rPr>
          <w:rFonts w:hint="eastAsia"/>
        </w:rPr>
      </w:pPr>
      <w:r>
        <w:rPr>
          <w:rFonts w:hint="eastAsia"/>
        </w:rPr>
        <w:t xml:space="preserve"> </w:t>
      </w:r>
    </w:p>
    <w:p w14:paraId="69099DC6" w14:textId="77777777" w:rsidR="00C42973" w:rsidRDefault="00C42973">
      <w:pPr>
        <w:rPr>
          <w:rFonts w:hint="eastAsia"/>
        </w:rPr>
      </w:pPr>
      <w:r>
        <w:rPr>
          <w:rFonts w:hint="eastAsia"/>
        </w:rPr>
        <w:t>传统与现代交融的空间设计</w:t>
      </w:r>
    </w:p>
    <w:p w14:paraId="03A0EA40" w14:textId="77777777" w:rsidR="00C42973" w:rsidRDefault="00C42973">
      <w:pPr>
        <w:rPr>
          <w:rFonts w:hint="eastAsia"/>
        </w:rPr>
      </w:pPr>
      <w:r>
        <w:rPr>
          <w:rFonts w:hint="eastAsia"/>
        </w:rPr>
        <w:t xml:space="preserve"> </w:t>
      </w:r>
    </w:p>
    <w:p w14:paraId="69A3E9AB" w14:textId="77777777" w:rsidR="00C42973" w:rsidRDefault="00C42973">
      <w:pPr>
        <w:rPr>
          <w:rFonts w:hint="eastAsia"/>
        </w:rPr>
      </w:pPr>
      <w:r>
        <w:rPr>
          <w:rFonts w:hint="eastAsia"/>
        </w:rPr>
        <w:t>走进Can Hall，仿佛踏入了一个时光交错的世界。这里巧妙地融合了中国传统建筑元素和现代设计理念，大厅内的木质梁柱、雕花窗棂以及红木家具都散发着浓厚的文化气息；而灯光系统、音乐背景以及服务设施则体现了现代科技带来的便捷。无论是家庭聚餐还是商务宴请，都能在这里找到最适合自己的角落。</w:t>
      </w:r>
    </w:p>
    <w:p w14:paraId="7C3FB95C" w14:textId="77777777" w:rsidR="00C42973" w:rsidRDefault="00C42973">
      <w:pPr>
        <w:rPr>
          <w:rFonts w:hint="eastAsia"/>
        </w:rPr>
      </w:pPr>
    </w:p>
    <w:p w14:paraId="0E5311E0" w14:textId="77777777" w:rsidR="00C42973" w:rsidRDefault="00C42973">
      <w:pPr>
        <w:rPr>
          <w:rFonts w:hint="eastAsia"/>
        </w:rPr>
      </w:pPr>
      <w:r>
        <w:rPr>
          <w:rFonts w:hint="eastAsia"/>
        </w:rPr>
        <w:t xml:space="preserve"> </w:t>
      </w:r>
    </w:p>
    <w:p w14:paraId="1BD39E9E" w14:textId="77777777" w:rsidR="00C42973" w:rsidRDefault="00C42973">
      <w:pPr>
        <w:rPr>
          <w:rFonts w:hint="eastAsia"/>
        </w:rPr>
      </w:pPr>
      <w:r>
        <w:rPr>
          <w:rFonts w:hint="eastAsia"/>
        </w:rPr>
        <w:t>精致菜品，传承经典</w:t>
      </w:r>
    </w:p>
    <w:p w14:paraId="5824067F" w14:textId="77777777" w:rsidR="00C42973" w:rsidRDefault="00C42973">
      <w:pPr>
        <w:rPr>
          <w:rFonts w:hint="eastAsia"/>
        </w:rPr>
      </w:pPr>
      <w:r>
        <w:rPr>
          <w:rFonts w:hint="eastAsia"/>
        </w:rPr>
        <w:t xml:space="preserve"> </w:t>
      </w:r>
    </w:p>
    <w:p w14:paraId="7B9B30AF" w14:textId="77777777" w:rsidR="00C42973" w:rsidRDefault="00C42973">
      <w:pPr>
        <w:rPr>
          <w:rFonts w:hint="eastAsia"/>
        </w:rPr>
      </w:pPr>
      <w:r>
        <w:rPr>
          <w:rFonts w:hint="eastAsia"/>
        </w:rPr>
        <w:t>在Can Hall，每一道菜都是厨师团队精心打造的艺术品。从选材开始就严格把关，只选用最新鲜、最优质的食材，确保每一位顾客都能享受到原汁原味的中华美食。招牌菜如北京烤鸭、宫保鸡丁等，不仅保留了传统的烹饪技法，还在口味上进行了创新调整，既满足了老一辈人对传统味道的记忆，也让年轻一代爱上了这些经典菜肴。</w:t>
      </w:r>
    </w:p>
    <w:p w14:paraId="36E76E8C" w14:textId="77777777" w:rsidR="00C42973" w:rsidRDefault="00C42973">
      <w:pPr>
        <w:rPr>
          <w:rFonts w:hint="eastAsia"/>
        </w:rPr>
      </w:pPr>
    </w:p>
    <w:p w14:paraId="01EF9394" w14:textId="77777777" w:rsidR="00C42973" w:rsidRDefault="00C42973">
      <w:pPr>
        <w:rPr>
          <w:rFonts w:hint="eastAsia"/>
        </w:rPr>
      </w:pPr>
      <w:r>
        <w:rPr>
          <w:rFonts w:hint="eastAsia"/>
        </w:rPr>
        <w:t xml:space="preserve"> </w:t>
      </w:r>
    </w:p>
    <w:p w14:paraId="374D52BD" w14:textId="77777777" w:rsidR="00C42973" w:rsidRDefault="00C42973">
      <w:pPr>
        <w:rPr>
          <w:rFonts w:hint="eastAsia"/>
        </w:rPr>
      </w:pPr>
      <w:r>
        <w:rPr>
          <w:rFonts w:hint="eastAsia"/>
        </w:rPr>
        <w:t>贴心服务，超越期待</w:t>
      </w:r>
    </w:p>
    <w:p w14:paraId="455AD87B" w14:textId="77777777" w:rsidR="00C42973" w:rsidRDefault="00C42973">
      <w:pPr>
        <w:rPr>
          <w:rFonts w:hint="eastAsia"/>
        </w:rPr>
      </w:pPr>
      <w:r>
        <w:rPr>
          <w:rFonts w:hint="eastAsia"/>
        </w:rPr>
        <w:t xml:space="preserve"> </w:t>
      </w:r>
    </w:p>
    <w:p w14:paraId="084B1170" w14:textId="77777777" w:rsidR="00C42973" w:rsidRDefault="00C42973">
      <w:pPr>
        <w:rPr>
          <w:rFonts w:hint="eastAsia"/>
        </w:rPr>
      </w:pPr>
      <w:r>
        <w:rPr>
          <w:rFonts w:hint="eastAsia"/>
        </w:rPr>
        <w:t>除了美味的食物，Can Hall还以其无微不至的服务赢得了众多忠实顾客的心。服务员们经过专业培训，能够根据顾客的需求推荐合适的菜品，并为特殊场合准备惊喜。他们总是面带微笑，用最真诚的态度对待每一位客人，让用餐体验变得更加温馨舒适。</w:t>
      </w:r>
    </w:p>
    <w:p w14:paraId="72B7218A" w14:textId="77777777" w:rsidR="00C42973" w:rsidRDefault="00C42973">
      <w:pPr>
        <w:rPr>
          <w:rFonts w:hint="eastAsia"/>
        </w:rPr>
      </w:pPr>
    </w:p>
    <w:p w14:paraId="58644A07" w14:textId="77777777" w:rsidR="00C42973" w:rsidRDefault="00C42973">
      <w:pPr>
        <w:rPr>
          <w:rFonts w:hint="eastAsia"/>
        </w:rPr>
      </w:pPr>
      <w:r>
        <w:rPr>
          <w:rFonts w:hint="eastAsia"/>
        </w:rPr>
        <w:t xml:space="preserve"> </w:t>
      </w:r>
    </w:p>
    <w:p w14:paraId="28BD117B" w14:textId="77777777" w:rsidR="00C42973" w:rsidRDefault="00C42973">
      <w:pPr>
        <w:rPr>
          <w:rFonts w:hint="eastAsia"/>
        </w:rPr>
      </w:pPr>
      <w:r>
        <w:rPr>
          <w:rFonts w:hint="eastAsia"/>
        </w:rPr>
        <w:t>文化体验，独特魅力</w:t>
      </w:r>
    </w:p>
    <w:p w14:paraId="56B55AD2" w14:textId="77777777" w:rsidR="00C42973" w:rsidRDefault="00C42973">
      <w:pPr>
        <w:rPr>
          <w:rFonts w:hint="eastAsia"/>
        </w:rPr>
      </w:pPr>
      <w:r>
        <w:rPr>
          <w:rFonts w:hint="eastAsia"/>
        </w:rPr>
        <w:t xml:space="preserve"> </w:t>
      </w:r>
    </w:p>
    <w:p w14:paraId="30718684" w14:textId="77777777" w:rsidR="00C42973" w:rsidRDefault="00C42973">
      <w:pPr>
        <w:rPr>
          <w:rFonts w:hint="eastAsia"/>
        </w:rPr>
      </w:pPr>
      <w:r>
        <w:rPr>
          <w:rFonts w:hint="eastAsia"/>
        </w:rPr>
        <w:t>Can Hall不仅仅是一个吃饭的地方，更是一座文化交流的桥梁。餐厅定期举办各种主题活动，如茶艺表演、书法展示等，让顾客在享受美食的同时也能感受到中国传统文化的魅力。这种将饮食与文化相结合的方式，使得Can Hall成为了许多外国友人了解中国的窗口之一。</w:t>
      </w:r>
    </w:p>
    <w:p w14:paraId="21F3254C" w14:textId="77777777" w:rsidR="00C42973" w:rsidRDefault="00C42973">
      <w:pPr>
        <w:rPr>
          <w:rFonts w:hint="eastAsia"/>
        </w:rPr>
      </w:pPr>
    </w:p>
    <w:p w14:paraId="4FC35401" w14:textId="77777777" w:rsidR="00C42973" w:rsidRDefault="00C42973">
      <w:pPr>
        <w:rPr>
          <w:rFonts w:hint="eastAsia"/>
        </w:rPr>
      </w:pPr>
      <w:r>
        <w:rPr>
          <w:rFonts w:hint="eastAsia"/>
        </w:rPr>
        <w:t xml:space="preserve"> </w:t>
      </w:r>
    </w:p>
    <w:p w14:paraId="5CAD61E4" w14:textId="77777777" w:rsidR="00C42973" w:rsidRDefault="00C42973">
      <w:pPr>
        <w:rPr>
          <w:rFonts w:hint="eastAsia"/>
        </w:rPr>
      </w:pPr>
      <w:r>
        <w:rPr>
          <w:rFonts w:hint="eastAsia"/>
        </w:rPr>
        <w:t>最后的总结</w:t>
      </w:r>
    </w:p>
    <w:p w14:paraId="1BC47573" w14:textId="77777777" w:rsidR="00C42973" w:rsidRDefault="00C42973">
      <w:pPr>
        <w:rPr>
          <w:rFonts w:hint="eastAsia"/>
        </w:rPr>
      </w:pPr>
      <w:r>
        <w:rPr>
          <w:rFonts w:hint="eastAsia"/>
        </w:rPr>
        <w:t xml:space="preserve"> </w:t>
      </w:r>
    </w:p>
    <w:p w14:paraId="53CE14EC" w14:textId="77777777" w:rsidR="00C42973" w:rsidRDefault="00C42973">
      <w:pPr>
        <w:rPr>
          <w:rFonts w:hint="eastAsia"/>
        </w:rPr>
      </w:pPr>
      <w:r>
        <w:rPr>
          <w:rFonts w:hint="eastAsia"/>
        </w:rPr>
        <w:t>Can Hall凭借其独特的装修风格、精致可口的菜品、周到细致的服务以及丰富的文化活动，在众多餐饮场所中脱颖而出。无论你是想寻找地道的中国风味，还是希望在一个充满艺术氛围的地方度过美好时光，这里都将是你不可错过的选择。</w:t>
      </w:r>
    </w:p>
    <w:p w14:paraId="039BAE79" w14:textId="77777777" w:rsidR="00C42973" w:rsidRDefault="00C42973">
      <w:pPr>
        <w:rPr>
          <w:rFonts w:hint="eastAsia"/>
        </w:rPr>
      </w:pPr>
    </w:p>
    <w:p w14:paraId="1E02859F" w14:textId="77777777" w:rsidR="00C42973" w:rsidRDefault="00C429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0995CD" w14:textId="068100A6" w:rsidR="00EA7835" w:rsidRDefault="00EA7835"/>
    <w:sectPr w:rsidR="00EA78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835"/>
    <w:rsid w:val="00AB45D6"/>
    <w:rsid w:val="00C42973"/>
    <w:rsid w:val="00EA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64308A-EAF5-4606-A723-015D86636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78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78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78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78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78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78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78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78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78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78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78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78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78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78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78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78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78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78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78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78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78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78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78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78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78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78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78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78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78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2025-06-05T02:10:00Z</dcterms:created>
  <dcterms:modified xsi:type="dcterms:W3CDTF">2025-06-05T02:10:00Z</dcterms:modified>
</cp:coreProperties>
</file>