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DF5" w14:textId="77777777" w:rsidR="00246FD9" w:rsidRDefault="00246FD9">
      <w:pPr>
        <w:rPr>
          <w:rFonts w:hint="eastAsia"/>
        </w:rPr>
      </w:pPr>
      <w:r>
        <w:rPr>
          <w:rFonts w:hint="eastAsia"/>
        </w:rPr>
        <w:t>飞跃的拼音：汉语沟通的桥梁</w:t>
      </w:r>
    </w:p>
    <w:p w14:paraId="0B6C7B48" w14:textId="77777777" w:rsidR="00246FD9" w:rsidRDefault="00246FD9">
      <w:pPr>
        <w:rPr>
          <w:rFonts w:hint="eastAsia"/>
        </w:rPr>
      </w:pPr>
      <w:r>
        <w:rPr>
          <w:rFonts w:hint="eastAsia"/>
        </w:rPr>
        <w:t>在汉语的学习和传播中，拼音扮演着一个不可或缺的角色。拼音，全称“汉字注音字母”，是中华人民共和国官方颁布的一种为汉字注音的拉丁化符号系统。它不仅是中国小学生学习汉字发音的重要工具，也是外国友人开启中文学习之旅的一把钥匙。通过简单的字母组合，拼音能够准确地表达出每一个汉字的读音，从而大大降低了学习的难度。</w:t>
      </w:r>
    </w:p>
    <w:p w14:paraId="437C116B" w14:textId="77777777" w:rsidR="00246FD9" w:rsidRDefault="00246FD9">
      <w:pPr>
        <w:rPr>
          <w:rFonts w:hint="eastAsia"/>
        </w:rPr>
      </w:pPr>
    </w:p>
    <w:p w14:paraId="04842FA2" w14:textId="77777777" w:rsidR="00246FD9" w:rsidRDefault="00246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884BD" w14:textId="77777777" w:rsidR="00246FD9" w:rsidRDefault="00246FD9">
      <w:pPr>
        <w:rPr>
          <w:rFonts w:hint="eastAsia"/>
        </w:rPr>
      </w:pPr>
      <w:r>
        <w:rPr>
          <w:rFonts w:hint="eastAsia"/>
        </w:rPr>
        <w:t>历史渊源与发展</w:t>
      </w:r>
    </w:p>
    <w:p w14:paraId="63D91174" w14:textId="77777777" w:rsidR="00246FD9" w:rsidRDefault="00246FD9">
      <w:pPr>
        <w:rPr>
          <w:rFonts w:hint="eastAsia"/>
        </w:rPr>
      </w:pPr>
      <w:r>
        <w:rPr>
          <w:rFonts w:hint="eastAsia"/>
        </w:rPr>
        <w:t>拼音的历史可以追溯到清朝末年。随着西方文化的传入，许多学者意识到需要一种简便的方式为汉字注音，以便于汉语的教学与推广。经过多次改革尝试，直到1958年，中国正式公布了《汉语拼音方案》，这套系统逐渐成为了国际通用的标准。它不仅在国内得到了广泛应用，也在联合国等国际组织中被用来拼写中国人名和地名。</w:t>
      </w:r>
    </w:p>
    <w:p w14:paraId="4AA5B76E" w14:textId="77777777" w:rsidR="00246FD9" w:rsidRDefault="00246FD9">
      <w:pPr>
        <w:rPr>
          <w:rFonts w:hint="eastAsia"/>
        </w:rPr>
      </w:pPr>
    </w:p>
    <w:p w14:paraId="4BFF81C6" w14:textId="77777777" w:rsidR="00246FD9" w:rsidRDefault="00246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3FBA4" w14:textId="77777777" w:rsidR="00246FD9" w:rsidRDefault="00246FD9">
      <w:pPr>
        <w:rPr>
          <w:rFonts w:hint="eastAsia"/>
        </w:rPr>
      </w:pPr>
      <w:r>
        <w:rPr>
          <w:rFonts w:hint="eastAsia"/>
        </w:rPr>
        <w:t>教育领域的应用</w:t>
      </w:r>
    </w:p>
    <w:p w14:paraId="332A6350" w14:textId="77777777" w:rsidR="00246FD9" w:rsidRDefault="00246FD9">
      <w:pPr>
        <w:rPr>
          <w:rFonts w:hint="eastAsia"/>
        </w:rPr>
      </w:pPr>
      <w:r>
        <w:rPr>
          <w:rFonts w:hint="eastAsia"/>
        </w:rPr>
        <w:t>在现代教育体系里，拼音是小学语文教学的基础之一。孩子们首先通过学习拼音来掌握正确的发音方法，进而认读汉字。这有助于提高他们的语言感知能力和记忆力。对于非母语学习者而言，拼音更是他们接触汉语时的第一步。借助拼音，学习者可以在没有完全理解汉字结构的情况下开始说汉语，极大地增强了学习的信心。</w:t>
      </w:r>
    </w:p>
    <w:p w14:paraId="7355B6C2" w14:textId="77777777" w:rsidR="00246FD9" w:rsidRDefault="00246FD9">
      <w:pPr>
        <w:rPr>
          <w:rFonts w:hint="eastAsia"/>
        </w:rPr>
      </w:pPr>
    </w:p>
    <w:p w14:paraId="53F9C0AB" w14:textId="77777777" w:rsidR="00246FD9" w:rsidRDefault="00246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9A45B" w14:textId="77777777" w:rsidR="00246FD9" w:rsidRDefault="00246FD9">
      <w:pPr>
        <w:rPr>
          <w:rFonts w:hint="eastAsia"/>
        </w:rPr>
      </w:pPr>
      <w:r>
        <w:rPr>
          <w:rFonts w:hint="eastAsia"/>
        </w:rPr>
        <w:t>文化传承与交流</w:t>
      </w:r>
    </w:p>
    <w:p w14:paraId="0EB4B7F1" w14:textId="77777777" w:rsidR="00246FD9" w:rsidRDefault="00246FD9">
      <w:pPr>
        <w:rPr>
          <w:rFonts w:hint="eastAsia"/>
        </w:rPr>
      </w:pPr>
      <w:r>
        <w:rPr>
          <w:rFonts w:hint="eastAsia"/>
        </w:rPr>
        <w:t>在全球化的背景下，汉语拼音也成为了文化交流的重要媒介。越来越多的外国人对中国文化产生兴趣，想要了解这个神秘而古老的东方国度。拼音作为连接两种不同文字系统的桥梁，使得更多的人有机会深入了解中国文化、历史以及哲学思想。随着汉语热的兴起，世界各地开设了众多孔子学院，这些机构利用拼音进行汉语教学，促进了中外文化的交流与融合。</w:t>
      </w:r>
    </w:p>
    <w:p w14:paraId="3B13771D" w14:textId="77777777" w:rsidR="00246FD9" w:rsidRDefault="00246FD9">
      <w:pPr>
        <w:rPr>
          <w:rFonts w:hint="eastAsia"/>
        </w:rPr>
      </w:pPr>
    </w:p>
    <w:p w14:paraId="0485B49B" w14:textId="77777777" w:rsidR="00246FD9" w:rsidRDefault="00246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CC13D" w14:textId="77777777" w:rsidR="00246FD9" w:rsidRDefault="00246FD9">
      <w:pPr>
        <w:rPr>
          <w:rFonts w:hint="eastAsia"/>
        </w:rPr>
      </w:pPr>
      <w:r>
        <w:rPr>
          <w:rFonts w:hint="eastAsia"/>
        </w:rPr>
        <w:t>拼音输入法的普及</w:t>
      </w:r>
    </w:p>
    <w:p w14:paraId="1D2607FA" w14:textId="77777777" w:rsidR="00246FD9" w:rsidRDefault="00246FD9">
      <w:pPr>
        <w:rPr>
          <w:rFonts w:hint="eastAsia"/>
        </w:rPr>
      </w:pPr>
      <w:r>
        <w:rPr>
          <w:rFonts w:hint="eastAsia"/>
        </w:rPr>
        <w:t>进入信息时代后，拼音又有了新的生命力——拼音输入法。这种输入方式允许用户使用拉丁字母快速打出对应的汉字，极大地方便了人们在网络上交流以及撰写文档。无论是手机短信还是电子邮件，拼音输入法都让打字变得更加简单快捷，同时也推动了汉字信息化进程。</w:t>
      </w:r>
    </w:p>
    <w:p w14:paraId="204E76DB" w14:textId="77777777" w:rsidR="00246FD9" w:rsidRDefault="00246FD9">
      <w:pPr>
        <w:rPr>
          <w:rFonts w:hint="eastAsia"/>
        </w:rPr>
      </w:pPr>
    </w:p>
    <w:p w14:paraId="1624475C" w14:textId="77777777" w:rsidR="00246FD9" w:rsidRDefault="00246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FFE81" w14:textId="77777777" w:rsidR="00246FD9" w:rsidRDefault="00246FD9">
      <w:pPr>
        <w:rPr>
          <w:rFonts w:hint="eastAsia"/>
        </w:rPr>
      </w:pPr>
      <w:r>
        <w:rPr>
          <w:rFonts w:hint="eastAsia"/>
        </w:rPr>
        <w:t>最后的总结</w:t>
      </w:r>
    </w:p>
    <w:p w14:paraId="7F1AF527" w14:textId="77777777" w:rsidR="00246FD9" w:rsidRDefault="00246FD9">
      <w:pPr>
        <w:rPr>
          <w:rFonts w:hint="eastAsia"/>
        </w:rPr>
      </w:pPr>
      <w:r>
        <w:rPr>
          <w:rFonts w:hint="eastAsia"/>
        </w:rPr>
        <w:t>从传统教育到现代科技，从国内生活到国际舞台，拼音贯穿了汉语使用者生活的方方面面。它是汉语现代化进程中诞生的一个重要成果，既保留了传统文化的魅力，又适应了新时代的需求。在未来，随着汉语影响力的不断扩大，相信拼音将继续发挥其独特的作用，成为连接世界与中国的新纽带。</w:t>
      </w:r>
    </w:p>
    <w:p w14:paraId="3C456C38" w14:textId="77777777" w:rsidR="00246FD9" w:rsidRDefault="00246FD9">
      <w:pPr>
        <w:rPr>
          <w:rFonts w:hint="eastAsia"/>
        </w:rPr>
      </w:pPr>
    </w:p>
    <w:p w14:paraId="411A84CA" w14:textId="77777777" w:rsidR="00246FD9" w:rsidRDefault="00246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0395C" w14:textId="4E557FF4" w:rsidR="004B192C" w:rsidRDefault="004B192C"/>
    <w:sectPr w:rsidR="004B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C"/>
    <w:rsid w:val="00246FD9"/>
    <w:rsid w:val="004B192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BB7C2-3D0A-42B9-AED9-253660E8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