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B37A" w14:textId="77777777" w:rsidR="0031545C" w:rsidRDefault="0031545C">
      <w:pPr>
        <w:rPr>
          <w:rFonts w:hint="eastAsia"/>
        </w:rPr>
      </w:pPr>
    </w:p>
    <w:p w14:paraId="2E974D6E" w14:textId="77777777" w:rsidR="0031545C" w:rsidRDefault="0031545C">
      <w:pPr>
        <w:rPr>
          <w:rFonts w:hint="eastAsia"/>
        </w:rPr>
      </w:pPr>
      <w:r>
        <w:rPr>
          <w:rFonts w:hint="eastAsia"/>
        </w:rPr>
        <w:t>Fei Mo (飞蛾的拼音)</w:t>
      </w:r>
    </w:p>
    <w:p w14:paraId="0B01C10E" w14:textId="77777777" w:rsidR="0031545C" w:rsidRDefault="0031545C">
      <w:pPr>
        <w:rPr>
          <w:rFonts w:hint="eastAsia"/>
        </w:rPr>
      </w:pPr>
      <w:r>
        <w:rPr>
          <w:rFonts w:hint="eastAsia"/>
        </w:rPr>
        <w:t>在汉语中，“飞蛾”读作“fēi é”，这两个音节描绘了一类昆虫，它们以翅膀轻盈、夜间活动而闻名。飞蛾属于鳞翅目中的一个大类群，与蝴蝶同属此目，但两者间存在显著差异。飞蛾在全球范围内分布广泛，从热带雨林到寒带森林，从城市公园到乡村田野，几乎无处不在。</w:t>
      </w:r>
    </w:p>
    <w:p w14:paraId="0F2C9C0F" w14:textId="77777777" w:rsidR="0031545C" w:rsidRDefault="0031545C">
      <w:pPr>
        <w:rPr>
          <w:rFonts w:hint="eastAsia"/>
        </w:rPr>
      </w:pPr>
    </w:p>
    <w:p w14:paraId="65B3F0A5" w14:textId="77777777" w:rsidR="0031545C" w:rsidRDefault="0031545C">
      <w:pPr>
        <w:rPr>
          <w:rFonts w:hint="eastAsia"/>
        </w:rPr>
      </w:pPr>
      <w:r>
        <w:rPr>
          <w:rFonts w:hint="eastAsia"/>
        </w:rPr>
        <w:t xml:space="preserve"> </w:t>
      </w:r>
    </w:p>
    <w:p w14:paraId="526A6FAB" w14:textId="77777777" w:rsidR="0031545C" w:rsidRDefault="0031545C">
      <w:pPr>
        <w:rPr>
          <w:rFonts w:hint="eastAsia"/>
        </w:rPr>
      </w:pPr>
      <w:r>
        <w:rPr>
          <w:rFonts w:hint="eastAsia"/>
        </w:rPr>
        <w:t>形态特征</w:t>
      </w:r>
    </w:p>
    <w:p w14:paraId="628FAAAC" w14:textId="77777777" w:rsidR="0031545C" w:rsidRDefault="0031545C">
      <w:pPr>
        <w:rPr>
          <w:rFonts w:hint="eastAsia"/>
        </w:rPr>
      </w:pPr>
      <w:r>
        <w:rPr>
          <w:rFonts w:hint="eastAsia"/>
        </w:rPr>
        <w:t>飞蛾的身体结构通常较为柔软，覆盖着细小的鳞片，这些鳞片赋予了它们独特的色彩和图案。大多数飞蛾的触角呈丝状或羽毛状，这与蝴蝶明显的棒状触角形成对比。飞蛾的体型多样，从小型的微蛾到大型的天蛾，其翼展可以从几毫米到超过二十厘米不等。夜晚，当人们打开灯光时，常常会看到一些飞蛾扑向光源，这一现象被称为趋光性。</w:t>
      </w:r>
    </w:p>
    <w:p w14:paraId="7F6BE216" w14:textId="77777777" w:rsidR="0031545C" w:rsidRDefault="0031545C">
      <w:pPr>
        <w:rPr>
          <w:rFonts w:hint="eastAsia"/>
        </w:rPr>
      </w:pPr>
    </w:p>
    <w:p w14:paraId="289A5793" w14:textId="77777777" w:rsidR="0031545C" w:rsidRDefault="0031545C">
      <w:pPr>
        <w:rPr>
          <w:rFonts w:hint="eastAsia"/>
        </w:rPr>
      </w:pPr>
      <w:r>
        <w:rPr>
          <w:rFonts w:hint="eastAsia"/>
        </w:rPr>
        <w:t xml:space="preserve"> </w:t>
      </w:r>
    </w:p>
    <w:p w14:paraId="5CEAF23A" w14:textId="77777777" w:rsidR="0031545C" w:rsidRDefault="0031545C">
      <w:pPr>
        <w:rPr>
          <w:rFonts w:hint="eastAsia"/>
        </w:rPr>
      </w:pPr>
      <w:r>
        <w:rPr>
          <w:rFonts w:hint="eastAsia"/>
        </w:rPr>
        <w:t>生活习性</w:t>
      </w:r>
    </w:p>
    <w:p w14:paraId="1B0E46EA" w14:textId="77777777" w:rsidR="0031545C" w:rsidRDefault="0031545C">
      <w:pPr>
        <w:rPr>
          <w:rFonts w:hint="eastAsia"/>
        </w:rPr>
      </w:pPr>
      <w:r>
        <w:rPr>
          <w:rFonts w:hint="eastAsia"/>
        </w:rPr>
        <w:t>飞蛾大多为夜行性动物，它们在黄昏后开始活跃起来，利用敏锐的感觉器官寻找食物源和异性伴侣。许多种类的成虫并不进食，它们的生命周期短促，主要任务是在短时间内完成交配和产卵。然而，也有一些例外，比如某些蛾类会吸食花蜜或树液。飞蛾的幼虫则以各种植物为食，有的甚至成为农业害虫，给作物带来损害。</w:t>
      </w:r>
    </w:p>
    <w:p w14:paraId="172391D0" w14:textId="77777777" w:rsidR="0031545C" w:rsidRDefault="0031545C">
      <w:pPr>
        <w:rPr>
          <w:rFonts w:hint="eastAsia"/>
        </w:rPr>
      </w:pPr>
    </w:p>
    <w:p w14:paraId="1AE0F87C" w14:textId="77777777" w:rsidR="0031545C" w:rsidRDefault="0031545C">
      <w:pPr>
        <w:rPr>
          <w:rFonts w:hint="eastAsia"/>
        </w:rPr>
      </w:pPr>
      <w:r>
        <w:rPr>
          <w:rFonts w:hint="eastAsia"/>
        </w:rPr>
        <w:t xml:space="preserve"> </w:t>
      </w:r>
    </w:p>
    <w:p w14:paraId="57E53871" w14:textId="77777777" w:rsidR="0031545C" w:rsidRDefault="0031545C">
      <w:pPr>
        <w:rPr>
          <w:rFonts w:hint="eastAsia"/>
        </w:rPr>
      </w:pPr>
      <w:r>
        <w:rPr>
          <w:rFonts w:hint="eastAsia"/>
        </w:rPr>
        <w:t>生态价值</w:t>
      </w:r>
    </w:p>
    <w:p w14:paraId="183CAE18" w14:textId="77777777" w:rsidR="0031545C" w:rsidRDefault="0031545C">
      <w:pPr>
        <w:rPr>
          <w:rFonts w:hint="eastAsia"/>
        </w:rPr>
      </w:pPr>
      <w:r>
        <w:rPr>
          <w:rFonts w:hint="eastAsia"/>
        </w:rPr>
        <w:t>尽管有些飞蛾被视为害虫，但它们在整个生态系统中扮演着不可或缺的角色。作为传粉者之一，它们帮助传播花粉，促进了植物的繁殖。飞蛾也是众多捕食者的食物来源，包括鸟类、蝙蝠和其他昆虫。因此，保护飞蛾及其栖息地对于维护生物多样性至关重要。</w:t>
      </w:r>
    </w:p>
    <w:p w14:paraId="012ECC2B" w14:textId="77777777" w:rsidR="0031545C" w:rsidRDefault="0031545C">
      <w:pPr>
        <w:rPr>
          <w:rFonts w:hint="eastAsia"/>
        </w:rPr>
      </w:pPr>
    </w:p>
    <w:p w14:paraId="766A32ED" w14:textId="77777777" w:rsidR="0031545C" w:rsidRDefault="0031545C">
      <w:pPr>
        <w:rPr>
          <w:rFonts w:hint="eastAsia"/>
        </w:rPr>
      </w:pPr>
      <w:r>
        <w:rPr>
          <w:rFonts w:hint="eastAsia"/>
        </w:rPr>
        <w:t xml:space="preserve"> </w:t>
      </w:r>
    </w:p>
    <w:p w14:paraId="5B3A2D23" w14:textId="77777777" w:rsidR="0031545C" w:rsidRDefault="0031545C">
      <w:pPr>
        <w:rPr>
          <w:rFonts w:hint="eastAsia"/>
        </w:rPr>
      </w:pPr>
      <w:r>
        <w:rPr>
          <w:rFonts w:hint="eastAsia"/>
        </w:rPr>
        <w:t>文化象征</w:t>
      </w:r>
    </w:p>
    <w:p w14:paraId="46D7CA02" w14:textId="77777777" w:rsidR="0031545C" w:rsidRDefault="0031545C">
      <w:pPr>
        <w:rPr>
          <w:rFonts w:hint="eastAsia"/>
        </w:rPr>
      </w:pPr>
      <w:r>
        <w:rPr>
          <w:rFonts w:hint="eastAsia"/>
        </w:rPr>
        <w:t>自古以来，飞蛾就出现在人类的文化艺术作品中，寓意丰富。在中国传统文化里，飞蛾常被用来比喻追求光明的决心，或是形容那些为了理想不惜牺牲自我的人。西方文学中也常见用飞蛾来隐喻对欲望的追逐，暗示着一种不顾后果的行为模式。无论是哪种解释，飞蛾都以其独特的方式触动着人们的心灵。</w:t>
      </w:r>
    </w:p>
    <w:p w14:paraId="08B54D7F" w14:textId="77777777" w:rsidR="0031545C" w:rsidRDefault="0031545C">
      <w:pPr>
        <w:rPr>
          <w:rFonts w:hint="eastAsia"/>
        </w:rPr>
      </w:pPr>
    </w:p>
    <w:p w14:paraId="5051C92E" w14:textId="77777777" w:rsidR="0031545C" w:rsidRDefault="0031545C">
      <w:pPr>
        <w:rPr>
          <w:rFonts w:hint="eastAsia"/>
        </w:rPr>
      </w:pPr>
      <w:r>
        <w:rPr>
          <w:rFonts w:hint="eastAsia"/>
        </w:rPr>
        <w:t xml:space="preserve"> </w:t>
      </w:r>
    </w:p>
    <w:p w14:paraId="46C7B949" w14:textId="77777777" w:rsidR="0031545C" w:rsidRDefault="0031545C">
      <w:pPr>
        <w:rPr>
          <w:rFonts w:hint="eastAsia"/>
        </w:rPr>
      </w:pPr>
      <w:r>
        <w:rPr>
          <w:rFonts w:hint="eastAsia"/>
        </w:rPr>
        <w:t>研究与保育</w:t>
      </w:r>
    </w:p>
    <w:p w14:paraId="6012FCF1" w14:textId="77777777" w:rsidR="0031545C" w:rsidRDefault="0031545C">
      <w:pPr>
        <w:rPr>
          <w:rFonts w:hint="eastAsia"/>
        </w:rPr>
      </w:pPr>
      <w:r>
        <w:rPr>
          <w:rFonts w:hint="eastAsia"/>
        </w:rPr>
        <w:t>随着环境变化和人类活动的影响，部分飞蛾种群正面临威胁。科学家们通过长期监测和研究，试图了解这些物种的生存现状，并制定有效的保护措施。公众教育同样重要，提高人们对飞蛾重要性的认识，鼓励大家参与到保护工作中来。只有这样，我们才能确保这些美丽而神秘的小生物在未来的世界中继续繁衍生息。</w:t>
      </w:r>
    </w:p>
    <w:p w14:paraId="371909C9" w14:textId="77777777" w:rsidR="0031545C" w:rsidRDefault="0031545C">
      <w:pPr>
        <w:rPr>
          <w:rFonts w:hint="eastAsia"/>
        </w:rPr>
      </w:pPr>
    </w:p>
    <w:p w14:paraId="4FB0550D" w14:textId="77777777" w:rsidR="0031545C" w:rsidRDefault="0031545C">
      <w:pPr>
        <w:rPr>
          <w:rFonts w:hint="eastAsia"/>
        </w:rPr>
      </w:pPr>
      <w:r>
        <w:rPr>
          <w:rFonts w:hint="eastAsia"/>
        </w:rPr>
        <w:t xml:space="preserve"> </w:t>
      </w:r>
    </w:p>
    <w:p w14:paraId="4D295D0B" w14:textId="77777777" w:rsidR="0031545C" w:rsidRDefault="0031545C">
      <w:pPr>
        <w:rPr>
          <w:rFonts w:hint="eastAsia"/>
        </w:rPr>
      </w:pPr>
      <w:r>
        <w:rPr>
          <w:rFonts w:hint="eastAsia"/>
        </w:rPr>
        <w:t>本文是由每日作文网(2345lzwz.com)为大家创作</w:t>
      </w:r>
    </w:p>
    <w:p w14:paraId="403A007A" w14:textId="3ABBAEB0" w:rsidR="000B246A" w:rsidRDefault="000B246A"/>
    <w:sectPr w:rsidR="000B24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6A"/>
    <w:rsid w:val="000B246A"/>
    <w:rsid w:val="0031545C"/>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182A63-BDB8-4E4F-B53C-2EC5AEEA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4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4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4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4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4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4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4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4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4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4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4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4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46A"/>
    <w:rPr>
      <w:rFonts w:cstheme="majorBidi"/>
      <w:color w:val="2F5496" w:themeColor="accent1" w:themeShade="BF"/>
      <w:sz w:val="28"/>
      <w:szCs w:val="28"/>
    </w:rPr>
  </w:style>
  <w:style w:type="character" w:customStyle="1" w:styleId="50">
    <w:name w:val="标题 5 字符"/>
    <w:basedOn w:val="a0"/>
    <w:link w:val="5"/>
    <w:uiPriority w:val="9"/>
    <w:semiHidden/>
    <w:rsid w:val="000B246A"/>
    <w:rPr>
      <w:rFonts w:cstheme="majorBidi"/>
      <w:color w:val="2F5496" w:themeColor="accent1" w:themeShade="BF"/>
      <w:sz w:val="24"/>
    </w:rPr>
  </w:style>
  <w:style w:type="character" w:customStyle="1" w:styleId="60">
    <w:name w:val="标题 6 字符"/>
    <w:basedOn w:val="a0"/>
    <w:link w:val="6"/>
    <w:uiPriority w:val="9"/>
    <w:semiHidden/>
    <w:rsid w:val="000B246A"/>
    <w:rPr>
      <w:rFonts w:cstheme="majorBidi"/>
      <w:b/>
      <w:bCs/>
      <w:color w:val="2F5496" w:themeColor="accent1" w:themeShade="BF"/>
    </w:rPr>
  </w:style>
  <w:style w:type="character" w:customStyle="1" w:styleId="70">
    <w:name w:val="标题 7 字符"/>
    <w:basedOn w:val="a0"/>
    <w:link w:val="7"/>
    <w:uiPriority w:val="9"/>
    <w:semiHidden/>
    <w:rsid w:val="000B246A"/>
    <w:rPr>
      <w:rFonts w:cstheme="majorBidi"/>
      <w:b/>
      <w:bCs/>
      <w:color w:val="595959" w:themeColor="text1" w:themeTint="A6"/>
    </w:rPr>
  </w:style>
  <w:style w:type="character" w:customStyle="1" w:styleId="80">
    <w:name w:val="标题 8 字符"/>
    <w:basedOn w:val="a0"/>
    <w:link w:val="8"/>
    <w:uiPriority w:val="9"/>
    <w:semiHidden/>
    <w:rsid w:val="000B246A"/>
    <w:rPr>
      <w:rFonts w:cstheme="majorBidi"/>
      <w:color w:val="595959" w:themeColor="text1" w:themeTint="A6"/>
    </w:rPr>
  </w:style>
  <w:style w:type="character" w:customStyle="1" w:styleId="90">
    <w:name w:val="标题 9 字符"/>
    <w:basedOn w:val="a0"/>
    <w:link w:val="9"/>
    <w:uiPriority w:val="9"/>
    <w:semiHidden/>
    <w:rsid w:val="000B246A"/>
    <w:rPr>
      <w:rFonts w:eastAsiaTheme="majorEastAsia" w:cstheme="majorBidi"/>
      <w:color w:val="595959" w:themeColor="text1" w:themeTint="A6"/>
    </w:rPr>
  </w:style>
  <w:style w:type="paragraph" w:styleId="a3">
    <w:name w:val="Title"/>
    <w:basedOn w:val="a"/>
    <w:next w:val="a"/>
    <w:link w:val="a4"/>
    <w:uiPriority w:val="10"/>
    <w:qFormat/>
    <w:rsid w:val="000B24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4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4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4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46A"/>
    <w:pPr>
      <w:spacing w:before="160"/>
      <w:jc w:val="center"/>
    </w:pPr>
    <w:rPr>
      <w:i/>
      <w:iCs/>
      <w:color w:val="404040" w:themeColor="text1" w:themeTint="BF"/>
    </w:rPr>
  </w:style>
  <w:style w:type="character" w:customStyle="1" w:styleId="a8">
    <w:name w:val="引用 字符"/>
    <w:basedOn w:val="a0"/>
    <w:link w:val="a7"/>
    <w:uiPriority w:val="29"/>
    <w:rsid w:val="000B246A"/>
    <w:rPr>
      <w:i/>
      <w:iCs/>
      <w:color w:val="404040" w:themeColor="text1" w:themeTint="BF"/>
    </w:rPr>
  </w:style>
  <w:style w:type="paragraph" w:styleId="a9">
    <w:name w:val="List Paragraph"/>
    <w:basedOn w:val="a"/>
    <w:uiPriority w:val="34"/>
    <w:qFormat/>
    <w:rsid w:val="000B246A"/>
    <w:pPr>
      <w:ind w:left="720"/>
      <w:contextualSpacing/>
    </w:pPr>
  </w:style>
  <w:style w:type="character" w:styleId="aa">
    <w:name w:val="Intense Emphasis"/>
    <w:basedOn w:val="a0"/>
    <w:uiPriority w:val="21"/>
    <w:qFormat/>
    <w:rsid w:val="000B246A"/>
    <w:rPr>
      <w:i/>
      <w:iCs/>
      <w:color w:val="2F5496" w:themeColor="accent1" w:themeShade="BF"/>
    </w:rPr>
  </w:style>
  <w:style w:type="paragraph" w:styleId="ab">
    <w:name w:val="Intense Quote"/>
    <w:basedOn w:val="a"/>
    <w:next w:val="a"/>
    <w:link w:val="ac"/>
    <w:uiPriority w:val="30"/>
    <w:qFormat/>
    <w:rsid w:val="000B2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46A"/>
    <w:rPr>
      <w:i/>
      <w:iCs/>
      <w:color w:val="2F5496" w:themeColor="accent1" w:themeShade="BF"/>
    </w:rPr>
  </w:style>
  <w:style w:type="character" w:styleId="ad">
    <w:name w:val="Intense Reference"/>
    <w:basedOn w:val="a0"/>
    <w:uiPriority w:val="32"/>
    <w:qFormat/>
    <w:rsid w:val="000B24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