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1E986" w14:textId="77777777" w:rsidR="00A968BE" w:rsidRDefault="00A968BE">
      <w:pPr>
        <w:rPr>
          <w:rFonts w:hint="eastAsia"/>
        </w:rPr>
      </w:pPr>
      <w:r>
        <w:rPr>
          <w:rFonts w:hint="eastAsia"/>
        </w:rPr>
        <w:t>飞纸的拼音怎么写</w:t>
      </w:r>
    </w:p>
    <w:p w14:paraId="13D90D5E" w14:textId="77777777" w:rsidR="00A968BE" w:rsidRDefault="00A968BE">
      <w:pPr>
        <w:rPr>
          <w:rFonts w:hint="eastAsia"/>
        </w:rPr>
      </w:pPr>
      <w:r>
        <w:rPr>
          <w:rFonts w:hint="eastAsia"/>
        </w:rPr>
        <w:t>在汉语的世界里，每个汉字都有其独特的发音，而这些发音通过汉语拼音系统得以记录和传播。当我们提到“飞纸”时，实际上是指两个独立的汉字——“飞”和“纸”。这两个字组合在一起可能用于描述一种轻盈如纸张般飞行的物体，或是某种艺术形式，比如折纸艺术中让作品看起来仿佛能够飞翔的设计。“飞纸”的拼音应当如何书写呢？根据现代汉语拼音方案，“飞纸”的拼音写作：“fēi zhǐ”。</w:t>
      </w:r>
    </w:p>
    <w:p w14:paraId="76CDD95F" w14:textId="77777777" w:rsidR="00A968BE" w:rsidRDefault="00A968BE">
      <w:pPr>
        <w:rPr>
          <w:rFonts w:hint="eastAsia"/>
        </w:rPr>
      </w:pPr>
    </w:p>
    <w:p w14:paraId="23E53C7E" w14:textId="77777777" w:rsidR="00A968BE" w:rsidRDefault="00A968BE">
      <w:pPr>
        <w:rPr>
          <w:rFonts w:hint="eastAsia"/>
        </w:rPr>
      </w:pPr>
      <w:r>
        <w:rPr>
          <w:rFonts w:hint="eastAsia"/>
        </w:rPr>
        <w:t xml:space="preserve"> </w:t>
      </w:r>
    </w:p>
    <w:p w14:paraId="5A3714E8" w14:textId="77777777" w:rsidR="00A968BE" w:rsidRDefault="00A968BE">
      <w:pPr>
        <w:rPr>
          <w:rFonts w:hint="eastAsia"/>
        </w:rPr>
      </w:pPr>
      <w:r>
        <w:rPr>
          <w:rFonts w:hint="eastAsia"/>
        </w:rPr>
        <w:t>探索拼音：fēi zhǐ背后的故事</w:t>
      </w:r>
    </w:p>
    <w:p w14:paraId="6D914CCB" w14:textId="77777777" w:rsidR="00A968BE" w:rsidRDefault="00A968BE">
      <w:pPr>
        <w:rPr>
          <w:rFonts w:hint="eastAsia"/>
        </w:rPr>
      </w:pPr>
      <w:r>
        <w:rPr>
          <w:rFonts w:hint="eastAsia"/>
        </w:rPr>
        <w:t>汉语拼音是中华人民共和国成立后推行的一种为汉字注音的拉丁化字母拼写法，它不仅是学习普通话的基础工具，也是中华文化对外交流的一座桥梁。对于“飞纸”这个词语来说，它的拼音“fēi zhǐ”，不仅仅是一串简单的字母组合，更是连接古今、沟通内外的文化纽带。每一个声调符号都承载着汉语的独特韵律，使得即便相隔千里的人们也能准确地理解和传递信息。</w:t>
      </w:r>
    </w:p>
    <w:p w14:paraId="6C7CC1D9" w14:textId="77777777" w:rsidR="00A968BE" w:rsidRDefault="00A968BE">
      <w:pPr>
        <w:rPr>
          <w:rFonts w:hint="eastAsia"/>
        </w:rPr>
      </w:pPr>
    </w:p>
    <w:p w14:paraId="030E0D4C" w14:textId="77777777" w:rsidR="00A968BE" w:rsidRDefault="00A968BE">
      <w:pPr>
        <w:rPr>
          <w:rFonts w:hint="eastAsia"/>
        </w:rPr>
      </w:pPr>
      <w:r>
        <w:rPr>
          <w:rFonts w:hint="eastAsia"/>
        </w:rPr>
        <w:t xml:space="preserve"> </w:t>
      </w:r>
    </w:p>
    <w:p w14:paraId="7F1DCAB0" w14:textId="77777777" w:rsidR="00A968BE" w:rsidRDefault="00A968BE">
      <w:pPr>
        <w:rPr>
          <w:rFonts w:hint="eastAsia"/>
        </w:rPr>
      </w:pPr>
      <w:r>
        <w:rPr>
          <w:rFonts w:hint="eastAsia"/>
        </w:rPr>
        <w:t>深入理解：fēi与zhǐ的含义</w:t>
      </w:r>
    </w:p>
    <w:p w14:paraId="407E4073" w14:textId="77777777" w:rsidR="00A968BE" w:rsidRDefault="00A968BE">
      <w:pPr>
        <w:rPr>
          <w:rFonts w:hint="eastAsia"/>
        </w:rPr>
      </w:pPr>
      <w:r>
        <w:rPr>
          <w:rFonts w:hint="eastAsia"/>
        </w:rPr>
        <w:t>要真正掌握“飞纸”的拼音，我们还需深入了解每个字的单独意义。“飞”（fēi）代表着快速移动或上升的动作，常常用来形容鸟类或者飞机等能够在空中自由穿梭的事物；而“纸”（zhǐ），则是指由植物纤维制成的薄片材料，自古以来就是人类文明的重要载体之一。当这两个概念结合在一起时，便创造出了一种富有诗意的画面感，让人联想到轻柔的纸张随风舞动的姿态。</w:t>
      </w:r>
    </w:p>
    <w:p w14:paraId="0593146F" w14:textId="77777777" w:rsidR="00A968BE" w:rsidRDefault="00A968BE">
      <w:pPr>
        <w:rPr>
          <w:rFonts w:hint="eastAsia"/>
        </w:rPr>
      </w:pPr>
    </w:p>
    <w:p w14:paraId="338789F0" w14:textId="77777777" w:rsidR="00A968BE" w:rsidRDefault="00A968BE">
      <w:pPr>
        <w:rPr>
          <w:rFonts w:hint="eastAsia"/>
        </w:rPr>
      </w:pPr>
      <w:r>
        <w:rPr>
          <w:rFonts w:hint="eastAsia"/>
        </w:rPr>
        <w:t xml:space="preserve"> </w:t>
      </w:r>
    </w:p>
    <w:p w14:paraId="73C78599" w14:textId="77777777" w:rsidR="00A968BE" w:rsidRDefault="00A968BE">
      <w:pPr>
        <w:rPr>
          <w:rFonts w:hint="eastAsia"/>
        </w:rPr>
      </w:pPr>
      <w:r>
        <w:rPr>
          <w:rFonts w:hint="eastAsia"/>
        </w:rPr>
        <w:t>实践应用：fēi zhǐ在生活中的体现</w:t>
      </w:r>
    </w:p>
    <w:p w14:paraId="389B20AB" w14:textId="77777777" w:rsidR="00A968BE" w:rsidRDefault="00A968BE">
      <w:pPr>
        <w:rPr>
          <w:rFonts w:hint="eastAsia"/>
        </w:rPr>
      </w:pPr>
      <w:r>
        <w:rPr>
          <w:rFonts w:hint="eastAsia"/>
        </w:rPr>
        <w:t>在日常生活中，“飞纸”一词虽然不常见，但其所描绘的情景却屡见不鲜。无论是孩子们手中放飞的风筝，还是秋日里漫天飘落的枫叶，都像是大自然赋予我们的“飞纸”。在一些传统节日或庆典活动中，人们也会利用彩带、气球甚至是特制的纸质工艺品来营造出类似的效果，以此表达对美好生活的向往和祝福。</w:t>
      </w:r>
    </w:p>
    <w:p w14:paraId="066865B9" w14:textId="77777777" w:rsidR="00A968BE" w:rsidRDefault="00A968BE">
      <w:pPr>
        <w:rPr>
          <w:rFonts w:hint="eastAsia"/>
        </w:rPr>
      </w:pPr>
    </w:p>
    <w:p w14:paraId="709CDAC4" w14:textId="77777777" w:rsidR="00A968BE" w:rsidRDefault="00A968BE">
      <w:pPr>
        <w:rPr>
          <w:rFonts w:hint="eastAsia"/>
        </w:rPr>
      </w:pPr>
      <w:r>
        <w:rPr>
          <w:rFonts w:hint="eastAsia"/>
        </w:rPr>
        <w:t xml:space="preserve"> </w:t>
      </w:r>
    </w:p>
    <w:p w14:paraId="20B71FE9" w14:textId="77777777" w:rsidR="00A968BE" w:rsidRDefault="00A968BE">
      <w:pPr>
        <w:rPr>
          <w:rFonts w:hint="eastAsia"/>
        </w:rPr>
      </w:pPr>
      <w:r>
        <w:rPr>
          <w:rFonts w:hint="eastAsia"/>
        </w:rPr>
        <w:t>文化传承：fēi zhǐ所蕴含的意义</w:t>
      </w:r>
    </w:p>
    <w:p w14:paraId="149F2457" w14:textId="77777777" w:rsidR="00A968BE" w:rsidRDefault="00A968BE">
      <w:pPr>
        <w:rPr>
          <w:rFonts w:hint="eastAsia"/>
        </w:rPr>
      </w:pPr>
      <w:r>
        <w:rPr>
          <w:rFonts w:hint="eastAsia"/>
        </w:rPr>
        <w:t>从更广泛的文化视角来看，“飞纸”不仅仅是几个简单的汉字及其对应的拼音，它还象征着中华民族悠久的历史和灿烂的文化。在中国古代文学作品中，不乏有关于“飞纸”的美妙描写，它们以诗歌、散文等形式流传至今，成为后代子孙宝贵的精神财富。随着时代的发展，“飞纸”的概念也在不断创新和发展，例如现代科技带来的虚拟现实体验，让人们可以更加直观地感受到那种超越物质界限的奇妙感觉。</w:t>
      </w:r>
    </w:p>
    <w:p w14:paraId="4EEAF0B7" w14:textId="77777777" w:rsidR="00A968BE" w:rsidRDefault="00A968BE">
      <w:pPr>
        <w:rPr>
          <w:rFonts w:hint="eastAsia"/>
        </w:rPr>
      </w:pPr>
    </w:p>
    <w:p w14:paraId="6E7FA58B" w14:textId="77777777" w:rsidR="00A968BE" w:rsidRDefault="00A968BE">
      <w:pPr>
        <w:rPr>
          <w:rFonts w:hint="eastAsia"/>
        </w:rPr>
      </w:pPr>
      <w:r>
        <w:rPr>
          <w:rFonts w:hint="eastAsia"/>
        </w:rPr>
        <w:t xml:space="preserve"> </w:t>
      </w:r>
    </w:p>
    <w:p w14:paraId="12C2DA81" w14:textId="77777777" w:rsidR="00A968BE" w:rsidRDefault="00A968BE">
      <w:pPr>
        <w:rPr>
          <w:rFonts w:hint="eastAsia"/>
        </w:rPr>
      </w:pPr>
      <w:r>
        <w:rPr>
          <w:rFonts w:hint="eastAsia"/>
        </w:rPr>
        <w:t>最后的总结：fēi zhǐ——连接过去与未来的桥梁</w:t>
      </w:r>
    </w:p>
    <w:p w14:paraId="739C1E3D" w14:textId="77777777" w:rsidR="00A968BE" w:rsidRDefault="00A968BE">
      <w:pPr>
        <w:rPr>
          <w:rFonts w:hint="eastAsia"/>
        </w:rPr>
      </w:pPr>
      <w:r>
        <w:rPr>
          <w:rFonts w:hint="eastAsia"/>
        </w:rPr>
        <w:t>“飞纸”的拼音“fēi zhǐ”，不仅是一个语言学上的知识点，更是一座跨越时空的桥梁。它将古老的传统与现代社会紧密相连，使我们在享受科技进步带来便利的也不忘回头审视那些珍贵的文化遗产。让我们共同珍惜这份来自祖先的馈赠，并将其发扬光大，使之成为连接世界、促进交流的重要力量。</w:t>
      </w:r>
    </w:p>
    <w:p w14:paraId="25B5DDD8" w14:textId="77777777" w:rsidR="00A968BE" w:rsidRDefault="00A968BE">
      <w:pPr>
        <w:rPr>
          <w:rFonts w:hint="eastAsia"/>
        </w:rPr>
      </w:pPr>
    </w:p>
    <w:p w14:paraId="70964A3A" w14:textId="77777777" w:rsidR="00A968BE" w:rsidRDefault="00A968BE">
      <w:pPr>
        <w:rPr>
          <w:rFonts w:hint="eastAsia"/>
        </w:rPr>
      </w:pPr>
      <w:r>
        <w:rPr>
          <w:rFonts w:hint="eastAsia"/>
        </w:rPr>
        <w:t>本文是由每日作文网(2345lzwz.com)为大家创作</w:t>
      </w:r>
    </w:p>
    <w:p w14:paraId="6F5AF656" w14:textId="4D0C6BF4" w:rsidR="0065012E" w:rsidRDefault="0065012E"/>
    <w:sectPr w:rsidR="006501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12E"/>
    <w:rsid w:val="0065012E"/>
    <w:rsid w:val="007006AE"/>
    <w:rsid w:val="00A9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F81A59-AD55-4171-8B32-339A90A4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01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01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01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01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01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01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01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01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01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01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01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01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012E"/>
    <w:rPr>
      <w:rFonts w:cstheme="majorBidi"/>
      <w:color w:val="2F5496" w:themeColor="accent1" w:themeShade="BF"/>
      <w:sz w:val="28"/>
      <w:szCs w:val="28"/>
    </w:rPr>
  </w:style>
  <w:style w:type="character" w:customStyle="1" w:styleId="50">
    <w:name w:val="标题 5 字符"/>
    <w:basedOn w:val="a0"/>
    <w:link w:val="5"/>
    <w:uiPriority w:val="9"/>
    <w:semiHidden/>
    <w:rsid w:val="0065012E"/>
    <w:rPr>
      <w:rFonts w:cstheme="majorBidi"/>
      <w:color w:val="2F5496" w:themeColor="accent1" w:themeShade="BF"/>
      <w:sz w:val="24"/>
    </w:rPr>
  </w:style>
  <w:style w:type="character" w:customStyle="1" w:styleId="60">
    <w:name w:val="标题 6 字符"/>
    <w:basedOn w:val="a0"/>
    <w:link w:val="6"/>
    <w:uiPriority w:val="9"/>
    <w:semiHidden/>
    <w:rsid w:val="0065012E"/>
    <w:rPr>
      <w:rFonts w:cstheme="majorBidi"/>
      <w:b/>
      <w:bCs/>
      <w:color w:val="2F5496" w:themeColor="accent1" w:themeShade="BF"/>
    </w:rPr>
  </w:style>
  <w:style w:type="character" w:customStyle="1" w:styleId="70">
    <w:name w:val="标题 7 字符"/>
    <w:basedOn w:val="a0"/>
    <w:link w:val="7"/>
    <w:uiPriority w:val="9"/>
    <w:semiHidden/>
    <w:rsid w:val="0065012E"/>
    <w:rPr>
      <w:rFonts w:cstheme="majorBidi"/>
      <w:b/>
      <w:bCs/>
      <w:color w:val="595959" w:themeColor="text1" w:themeTint="A6"/>
    </w:rPr>
  </w:style>
  <w:style w:type="character" w:customStyle="1" w:styleId="80">
    <w:name w:val="标题 8 字符"/>
    <w:basedOn w:val="a0"/>
    <w:link w:val="8"/>
    <w:uiPriority w:val="9"/>
    <w:semiHidden/>
    <w:rsid w:val="0065012E"/>
    <w:rPr>
      <w:rFonts w:cstheme="majorBidi"/>
      <w:color w:val="595959" w:themeColor="text1" w:themeTint="A6"/>
    </w:rPr>
  </w:style>
  <w:style w:type="character" w:customStyle="1" w:styleId="90">
    <w:name w:val="标题 9 字符"/>
    <w:basedOn w:val="a0"/>
    <w:link w:val="9"/>
    <w:uiPriority w:val="9"/>
    <w:semiHidden/>
    <w:rsid w:val="0065012E"/>
    <w:rPr>
      <w:rFonts w:eastAsiaTheme="majorEastAsia" w:cstheme="majorBidi"/>
      <w:color w:val="595959" w:themeColor="text1" w:themeTint="A6"/>
    </w:rPr>
  </w:style>
  <w:style w:type="paragraph" w:styleId="a3">
    <w:name w:val="Title"/>
    <w:basedOn w:val="a"/>
    <w:next w:val="a"/>
    <w:link w:val="a4"/>
    <w:uiPriority w:val="10"/>
    <w:qFormat/>
    <w:rsid w:val="006501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01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01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01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012E"/>
    <w:pPr>
      <w:spacing w:before="160"/>
      <w:jc w:val="center"/>
    </w:pPr>
    <w:rPr>
      <w:i/>
      <w:iCs/>
      <w:color w:val="404040" w:themeColor="text1" w:themeTint="BF"/>
    </w:rPr>
  </w:style>
  <w:style w:type="character" w:customStyle="1" w:styleId="a8">
    <w:name w:val="引用 字符"/>
    <w:basedOn w:val="a0"/>
    <w:link w:val="a7"/>
    <w:uiPriority w:val="29"/>
    <w:rsid w:val="0065012E"/>
    <w:rPr>
      <w:i/>
      <w:iCs/>
      <w:color w:val="404040" w:themeColor="text1" w:themeTint="BF"/>
    </w:rPr>
  </w:style>
  <w:style w:type="paragraph" w:styleId="a9">
    <w:name w:val="List Paragraph"/>
    <w:basedOn w:val="a"/>
    <w:uiPriority w:val="34"/>
    <w:qFormat/>
    <w:rsid w:val="0065012E"/>
    <w:pPr>
      <w:ind w:left="720"/>
      <w:contextualSpacing/>
    </w:pPr>
  </w:style>
  <w:style w:type="character" w:styleId="aa">
    <w:name w:val="Intense Emphasis"/>
    <w:basedOn w:val="a0"/>
    <w:uiPriority w:val="21"/>
    <w:qFormat/>
    <w:rsid w:val="0065012E"/>
    <w:rPr>
      <w:i/>
      <w:iCs/>
      <w:color w:val="2F5496" w:themeColor="accent1" w:themeShade="BF"/>
    </w:rPr>
  </w:style>
  <w:style w:type="paragraph" w:styleId="ab">
    <w:name w:val="Intense Quote"/>
    <w:basedOn w:val="a"/>
    <w:next w:val="a"/>
    <w:link w:val="ac"/>
    <w:uiPriority w:val="30"/>
    <w:qFormat/>
    <w:rsid w:val="006501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012E"/>
    <w:rPr>
      <w:i/>
      <w:iCs/>
      <w:color w:val="2F5496" w:themeColor="accent1" w:themeShade="BF"/>
    </w:rPr>
  </w:style>
  <w:style w:type="character" w:styleId="ad">
    <w:name w:val="Intense Reference"/>
    <w:basedOn w:val="a0"/>
    <w:uiPriority w:val="32"/>
    <w:qFormat/>
    <w:rsid w:val="006501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2025-06-05T01:45:00Z</dcterms:created>
  <dcterms:modified xsi:type="dcterms:W3CDTF">2025-06-05T01:45:00Z</dcterms:modified>
</cp:coreProperties>
</file>