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FA1C" w14:textId="77777777" w:rsidR="001A7CE0" w:rsidRDefault="001A7CE0">
      <w:pPr>
        <w:rPr>
          <w:rFonts w:hint="eastAsia"/>
        </w:rPr>
      </w:pPr>
      <w:r>
        <w:rPr>
          <w:rFonts w:hint="eastAsia"/>
        </w:rPr>
        <w:t>飞xiè：自然与语言的交响</w:t>
      </w:r>
    </w:p>
    <w:p w14:paraId="7635ECD4" w14:textId="77777777" w:rsidR="001A7CE0" w:rsidRDefault="001A7CE0">
      <w:pPr>
        <w:rPr>
          <w:rFonts w:hint="eastAsia"/>
        </w:rPr>
      </w:pPr>
      <w:r>
        <w:rPr>
          <w:rFonts w:hint="eastAsia"/>
        </w:rPr>
        <w:t>“飞xiè”是中文里一个非常形象且生动的词汇，它描述了一种快速流动、倾泻而下的状态。拼音中的“xiè”，在这里取其音，并非严格对应任何一个单一汉字，而是代表一种声音，仿佛可以听到水流或物体迅速下降时发出的声音。当提到“飞xiè”，我们脑海中往往浮现出高山瀑布的画面，那是一种大自然力量的展现，水从高处跃下，形成一道道银白的水帘，与岩石碰撞，激起层层水花，如同一场宏大的自然音乐会。</w:t>
      </w:r>
    </w:p>
    <w:p w14:paraId="5179E67D" w14:textId="77777777" w:rsidR="001A7CE0" w:rsidRDefault="001A7CE0">
      <w:pPr>
        <w:rPr>
          <w:rFonts w:hint="eastAsia"/>
        </w:rPr>
      </w:pPr>
    </w:p>
    <w:p w14:paraId="38D1ED2C" w14:textId="77777777" w:rsidR="001A7CE0" w:rsidRDefault="001A7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D5940" w14:textId="77777777" w:rsidR="001A7CE0" w:rsidRDefault="001A7CE0">
      <w:pPr>
        <w:rPr>
          <w:rFonts w:hint="eastAsia"/>
        </w:rPr>
      </w:pPr>
      <w:r>
        <w:rPr>
          <w:rFonts w:hint="eastAsia"/>
        </w:rPr>
        <w:t>文化背景中的飞xiè</w:t>
      </w:r>
    </w:p>
    <w:p w14:paraId="09274FE5" w14:textId="77777777" w:rsidR="001A7CE0" w:rsidRDefault="001A7CE0">
      <w:pPr>
        <w:rPr>
          <w:rFonts w:hint="eastAsia"/>
        </w:rPr>
      </w:pPr>
      <w:r>
        <w:rPr>
          <w:rFonts w:hint="eastAsia"/>
        </w:rPr>
        <w:t>在中华文化中，“飞xiè”的概念不仅仅局限于物理现象。它也出现在文学作品和艺术创作之中，象征着自由、激情以及不可阻挡的生命力。古代诗人常用这样的意象来表达个人情感或对世界的感悟。比如李白在其诗作《望庐山瀑布》中写道：“日照香炉生紫烟，遥看瀑布挂前川。飞流直下三千尺，疑是银河落九天。”这几句诗不仅描绘了庐山瀑布的壮观景象，同时也传达出诗人豁达的心境和对自然美景的赞叹。</w:t>
      </w:r>
    </w:p>
    <w:p w14:paraId="1DC9185D" w14:textId="77777777" w:rsidR="001A7CE0" w:rsidRDefault="001A7CE0">
      <w:pPr>
        <w:rPr>
          <w:rFonts w:hint="eastAsia"/>
        </w:rPr>
      </w:pPr>
    </w:p>
    <w:p w14:paraId="29A8E9FB" w14:textId="77777777" w:rsidR="001A7CE0" w:rsidRDefault="001A7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EDD88" w14:textId="77777777" w:rsidR="001A7CE0" w:rsidRDefault="001A7CE0">
      <w:pPr>
        <w:rPr>
          <w:rFonts w:hint="eastAsia"/>
        </w:rPr>
      </w:pPr>
      <w:r>
        <w:rPr>
          <w:rFonts w:hint="eastAsia"/>
        </w:rPr>
        <w:t>科学视角下的飞xiè</w:t>
      </w:r>
    </w:p>
    <w:p w14:paraId="046F6307" w14:textId="77777777" w:rsidR="001A7CE0" w:rsidRDefault="001A7CE0">
      <w:pPr>
        <w:rPr>
          <w:rFonts w:hint="eastAsia"/>
        </w:rPr>
      </w:pPr>
      <w:r>
        <w:rPr>
          <w:rFonts w:hint="eastAsia"/>
        </w:rPr>
        <w:t>从科学的角度来看，“飞xiè”通常指的是液体（如水）在重力作用下从高处急速流向低处的过程。这一过程涉及到流体力学原理，包括压力差、速度变化等因素。当大量水体以极高的速度移动时，会产生强大的冲击力，能够侵蚀地表物质，改变地貌特征。在一些特定条件下，例如气温骤降或者遇到障碍物时，“飞xiè”的水可能会瞬间凝结成冰，形成独特的冰瀑景观。这种自然奇观不仅令人叹为观止，也是地球生态系统多样性的一个重要组成部分。</w:t>
      </w:r>
    </w:p>
    <w:p w14:paraId="0F2EDFF2" w14:textId="77777777" w:rsidR="001A7CE0" w:rsidRDefault="001A7CE0">
      <w:pPr>
        <w:rPr>
          <w:rFonts w:hint="eastAsia"/>
        </w:rPr>
      </w:pPr>
    </w:p>
    <w:p w14:paraId="2B441A5E" w14:textId="77777777" w:rsidR="001A7CE0" w:rsidRDefault="001A7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06A90" w14:textId="77777777" w:rsidR="001A7CE0" w:rsidRDefault="001A7CE0">
      <w:pPr>
        <w:rPr>
          <w:rFonts w:hint="eastAsia"/>
        </w:rPr>
      </w:pPr>
      <w:r>
        <w:rPr>
          <w:rFonts w:hint="eastAsia"/>
        </w:rPr>
        <w:t>现代生活中的飞xiè</w:t>
      </w:r>
    </w:p>
    <w:p w14:paraId="601692D9" w14:textId="77777777" w:rsidR="001A7CE0" w:rsidRDefault="001A7CE0">
      <w:pPr>
        <w:rPr>
          <w:rFonts w:hint="eastAsia"/>
        </w:rPr>
      </w:pPr>
      <w:r>
        <w:rPr>
          <w:rFonts w:hint="eastAsia"/>
        </w:rPr>
        <w:t>随着时代的发展，“飞xiè”这个词语也被赋予了新的含义。在现代汉语中，它有时被用来形容事物发展速度快得惊人，或是信息传播效率极高。互联网时代的来临使得信息像瀑布一样源源不断地涌向人们，形成了所谓的“信息瀑布”。在建筑设计领域，设计师们也开始借鉴自然界中“飞xiè”的元素，创造出既美观又实用的作品。无论是室内装潢还是公共空间规划，“飞xiè”所蕴含的力量感和动态美都成为激发创意灵感的重要来源。</w:t>
      </w:r>
    </w:p>
    <w:p w14:paraId="41DBABDA" w14:textId="77777777" w:rsidR="001A7CE0" w:rsidRDefault="001A7CE0">
      <w:pPr>
        <w:rPr>
          <w:rFonts w:hint="eastAsia"/>
        </w:rPr>
      </w:pPr>
    </w:p>
    <w:p w14:paraId="34C2D6CB" w14:textId="77777777" w:rsidR="001A7CE0" w:rsidRDefault="001A7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6348D" w14:textId="77777777" w:rsidR="001A7CE0" w:rsidRDefault="001A7CE0">
      <w:pPr>
        <w:rPr>
          <w:rFonts w:hint="eastAsia"/>
        </w:rPr>
      </w:pPr>
      <w:r>
        <w:rPr>
          <w:rFonts w:hint="eastAsia"/>
        </w:rPr>
        <w:t>最后的总结</w:t>
      </w:r>
    </w:p>
    <w:p w14:paraId="13EEA6DC" w14:textId="77777777" w:rsidR="001A7CE0" w:rsidRDefault="001A7CE0">
      <w:pPr>
        <w:rPr>
          <w:rFonts w:hint="eastAsia"/>
        </w:rPr>
      </w:pPr>
      <w:r>
        <w:rPr>
          <w:rFonts w:hint="eastAsia"/>
        </w:rPr>
        <w:t>“飞xiè”不仅仅是一个简单的词汇，它连接了自然界的壮丽景色、深厚的文化底蕴以及现代社会的创新思维。通过理解这个词背后的意义，我们可以更好地欣赏到生活中无处不在的美好，并从中汲取前进的动力。无论是在诗歌里感受那份豪放不羁的情怀，还是在科学研究中探索未知领域的奥秘，亦或是在日常生活中发现那些转瞬即逝却又永恒存在的瞬间，“飞xiè”都将为我们打开一扇通往更广阔世界的大门。</w:t>
      </w:r>
    </w:p>
    <w:p w14:paraId="72B31358" w14:textId="77777777" w:rsidR="001A7CE0" w:rsidRDefault="001A7CE0">
      <w:pPr>
        <w:rPr>
          <w:rFonts w:hint="eastAsia"/>
        </w:rPr>
      </w:pPr>
    </w:p>
    <w:p w14:paraId="475204FD" w14:textId="77777777" w:rsidR="001A7CE0" w:rsidRDefault="001A7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C9989" w14:textId="5AFA1705" w:rsidR="007C4537" w:rsidRDefault="007C4537"/>
    <w:sectPr w:rsidR="007C4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37"/>
    <w:rsid w:val="001A7CE0"/>
    <w:rsid w:val="007006AE"/>
    <w:rsid w:val="007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82DAE-E23B-48AB-AE98-8D5341D6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