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B8D" w14:textId="77777777" w:rsidR="008E47CB" w:rsidRDefault="008E47CB">
      <w:pPr>
        <w:rPr>
          <w:rFonts w:hint="eastAsia"/>
        </w:rPr>
      </w:pPr>
      <w:r>
        <w:rPr>
          <w:rFonts w:hint="eastAsia"/>
        </w:rPr>
        <w:t>飞机的拼音怎么写出来</w:t>
      </w:r>
    </w:p>
    <w:p w14:paraId="243E9BB0" w14:textId="77777777" w:rsidR="008E47CB" w:rsidRDefault="008E47CB">
      <w:pPr>
        <w:rPr>
          <w:rFonts w:hint="eastAsia"/>
        </w:rPr>
      </w:pPr>
      <w:r>
        <w:rPr>
          <w:rFonts w:hint="eastAsia"/>
        </w:rPr>
        <w:t>在汉语拼音中，"飞机"的拼音写作 "fēijī"。拼音是学习中文的一个重要工具，它不仅帮助人们正确发音汉字，还为非母语者提供了一条通向中文语言的大门。对于像“飞机”这样的词汇，通过拼音的学习，可以加深对这个词语的读音记忆，同时也能更好地理解其构成和意义。</w:t>
      </w:r>
    </w:p>
    <w:p w14:paraId="1CDEB2D2" w14:textId="77777777" w:rsidR="008E47CB" w:rsidRDefault="008E47CB">
      <w:pPr>
        <w:rPr>
          <w:rFonts w:hint="eastAsia"/>
        </w:rPr>
      </w:pPr>
    </w:p>
    <w:p w14:paraId="6EC6C4BD" w14:textId="77777777" w:rsidR="008E47CB" w:rsidRDefault="008E4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DDF59" w14:textId="77777777" w:rsidR="008E47CB" w:rsidRDefault="008E47CB">
      <w:pPr>
        <w:rPr>
          <w:rFonts w:hint="eastAsia"/>
        </w:rPr>
      </w:pPr>
      <w:r>
        <w:rPr>
          <w:rFonts w:hint="eastAsia"/>
        </w:rPr>
        <w:t>拼音的基本组成</w:t>
      </w:r>
    </w:p>
    <w:p w14:paraId="0C9BBEB3" w14:textId="77777777" w:rsidR="008E47CB" w:rsidRDefault="008E47CB">
      <w:pPr>
        <w:rPr>
          <w:rFonts w:hint="eastAsia"/>
        </w:rPr>
      </w:pPr>
      <w:r>
        <w:rPr>
          <w:rFonts w:hint="eastAsia"/>
        </w:rPr>
        <w:t>汉语拼音系统由声母、韵母和声调三部分组成。以“飞机”为例，“fēi”中的“f”是声母，代表发音时气流从唇齿间挤出；“ei”是韵母，描述了声音在口腔中的共振方式；而上面的符号则表示该音节的声调，这里是一个阳平（第二声），意味着音高要从中到高滑升。同样地，“jī”中的“j”是声母，“i”是韵母，上面的符号表示阴平（第一声），即音高保持平稳不变。</w:t>
      </w:r>
    </w:p>
    <w:p w14:paraId="7CC261F1" w14:textId="77777777" w:rsidR="008E47CB" w:rsidRDefault="008E47CB">
      <w:pPr>
        <w:rPr>
          <w:rFonts w:hint="eastAsia"/>
        </w:rPr>
      </w:pPr>
    </w:p>
    <w:p w14:paraId="1B11B54B" w14:textId="77777777" w:rsidR="008E47CB" w:rsidRDefault="008E4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E0ABE" w14:textId="77777777" w:rsidR="008E47CB" w:rsidRDefault="008E47CB">
      <w:pPr>
        <w:rPr>
          <w:rFonts w:hint="eastAsia"/>
        </w:rPr>
      </w:pPr>
      <w:r>
        <w:rPr>
          <w:rFonts w:hint="eastAsia"/>
        </w:rPr>
        <w:t>声调的重要性</w:t>
      </w:r>
    </w:p>
    <w:p w14:paraId="7E8192FA" w14:textId="77777777" w:rsidR="008E47CB" w:rsidRDefault="008E47CB">
      <w:pPr>
        <w:rPr>
          <w:rFonts w:hint="eastAsia"/>
        </w:rPr>
      </w:pPr>
      <w:r>
        <w:rPr>
          <w:rFonts w:hint="eastAsia"/>
        </w:rPr>
        <w:t>声调在中国语言中扮演着至关重要的角色。同一个音节，如果声调不同，意思也会随之改变。例如，“fēi”（飞）指的是飞翔的动作，而“fěi”（斐）则用来形容色彩斑斓。因此，在书写“飞机”的拼音时，正确的声调标注是非常必要的，这样才能准确传达信息，避免误解。</w:t>
      </w:r>
    </w:p>
    <w:p w14:paraId="623F8F9F" w14:textId="77777777" w:rsidR="008E47CB" w:rsidRDefault="008E47CB">
      <w:pPr>
        <w:rPr>
          <w:rFonts w:hint="eastAsia"/>
        </w:rPr>
      </w:pPr>
    </w:p>
    <w:p w14:paraId="2BE996BF" w14:textId="77777777" w:rsidR="008E47CB" w:rsidRDefault="008E4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7B5EC" w14:textId="77777777" w:rsidR="008E47CB" w:rsidRDefault="008E47C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F26E8C9" w14:textId="77777777" w:rsidR="008E47CB" w:rsidRDefault="008E47CB">
      <w:pPr>
        <w:rPr>
          <w:rFonts w:hint="eastAsia"/>
        </w:rPr>
      </w:pPr>
      <w:r>
        <w:rPr>
          <w:rFonts w:hint="eastAsia"/>
        </w:rPr>
        <w:t>尽管拼音是对汉字发音的一种近似表示，但它并不能完全替代汉字。汉字具有丰富的表意功能，每一个字往往都蕴含着独特的文化和历史背景。“飞机”这两个汉字不仅仅是两个发音的组合，它们共同描绘了一个能够在空中飞行的交通工具的形象。通过学习拼音，我们可以更轻松地认读汉字，但要深入理解和使用中文，还需要进一步学习汉字的构造和含义。</w:t>
      </w:r>
    </w:p>
    <w:p w14:paraId="06649083" w14:textId="77777777" w:rsidR="008E47CB" w:rsidRDefault="008E47CB">
      <w:pPr>
        <w:rPr>
          <w:rFonts w:hint="eastAsia"/>
        </w:rPr>
      </w:pPr>
    </w:p>
    <w:p w14:paraId="73E84368" w14:textId="77777777" w:rsidR="008E47CB" w:rsidRDefault="008E4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AECD8" w14:textId="77777777" w:rsidR="008E47CB" w:rsidRDefault="008E47CB">
      <w:pPr>
        <w:rPr>
          <w:rFonts w:hint="eastAsia"/>
        </w:rPr>
      </w:pPr>
      <w:r>
        <w:rPr>
          <w:rFonts w:hint="eastAsia"/>
        </w:rPr>
        <w:t>拼音的应用场景</w:t>
      </w:r>
    </w:p>
    <w:p w14:paraId="78533EC0" w14:textId="77777777" w:rsidR="008E47CB" w:rsidRDefault="008E47CB">
      <w:pPr>
        <w:rPr>
          <w:rFonts w:hint="eastAsia"/>
        </w:rPr>
      </w:pPr>
      <w:r>
        <w:rPr>
          <w:rFonts w:hint="eastAsia"/>
        </w:rPr>
        <w:t>拼音在日常生活中有着广泛的应用。在学校教育中，它是小学生学习汉字发音的基础；在对外汉语教学中，它是外国学生入门中文的重要桥梁；在信息技术领域，拼音输入法更是让打字变得简单快捷。当我们需要查找关于“飞机”的资料时，无论是用搜索引擎还是查阅词典，正确书写“fēijī”的拼音都能提高效率，确保我们找到最相关的信息。</w:t>
      </w:r>
    </w:p>
    <w:p w14:paraId="5AC3B826" w14:textId="77777777" w:rsidR="008E47CB" w:rsidRDefault="008E47CB">
      <w:pPr>
        <w:rPr>
          <w:rFonts w:hint="eastAsia"/>
        </w:rPr>
      </w:pPr>
    </w:p>
    <w:p w14:paraId="3C779D92" w14:textId="77777777" w:rsidR="008E47CB" w:rsidRDefault="008E4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34DBC" w14:textId="77777777" w:rsidR="008E47CB" w:rsidRDefault="008E47CB">
      <w:pPr>
        <w:rPr>
          <w:rFonts w:hint="eastAsia"/>
        </w:rPr>
      </w:pPr>
      <w:r>
        <w:rPr>
          <w:rFonts w:hint="eastAsia"/>
        </w:rPr>
        <w:t>最后的总结</w:t>
      </w:r>
    </w:p>
    <w:p w14:paraId="5D6B921C" w14:textId="77777777" w:rsidR="008E47CB" w:rsidRDefault="008E47CB">
      <w:pPr>
        <w:rPr>
          <w:rFonts w:hint="eastAsia"/>
        </w:rPr>
      </w:pPr>
      <w:r>
        <w:rPr>
          <w:rFonts w:hint="eastAsia"/>
        </w:rPr>
        <w:t>“飞机”的拼音是“fēijī”，这一简单的四个字母和两个声调符号背后，承载着汉语拼音系统的精妙规则以及中国语言文化的博大精深。通过了解拼音的基本组成、声调的作用、它与汉字的关系以及应用场景，我们可以更好地掌握中文这门美丽的语言，并在实际交流中更加得心应手地运用它。</w:t>
      </w:r>
    </w:p>
    <w:p w14:paraId="2AC79CF2" w14:textId="77777777" w:rsidR="008E47CB" w:rsidRDefault="008E47CB">
      <w:pPr>
        <w:rPr>
          <w:rFonts w:hint="eastAsia"/>
        </w:rPr>
      </w:pPr>
    </w:p>
    <w:p w14:paraId="1A5831CA" w14:textId="77777777" w:rsidR="008E47CB" w:rsidRDefault="008E4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C8962" w14:textId="46DCA950" w:rsidR="00406DFA" w:rsidRDefault="00406DFA"/>
    <w:sectPr w:rsidR="0040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FA"/>
    <w:rsid w:val="00406DFA"/>
    <w:rsid w:val="007006AE"/>
    <w:rsid w:val="008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B360C-BA0F-4BCC-AC0D-B12709B2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