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56C1" w14:textId="77777777" w:rsidR="00F94664" w:rsidRDefault="00F94664">
      <w:pPr>
        <w:rPr>
          <w:rFonts w:hint="eastAsia"/>
        </w:rPr>
      </w:pPr>
      <w:r>
        <w:rPr>
          <w:rFonts w:hint="eastAsia"/>
        </w:rPr>
        <w:t>飞得 duō yuǎn a：梦想的翅膀</w:t>
      </w:r>
    </w:p>
    <w:p w14:paraId="30649C8C" w14:textId="77777777" w:rsidR="00F94664" w:rsidRDefault="00F94664">
      <w:pPr>
        <w:rPr>
          <w:rFonts w:hint="eastAsia"/>
        </w:rPr>
      </w:pPr>
      <w:r>
        <w:rPr>
          <w:rFonts w:hint="eastAsia"/>
        </w:rPr>
        <w:t>在汉语拼音中，“飞得多远啊”的发音是“fēi de duō yuǎn a”，这句简单的感叹语，却承载着无数人的梦想与希望。它不仅仅是一个表达惊讶或赞美的句子，更象征着人类对于超越自身极限、探索未知世界的渴望。当我们抬头仰望天空，看着鸟儿自由自在地翱翔天际时，心中是否会泛起一丝羡慕之情？这种对飞翔的向往，自古以来就深深植根于人类的心灵深处。</w:t>
      </w:r>
    </w:p>
    <w:p w14:paraId="24341A4C" w14:textId="77777777" w:rsidR="00F94664" w:rsidRDefault="00F94664">
      <w:pPr>
        <w:rPr>
          <w:rFonts w:hint="eastAsia"/>
        </w:rPr>
      </w:pPr>
    </w:p>
    <w:p w14:paraId="55AA453C" w14:textId="77777777" w:rsidR="00F94664" w:rsidRDefault="00F946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BC937" w14:textId="77777777" w:rsidR="00F94664" w:rsidRDefault="00F94664">
      <w:pPr>
        <w:rPr>
          <w:rFonts w:hint="eastAsia"/>
        </w:rPr>
      </w:pPr>
      <w:r>
        <w:rPr>
          <w:rFonts w:hint="eastAsia"/>
        </w:rPr>
        <w:t>从神话到现实</w:t>
      </w:r>
    </w:p>
    <w:p w14:paraId="5EF2934C" w14:textId="77777777" w:rsidR="00F94664" w:rsidRDefault="00F94664">
      <w:pPr>
        <w:rPr>
          <w:rFonts w:hint="eastAsia"/>
        </w:rPr>
      </w:pPr>
      <w:r>
        <w:rPr>
          <w:rFonts w:hint="eastAsia"/>
        </w:rPr>
        <w:t>在中国古代神话故事里，有嫦娥奔月、夸父逐日等充满想象力的情节，它们反映了古人对飞行和宇宙的好奇心。随着科学技术的发展，这些神话逐渐变成了现实。1903年，莱特兄弟成功实现了世界上第一次动力飞行，标志着航空时代的开始。此后的一百多年间，飞机经历了无数次革新，从小型滑翔机发展到大型客机、超音速战斗机乃至太空飞船。每一次进步都是人类智慧与勇气的结晶。</w:t>
      </w:r>
    </w:p>
    <w:p w14:paraId="5FE1D450" w14:textId="77777777" w:rsidR="00F94664" w:rsidRDefault="00F94664">
      <w:pPr>
        <w:rPr>
          <w:rFonts w:hint="eastAsia"/>
        </w:rPr>
      </w:pPr>
    </w:p>
    <w:p w14:paraId="53A9A09C" w14:textId="77777777" w:rsidR="00F94664" w:rsidRDefault="00F946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3BDB1" w14:textId="77777777" w:rsidR="00F94664" w:rsidRDefault="00F94664">
      <w:pPr>
        <w:rPr>
          <w:rFonts w:hint="eastAsia"/>
        </w:rPr>
      </w:pPr>
      <w:r>
        <w:rPr>
          <w:rFonts w:hint="eastAsia"/>
        </w:rPr>
        <w:t>跨越时空的距离</w:t>
      </w:r>
    </w:p>
    <w:p w14:paraId="681D57B5" w14:textId="77777777" w:rsidR="00F94664" w:rsidRDefault="00F94664">
      <w:pPr>
        <w:rPr>
          <w:rFonts w:hint="eastAsia"/>
        </w:rPr>
      </w:pPr>
      <w:r>
        <w:rPr>
          <w:rFonts w:hint="eastAsia"/>
        </w:rPr>
        <w:t>“fēi de duō yuǎn a”这句话也暗示了时间与空间的概念。当人们谈论距离时，往往涉及到两个方面：物理上的间隔以及心理上的感受。现代交通工具如高速列车、喷气式客机大大缩短了地球表面两点之间的实际路程；而互联网则拉近了人与人之间心灵的距离。通过网络平台，我们可以轻松地与世界各地的朋友交流互动，分享彼此的生活点滴。即使相隔万里，也能感受到对方的存在。</w:t>
      </w:r>
    </w:p>
    <w:p w14:paraId="3C9AD216" w14:textId="77777777" w:rsidR="00F94664" w:rsidRDefault="00F94664">
      <w:pPr>
        <w:rPr>
          <w:rFonts w:hint="eastAsia"/>
        </w:rPr>
      </w:pPr>
    </w:p>
    <w:p w14:paraId="62DC95AF" w14:textId="77777777" w:rsidR="00F94664" w:rsidRDefault="00F946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FA7C1" w14:textId="77777777" w:rsidR="00F94664" w:rsidRDefault="00F94664">
      <w:pPr>
        <w:rPr>
          <w:rFonts w:hint="eastAsia"/>
        </w:rPr>
      </w:pPr>
      <w:r>
        <w:rPr>
          <w:rFonts w:hint="eastAsia"/>
        </w:rPr>
        <w:t>个人成长中的飞翔之旅</w:t>
      </w:r>
    </w:p>
    <w:p w14:paraId="165DDB6D" w14:textId="77777777" w:rsidR="00F94664" w:rsidRDefault="00F94664">
      <w:pPr>
        <w:rPr>
          <w:rFonts w:hint="eastAsia"/>
        </w:rPr>
      </w:pPr>
      <w:r>
        <w:rPr>
          <w:rFonts w:hint="eastAsia"/>
        </w:rPr>
        <w:t>每个人都有自己想要追求的目标，在这条道路上难免会遇到困难与挫折。“fēi de duō yuǎn a”同样适用于形容一个人在实现理想过程中的坚持与努力。就像候鸟每年都要长途迁徙一样，我们也要不断挑战自我，克服重重障碍，向着更高的目标前进。无论是学习新技能还是建立自己的事业，都需要付出大量的时间和精力。但只要心怀信念，勇往直前，终有一天能够到达理想的彼岸。</w:t>
      </w:r>
    </w:p>
    <w:p w14:paraId="032C8442" w14:textId="77777777" w:rsidR="00F94664" w:rsidRDefault="00F94664">
      <w:pPr>
        <w:rPr>
          <w:rFonts w:hint="eastAsia"/>
        </w:rPr>
      </w:pPr>
    </w:p>
    <w:p w14:paraId="265AF957" w14:textId="77777777" w:rsidR="00F94664" w:rsidRDefault="00F9466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28C88" w14:textId="77777777" w:rsidR="00F94664" w:rsidRDefault="00F94664">
      <w:pPr>
        <w:rPr>
          <w:rFonts w:hint="eastAsia"/>
        </w:rPr>
      </w:pPr>
      <w:r>
        <w:rPr>
          <w:rFonts w:hint="eastAsia"/>
        </w:rPr>
        <w:t>未来展望</w:t>
      </w:r>
    </w:p>
    <w:p w14:paraId="74970B48" w14:textId="77777777" w:rsidR="00F94664" w:rsidRDefault="00F94664">
      <w:pPr>
        <w:rPr>
          <w:rFonts w:hint="eastAsia"/>
        </w:rPr>
      </w:pPr>
      <w:r>
        <w:rPr>
          <w:rFonts w:hint="eastAsia"/>
        </w:rPr>
        <w:t>随着科技的进步，未来的飞行将变得更加便捷、安全且环保。新型材料的应用使得飞机更加轻便坚固；无人驾驶技术有望提高航班的安全性；电动飞机的研发则有助于减少碳排放量。商业航天旅行或许不再是遥不可及的梦想。也许不久之后，普通人也能体验到遨游太空的乐趣。那时，“fēi de duō yuǎn a”不再仅仅是一句感叹，而是真实存在于我们生活中的美好经历。</w:t>
      </w:r>
    </w:p>
    <w:p w14:paraId="3AD99DF8" w14:textId="77777777" w:rsidR="00F94664" w:rsidRDefault="00F94664">
      <w:pPr>
        <w:rPr>
          <w:rFonts w:hint="eastAsia"/>
        </w:rPr>
      </w:pPr>
    </w:p>
    <w:p w14:paraId="6870AB8E" w14:textId="77777777" w:rsidR="00F94664" w:rsidRDefault="00F946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8A974" w14:textId="498E055D" w:rsidR="001106FE" w:rsidRDefault="001106FE"/>
    <w:sectPr w:rsidR="00110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FE"/>
    <w:rsid w:val="001106FE"/>
    <w:rsid w:val="007006AE"/>
    <w:rsid w:val="00F9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6A8A7-EE0D-4CEA-BDDE-4DB0062F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