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E21A" w14:textId="77777777" w:rsidR="007C7602" w:rsidRDefault="007C7602">
      <w:pPr>
        <w:rPr>
          <w:rFonts w:hint="eastAsia"/>
        </w:rPr>
      </w:pPr>
      <w:r>
        <w:rPr>
          <w:rFonts w:hint="eastAsia"/>
        </w:rPr>
        <w:t>飞奔而去的拼音：探索汉语拼音的动态之美</w:t>
      </w:r>
    </w:p>
    <w:p w14:paraId="328E0516" w14:textId="77777777" w:rsidR="007C7602" w:rsidRDefault="007C7602">
      <w:pPr>
        <w:rPr>
          <w:rFonts w:hint="eastAsia"/>
        </w:rPr>
      </w:pPr>
      <w:r>
        <w:rPr>
          <w:rFonts w:hint="eastAsia"/>
        </w:rPr>
        <w:t>当我们谈论“飞奔而去”这四个字时，脑海中浮现的或许是那疾驰而过的画面，是速度与力量的象征。而在汉语拼音的世界里，“飞奔而去”的拼音为“fēi bēn ér qù”，它同样承载着一种独特的韵律和节奏感，仿佛每个音节都在快速流动，带着我们一同进入一段充满动感的语言之旅。</w:t>
      </w:r>
    </w:p>
    <w:p w14:paraId="1B705E6A" w14:textId="77777777" w:rsidR="007C7602" w:rsidRDefault="007C7602">
      <w:pPr>
        <w:rPr>
          <w:rFonts w:hint="eastAsia"/>
        </w:rPr>
      </w:pPr>
    </w:p>
    <w:p w14:paraId="59D0507D" w14:textId="77777777" w:rsidR="007C7602" w:rsidRDefault="007C7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918A1" w14:textId="77777777" w:rsidR="007C7602" w:rsidRDefault="007C7602">
      <w:pPr>
        <w:rPr>
          <w:rFonts w:hint="eastAsia"/>
        </w:rPr>
      </w:pPr>
      <w:r>
        <w:rPr>
          <w:rFonts w:hint="eastAsia"/>
        </w:rPr>
        <w:t>从古代到现代：拼音系统的演变</w:t>
      </w:r>
    </w:p>
    <w:p w14:paraId="050C61A4" w14:textId="77777777" w:rsidR="007C7602" w:rsidRDefault="007C7602">
      <w:pPr>
        <w:rPr>
          <w:rFonts w:hint="eastAsia"/>
        </w:rPr>
      </w:pPr>
      <w:r>
        <w:rPr>
          <w:rFonts w:hint="eastAsia"/>
        </w:rPr>
        <w:t>汉语作为世界上最古老的语言之一，其书写系统经历了数千年的演变。在古代，并没有我们现在所熟知的拼音系统。直到近现代，为了更好地推广普通话、辅助汉字学习以及便于国际交流，汉语拼音应运而生。这一套基于拉丁字母的注音方式，不仅帮助无数人掌握了标准发音，也成为连接古今中外的一座桥梁。</w:t>
      </w:r>
    </w:p>
    <w:p w14:paraId="7B02AD09" w14:textId="77777777" w:rsidR="007C7602" w:rsidRDefault="007C7602">
      <w:pPr>
        <w:rPr>
          <w:rFonts w:hint="eastAsia"/>
        </w:rPr>
      </w:pPr>
    </w:p>
    <w:p w14:paraId="33EDABCE" w14:textId="77777777" w:rsidR="007C7602" w:rsidRDefault="007C7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D1FEE" w14:textId="77777777" w:rsidR="007C7602" w:rsidRDefault="007C7602">
      <w:pPr>
        <w:rPr>
          <w:rFonts w:hint="eastAsia"/>
        </w:rPr>
      </w:pPr>
      <w:r>
        <w:rPr>
          <w:rFonts w:hint="eastAsia"/>
        </w:rPr>
        <w:t>声音背后的故事：“fēi bēn ér qù”中的情感表达</w:t>
      </w:r>
    </w:p>
    <w:p w14:paraId="30752158" w14:textId="77777777" w:rsidR="007C7602" w:rsidRDefault="007C7602">
      <w:pPr>
        <w:rPr>
          <w:rFonts w:hint="eastAsia"/>
        </w:rPr>
      </w:pPr>
      <w:r>
        <w:rPr>
          <w:rFonts w:hint="eastAsia"/>
        </w:rPr>
        <w:t>每一个拼音组合都像是一个小小的宇宙，其中蕴含着丰富的信息。“fēi”传达出轻盈飘逸之感；“bēn”则强调了急速前进的状态；“ér”在这里起到了转折的作用，让整个词组更加流畅自然；最后以“qù”最后的总结，意味着离开或前往某处。通过这样的组合，我们可以感受到词语背后所传递的那种急切而又坚定的情绪，好像有什么重要的事情正在发生，或是有人正迫不及待地奔赴下一个目的地。</w:t>
      </w:r>
    </w:p>
    <w:p w14:paraId="7636BA43" w14:textId="77777777" w:rsidR="007C7602" w:rsidRDefault="007C7602">
      <w:pPr>
        <w:rPr>
          <w:rFonts w:hint="eastAsia"/>
        </w:rPr>
      </w:pPr>
    </w:p>
    <w:p w14:paraId="5D4EC658" w14:textId="77777777" w:rsidR="007C7602" w:rsidRDefault="007C7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51EDB" w14:textId="77777777" w:rsidR="007C7602" w:rsidRDefault="007C7602">
      <w:pPr>
        <w:rPr>
          <w:rFonts w:hint="eastAsia"/>
        </w:rPr>
      </w:pPr>
      <w:r>
        <w:rPr>
          <w:rFonts w:hint="eastAsia"/>
        </w:rPr>
        <w:t>语言的艺术：如何用拼音讲述故事</w:t>
      </w:r>
    </w:p>
    <w:p w14:paraId="02C1D874" w14:textId="77777777" w:rsidR="007C7602" w:rsidRDefault="007C7602">
      <w:pPr>
        <w:rPr>
          <w:rFonts w:hint="eastAsia"/>
        </w:rPr>
      </w:pPr>
      <w:r>
        <w:rPr>
          <w:rFonts w:hint="eastAsia"/>
        </w:rPr>
        <w:t>汉语拼音不仅是学习汉语的好帮手，更是一种富有表现力的艺术形式。当我们将“fēi bēn ér qù”转化为拼音时，就像是把一幅静态的画面转变成了一段生动的动画。每一个音节都是动画中不可或缺的一部分，它们共同作用，塑造出了一个充满活力的故事场景。无论是描述一个人物的动作，还是表达某种心情的变化，合适的拼音搭配总能为文字增添几分灵动的气息。</w:t>
      </w:r>
    </w:p>
    <w:p w14:paraId="5BA6CEE4" w14:textId="77777777" w:rsidR="007C7602" w:rsidRDefault="007C7602">
      <w:pPr>
        <w:rPr>
          <w:rFonts w:hint="eastAsia"/>
        </w:rPr>
      </w:pPr>
    </w:p>
    <w:p w14:paraId="43A72661" w14:textId="77777777" w:rsidR="007C7602" w:rsidRDefault="007C7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8D4E2" w14:textId="77777777" w:rsidR="007C7602" w:rsidRDefault="007C7602">
      <w:pPr>
        <w:rPr>
          <w:rFonts w:hint="eastAsia"/>
        </w:rPr>
      </w:pPr>
      <w:r>
        <w:rPr>
          <w:rFonts w:hint="eastAsia"/>
        </w:rPr>
        <w:t>未来展望：拼音在全球化时代的角色</w:t>
      </w:r>
    </w:p>
    <w:p w14:paraId="18AE4FDC" w14:textId="77777777" w:rsidR="007C7602" w:rsidRDefault="007C7602">
      <w:pPr>
        <w:rPr>
          <w:rFonts w:hint="eastAsia"/>
        </w:rPr>
      </w:pPr>
      <w:r>
        <w:rPr>
          <w:rFonts w:hint="eastAsia"/>
        </w:rPr>
        <w:t>随着全球化进程的加快，汉语拼音的作用日益凸显。它不仅是中国文化对外传播的重要工具，也为世界各地的人们打开了一扇了解中国语言文化的窗户。对于初学者来说，掌握好拼音是迈向流利汉语的第一步；而对于已经有一定基础的学习者而言，则可以通过深入研究拼音规则来提高自己的发音准确性。“fēi bēn ér qù”不仅仅是一串简单的拼音符号，它代表着汉语拼音所具有的无限可能性，在这个快速发展的时代背景下，继续书写着属于自己的精彩篇章。</w:t>
      </w:r>
    </w:p>
    <w:p w14:paraId="44837DE2" w14:textId="77777777" w:rsidR="007C7602" w:rsidRDefault="007C7602">
      <w:pPr>
        <w:rPr>
          <w:rFonts w:hint="eastAsia"/>
        </w:rPr>
      </w:pPr>
    </w:p>
    <w:p w14:paraId="09B1A80F" w14:textId="77777777" w:rsidR="007C7602" w:rsidRDefault="007C7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BF5AF" w14:textId="0381128F" w:rsidR="001F108E" w:rsidRDefault="001F108E"/>
    <w:sectPr w:rsidR="001F1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8E"/>
    <w:rsid w:val="001F108E"/>
    <w:rsid w:val="007006AE"/>
    <w:rsid w:val="007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E56A9-D25B-4BDA-98BD-B9D75F5F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