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AF61A" w14:textId="77777777" w:rsidR="005E53E1" w:rsidRDefault="005E53E1">
      <w:pPr>
        <w:rPr>
          <w:rFonts w:hint="eastAsia"/>
        </w:rPr>
      </w:pPr>
      <w:r>
        <w:rPr>
          <w:rFonts w:hint="eastAsia"/>
        </w:rPr>
        <w:t>风霜的拼音怎么写</w:t>
      </w:r>
    </w:p>
    <w:p w14:paraId="46360AEF" w14:textId="77777777" w:rsidR="005E53E1" w:rsidRDefault="005E53E1">
      <w:pPr>
        <w:rPr>
          <w:rFonts w:hint="eastAsia"/>
        </w:rPr>
      </w:pPr>
      <w:r>
        <w:rPr>
          <w:rFonts w:hint="eastAsia"/>
        </w:rPr>
        <w:t>“风霜”一词，用汉语拼音可以写作fēng shuāng。这个词语形象地描绘了自然界的两种现象：风和霜。在汉语中，“风霜”不仅是一个简单的自然描述，它还承载着丰富的文化内涵和情感色彩。下面我们将一起深入探讨“风霜”的多层含义及其背后的文化故事。</w:t>
      </w:r>
    </w:p>
    <w:p w14:paraId="2F92766F" w14:textId="77777777" w:rsidR="005E53E1" w:rsidRDefault="005E53E1">
      <w:pPr>
        <w:rPr>
          <w:rFonts w:hint="eastAsia"/>
        </w:rPr>
      </w:pPr>
    </w:p>
    <w:p w14:paraId="57233366" w14:textId="77777777" w:rsidR="005E53E1" w:rsidRDefault="005E53E1">
      <w:pPr>
        <w:rPr>
          <w:rFonts w:hint="eastAsia"/>
        </w:rPr>
      </w:pPr>
      <w:r>
        <w:rPr>
          <w:rFonts w:hint="eastAsia"/>
        </w:rPr>
        <w:t xml:space="preserve"> </w:t>
      </w:r>
    </w:p>
    <w:p w14:paraId="175B753E" w14:textId="77777777" w:rsidR="005E53E1" w:rsidRDefault="005E53E1">
      <w:pPr>
        <w:rPr>
          <w:rFonts w:hint="eastAsia"/>
        </w:rPr>
      </w:pPr>
      <w:r>
        <w:rPr>
          <w:rFonts w:hint="eastAsia"/>
        </w:rPr>
        <w:t>风霜的字面意义</w:t>
      </w:r>
    </w:p>
    <w:p w14:paraId="21871E93" w14:textId="77777777" w:rsidR="005E53E1" w:rsidRDefault="005E53E1">
      <w:pPr>
        <w:rPr>
          <w:rFonts w:hint="eastAsia"/>
        </w:rPr>
      </w:pPr>
      <w:r>
        <w:rPr>
          <w:rFonts w:hint="eastAsia"/>
        </w:rPr>
        <w:t>从字面上看，“风”（fēng）指的是空气流动形成的自然现象，它可以是轻柔的微风，也可以是猛烈的风暴。“霜”（shuāng）则是指气温降到零度以下时，空气中水汽凝结成的小冰晶。这两种现象在中国的四季里都有独特的表现形式，尤其在秋冬季节更为明显。当夜晚温度骤降，清晨便能看到草尖上、树叶间覆盖的一层白色霜花，这就是霜；而风则不分季节，随时可能刮起，带来凉意或是寒意。</w:t>
      </w:r>
    </w:p>
    <w:p w14:paraId="16737497" w14:textId="77777777" w:rsidR="005E53E1" w:rsidRDefault="005E53E1">
      <w:pPr>
        <w:rPr>
          <w:rFonts w:hint="eastAsia"/>
        </w:rPr>
      </w:pPr>
    </w:p>
    <w:p w14:paraId="22AD98A4" w14:textId="77777777" w:rsidR="005E53E1" w:rsidRDefault="005E53E1">
      <w:pPr>
        <w:rPr>
          <w:rFonts w:hint="eastAsia"/>
        </w:rPr>
      </w:pPr>
      <w:r>
        <w:rPr>
          <w:rFonts w:hint="eastAsia"/>
        </w:rPr>
        <w:t xml:space="preserve"> </w:t>
      </w:r>
    </w:p>
    <w:p w14:paraId="5090353E" w14:textId="77777777" w:rsidR="005E53E1" w:rsidRDefault="005E53E1">
      <w:pPr>
        <w:rPr>
          <w:rFonts w:hint="eastAsia"/>
        </w:rPr>
      </w:pPr>
      <w:r>
        <w:rPr>
          <w:rFonts w:hint="eastAsia"/>
        </w:rPr>
        <w:t>风霜的文化象征</w:t>
      </w:r>
    </w:p>
    <w:p w14:paraId="7F1D6F5A" w14:textId="77777777" w:rsidR="005E53E1" w:rsidRDefault="005E53E1">
      <w:pPr>
        <w:rPr>
          <w:rFonts w:hint="eastAsia"/>
        </w:rPr>
      </w:pPr>
      <w:r>
        <w:rPr>
          <w:rFonts w:hint="eastAsia"/>
        </w:rPr>
        <w:t>在中国传统文化中，“风霜”往往被赋予了一种坚韧不拔的精神象征。古人常用“经风霜”来形容一个人经历了许多困难与挑战，却依然保持坚强和乐观的态度。比如，古代诗词中就有不少以“风霜”为题材的作品，诗人通过描写自然界的风霜来表达自己对人生经历的看法和感悟。这种象征意义反映了中华民族面对逆境时不屈不挠的性格特征。</w:t>
      </w:r>
    </w:p>
    <w:p w14:paraId="38E1635C" w14:textId="77777777" w:rsidR="005E53E1" w:rsidRDefault="005E53E1">
      <w:pPr>
        <w:rPr>
          <w:rFonts w:hint="eastAsia"/>
        </w:rPr>
      </w:pPr>
    </w:p>
    <w:p w14:paraId="51C7C7BF" w14:textId="77777777" w:rsidR="005E53E1" w:rsidRDefault="005E53E1">
      <w:pPr>
        <w:rPr>
          <w:rFonts w:hint="eastAsia"/>
        </w:rPr>
      </w:pPr>
      <w:r>
        <w:rPr>
          <w:rFonts w:hint="eastAsia"/>
        </w:rPr>
        <w:t xml:space="preserve"> </w:t>
      </w:r>
    </w:p>
    <w:p w14:paraId="4FFC3E8F" w14:textId="77777777" w:rsidR="005E53E1" w:rsidRDefault="005E53E1">
      <w:pPr>
        <w:rPr>
          <w:rFonts w:hint="eastAsia"/>
        </w:rPr>
      </w:pPr>
      <w:r>
        <w:rPr>
          <w:rFonts w:hint="eastAsia"/>
        </w:rPr>
        <w:t>文学作品中的风霜</w:t>
      </w:r>
    </w:p>
    <w:p w14:paraId="251193F2" w14:textId="77777777" w:rsidR="005E53E1" w:rsidRDefault="005E53E1">
      <w:pPr>
        <w:rPr>
          <w:rFonts w:hint="eastAsia"/>
        </w:rPr>
      </w:pPr>
      <w:r>
        <w:rPr>
          <w:rFonts w:hint="eastAsia"/>
        </w:rPr>
        <w:t>在文学作品中，“风霜”不仅是自然景象的描绘，更是一种情感的寄托。诗人和作家们喜欢用“风霜”来比喻人生的坎坷和磨难，以及在这过程中所获得的成长和智慧。例如，在《红楼梦》中，林黛玉就曾写道：“一年三百六十日，风刀霜剑严相逼”，以此表达了她对自身命运的无奈与悲叹。“风霜”也常用来赞美那些在艰难环境中坚守信念的人物形象，如杜甫笔下的老农夫，“安得广厦千万间，大庇天下寒士俱欢颜”，即使身处困境，心中依旧怀揣着对美好生活的向往。</w:t>
      </w:r>
    </w:p>
    <w:p w14:paraId="0316862B" w14:textId="77777777" w:rsidR="005E53E1" w:rsidRDefault="005E53E1">
      <w:pPr>
        <w:rPr>
          <w:rFonts w:hint="eastAsia"/>
        </w:rPr>
      </w:pPr>
    </w:p>
    <w:p w14:paraId="4D37B940" w14:textId="77777777" w:rsidR="005E53E1" w:rsidRDefault="005E53E1">
      <w:pPr>
        <w:rPr>
          <w:rFonts w:hint="eastAsia"/>
        </w:rPr>
      </w:pPr>
      <w:r>
        <w:rPr>
          <w:rFonts w:hint="eastAsia"/>
        </w:rPr>
        <w:t xml:space="preserve"> </w:t>
      </w:r>
    </w:p>
    <w:p w14:paraId="14AE36DF" w14:textId="77777777" w:rsidR="005E53E1" w:rsidRDefault="005E53E1">
      <w:pPr>
        <w:rPr>
          <w:rFonts w:hint="eastAsia"/>
        </w:rPr>
      </w:pPr>
      <w:r>
        <w:rPr>
          <w:rFonts w:hint="eastAsia"/>
        </w:rPr>
        <w:t>风霜的艺术体现</w:t>
      </w:r>
    </w:p>
    <w:p w14:paraId="31E9D41E" w14:textId="77777777" w:rsidR="005E53E1" w:rsidRDefault="005E53E1">
      <w:pPr>
        <w:rPr>
          <w:rFonts w:hint="eastAsia"/>
        </w:rPr>
      </w:pPr>
      <w:r>
        <w:rPr>
          <w:rFonts w:hint="eastAsia"/>
        </w:rPr>
        <w:t>除了文学领域外，“风霜”也是中国传统绘画的重要主题之一。画家们擅长运用细腻的笔触和丰富的色彩来展现风霜所带来的独特美感。无论是冬日清晨银装素裹的世界，还是秋夜微风中摇曳生姿的红叶，都能成为画作中令人赞叹不已的美景。这些作品不仅展现了艺术家对于自然界细微变化敏锐的观察力，同时也传达出他们对于生命轮回和时间流逝深刻的理解。</w:t>
      </w:r>
    </w:p>
    <w:p w14:paraId="7D184494" w14:textId="77777777" w:rsidR="005E53E1" w:rsidRDefault="005E53E1">
      <w:pPr>
        <w:rPr>
          <w:rFonts w:hint="eastAsia"/>
        </w:rPr>
      </w:pPr>
    </w:p>
    <w:p w14:paraId="0A67E132" w14:textId="77777777" w:rsidR="005E53E1" w:rsidRDefault="005E53E1">
      <w:pPr>
        <w:rPr>
          <w:rFonts w:hint="eastAsia"/>
        </w:rPr>
      </w:pPr>
      <w:r>
        <w:rPr>
          <w:rFonts w:hint="eastAsia"/>
        </w:rPr>
        <w:t xml:space="preserve"> </w:t>
      </w:r>
    </w:p>
    <w:p w14:paraId="2A9F1013" w14:textId="77777777" w:rsidR="005E53E1" w:rsidRDefault="005E53E1">
      <w:pPr>
        <w:rPr>
          <w:rFonts w:hint="eastAsia"/>
        </w:rPr>
      </w:pPr>
      <w:r>
        <w:rPr>
          <w:rFonts w:hint="eastAsia"/>
        </w:rPr>
        <w:t>最后的总结</w:t>
      </w:r>
    </w:p>
    <w:p w14:paraId="7089AC2D" w14:textId="77777777" w:rsidR="005E53E1" w:rsidRDefault="005E53E1">
      <w:pPr>
        <w:rPr>
          <w:rFonts w:hint="eastAsia"/>
        </w:rPr>
      </w:pPr>
      <w:r>
        <w:rPr>
          <w:rFonts w:hint="eastAsia"/>
        </w:rPr>
        <w:t>“风霜”的拼音是fēng shuāng，它既包含了自然现象的具体描述，又蕴含着深厚的文化价值。通过文学作品、艺术创作等形式，“风霜”成为了中国人表达情感、思考人生的重要载体。无论是在诗歌里还是画卷中，“风霜”都以其特有的方式诉说着岁月的故事，见证着人们在时光长河中的成长与变迁。</w:t>
      </w:r>
    </w:p>
    <w:p w14:paraId="343CBD78" w14:textId="77777777" w:rsidR="005E53E1" w:rsidRDefault="005E53E1">
      <w:pPr>
        <w:rPr>
          <w:rFonts w:hint="eastAsia"/>
        </w:rPr>
      </w:pPr>
    </w:p>
    <w:p w14:paraId="66D1FDE0" w14:textId="77777777" w:rsidR="005E53E1" w:rsidRDefault="005E53E1">
      <w:pPr>
        <w:rPr>
          <w:rFonts w:hint="eastAsia"/>
        </w:rPr>
      </w:pPr>
      <w:r>
        <w:rPr>
          <w:rFonts w:hint="eastAsia"/>
        </w:rPr>
        <w:t>本文是由每日作文网(2345lzwz.com)为大家创作</w:t>
      </w:r>
    </w:p>
    <w:p w14:paraId="3E42EBD9" w14:textId="193D7C30" w:rsidR="00010883" w:rsidRDefault="00010883"/>
    <w:sectPr w:rsidR="000108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83"/>
    <w:rsid w:val="00010883"/>
    <w:rsid w:val="005E53E1"/>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591323-A692-4E35-B6AE-D18C1993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8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8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8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8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8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8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8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8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8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8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8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8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883"/>
    <w:rPr>
      <w:rFonts w:cstheme="majorBidi"/>
      <w:color w:val="2F5496" w:themeColor="accent1" w:themeShade="BF"/>
      <w:sz w:val="28"/>
      <w:szCs w:val="28"/>
    </w:rPr>
  </w:style>
  <w:style w:type="character" w:customStyle="1" w:styleId="50">
    <w:name w:val="标题 5 字符"/>
    <w:basedOn w:val="a0"/>
    <w:link w:val="5"/>
    <w:uiPriority w:val="9"/>
    <w:semiHidden/>
    <w:rsid w:val="00010883"/>
    <w:rPr>
      <w:rFonts w:cstheme="majorBidi"/>
      <w:color w:val="2F5496" w:themeColor="accent1" w:themeShade="BF"/>
      <w:sz w:val="24"/>
    </w:rPr>
  </w:style>
  <w:style w:type="character" w:customStyle="1" w:styleId="60">
    <w:name w:val="标题 6 字符"/>
    <w:basedOn w:val="a0"/>
    <w:link w:val="6"/>
    <w:uiPriority w:val="9"/>
    <w:semiHidden/>
    <w:rsid w:val="00010883"/>
    <w:rPr>
      <w:rFonts w:cstheme="majorBidi"/>
      <w:b/>
      <w:bCs/>
      <w:color w:val="2F5496" w:themeColor="accent1" w:themeShade="BF"/>
    </w:rPr>
  </w:style>
  <w:style w:type="character" w:customStyle="1" w:styleId="70">
    <w:name w:val="标题 7 字符"/>
    <w:basedOn w:val="a0"/>
    <w:link w:val="7"/>
    <w:uiPriority w:val="9"/>
    <w:semiHidden/>
    <w:rsid w:val="00010883"/>
    <w:rPr>
      <w:rFonts w:cstheme="majorBidi"/>
      <w:b/>
      <w:bCs/>
      <w:color w:val="595959" w:themeColor="text1" w:themeTint="A6"/>
    </w:rPr>
  </w:style>
  <w:style w:type="character" w:customStyle="1" w:styleId="80">
    <w:name w:val="标题 8 字符"/>
    <w:basedOn w:val="a0"/>
    <w:link w:val="8"/>
    <w:uiPriority w:val="9"/>
    <w:semiHidden/>
    <w:rsid w:val="00010883"/>
    <w:rPr>
      <w:rFonts w:cstheme="majorBidi"/>
      <w:color w:val="595959" w:themeColor="text1" w:themeTint="A6"/>
    </w:rPr>
  </w:style>
  <w:style w:type="character" w:customStyle="1" w:styleId="90">
    <w:name w:val="标题 9 字符"/>
    <w:basedOn w:val="a0"/>
    <w:link w:val="9"/>
    <w:uiPriority w:val="9"/>
    <w:semiHidden/>
    <w:rsid w:val="00010883"/>
    <w:rPr>
      <w:rFonts w:eastAsiaTheme="majorEastAsia" w:cstheme="majorBidi"/>
      <w:color w:val="595959" w:themeColor="text1" w:themeTint="A6"/>
    </w:rPr>
  </w:style>
  <w:style w:type="paragraph" w:styleId="a3">
    <w:name w:val="Title"/>
    <w:basedOn w:val="a"/>
    <w:next w:val="a"/>
    <w:link w:val="a4"/>
    <w:uiPriority w:val="10"/>
    <w:qFormat/>
    <w:rsid w:val="000108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8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8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8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883"/>
    <w:pPr>
      <w:spacing w:before="160"/>
      <w:jc w:val="center"/>
    </w:pPr>
    <w:rPr>
      <w:i/>
      <w:iCs/>
      <w:color w:val="404040" w:themeColor="text1" w:themeTint="BF"/>
    </w:rPr>
  </w:style>
  <w:style w:type="character" w:customStyle="1" w:styleId="a8">
    <w:name w:val="引用 字符"/>
    <w:basedOn w:val="a0"/>
    <w:link w:val="a7"/>
    <w:uiPriority w:val="29"/>
    <w:rsid w:val="00010883"/>
    <w:rPr>
      <w:i/>
      <w:iCs/>
      <w:color w:val="404040" w:themeColor="text1" w:themeTint="BF"/>
    </w:rPr>
  </w:style>
  <w:style w:type="paragraph" w:styleId="a9">
    <w:name w:val="List Paragraph"/>
    <w:basedOn w:val="a"/>
    <w:uiPriority w:val="34"/>
    <w:qFormat/>
    <w:rsid w:val="00010883"/>
    <w:pPr>
      <w:ind w:left="720"/>
      <w:contextualSpacing/>
    </w:pPr>
  </w:style>
  <w:style w:type="character" w:styleId="aa">
    <w:name w:val="Intense Emphasis"/>
    <w:basedOn w:val="a0"/>
    <w:uiPriority w:val="21"/>
    <w:qFormat/>
    <w:rsid w:val="00010883"/>
    <w:rPr>
      <w:i/>
      <w:iCs/>
      <w:color w:val="2F5496" w:themeColor="accent1" w:themeShade="BF"/>
    </w:rPr>
  </w:style>
  <w:style w:type="paragraph" w:styleId="ab">
    <w:name w:val="Intense Quote"/>
    <w:basedOn w:val="a"/>
    <w:next w:val="a"/>
    <w:link w:val="ac"/>
    <w:uiPriority w:val="30"/>
    <w:qFormat/>
    <w:rsid w:val="0001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883"/>
    <w:rPr>
      <w:i/>
      <w:iCs/>
      <w:color w:val="2F5496" w:themeColor="accent1" w:themeShade="BF"/>
    </w:rPr>
  </w:style>
  <w:style w:type="character" w:styleId="ad">
    <w:name w:val="Intense Reference"/>
    <w:basedOn w:val="a0"/>
    <w:uiPriority w:val="32"/>
    <w:qFormat/>
    <w:rsid w:val="000108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2025-06-05T01:45:00Z</dcterms:created>
  <dcterms:modified xsi:type="dcterms:W3CDTF">2025-06-05T01:45:00Z</dcterms:modified>
</cp:coreProperties>
</file>