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3B08" w14:textId="77777777" w:rsidR="00690327" w:rsidRDefault="00690327">
      <w:pPr>
        <w:rPr>
          <w:rFonts w:hint="eastAsia"/>
        </w:rPr>
      </w:pPr>
      <w:r>
        <w:rPr>
          <w:rFonts w:hint="eastAsia"/>
        </w:rPr>
        <w:t>风铃后面带ao的拼音怎么写</w:t>
      </w:r>
    </w:p>
    <w:p w14:paraId="0A74C1BE" w14:textId="77777777" w:rsidR="00690327" w:rsidRDefault="00690327">
      <w:pPr>
        <w:rPr>
          <w:rFonts w:hint="eastAsia"/>
        </w:rPr>
      </w:pPr>
      <w:r>
        <w:rPr>
          <w:rFonts w:hint="eastAsia"/>
        </w:rPr>
        <w:t>在汉语中，拼音是汉字的音译表示方法，它对于学习中文和正确发音有着重要的作用。当我们提到“风铃”一词时，我们自然会联想到那随风轻摇、发出清脆声响的小物件。风铃（fēng lìng）这个词组中的每个字都有其特定的拼音，而当我们要探讨“风铃”后面带有“ao”的拼音如何书写时，实际上是在讨论与风铃相关的词汇或句子中，最后的总结出现“ao”这个韵母的情况。</w:t>
      </w:r>
    </w:p>
    <w:p w14:paraId="7EFBCBB1" w14:textId="77777777" w:rsidR="00690327" w:rsidRDefault="00690327">
      <w:pPr>
        <w:rPr>
          <w:rFonts w:hint="eastAsia"/>
        </w:rPr>
      </w:pPr>
    </w:p>
    <w:p w14:paraId="62F16331" w14:textId="77777777" w:rsidR="00690327" w:rsidRDefault="006903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D50DB" w14:textId="77777777" w:rsidR="00690327" w:rsidRDefault="00690327">
      <w:pPr>
        <w:rPr>
          <w:rFonts w:hint="eastAsia"/>
        </w:rPr>
      </w:pPr>
      <w:r>
        <w:rPr>
          <w:rFonts w:hint="eastAsia"/>
        </w:rPr>
        <w:t>理解拼音规则</w:t>
      </w:r>
    </w:p>
    <w:p w14:paraId="01DF59EA" w14:textId="77777777" w:rsidR="00690327" w:rsidRDefault="00690327">
      <w:pPr>
        <w:rPr>
          <w:rFonts w:hint="eastAsia"/>
        </w:rPr>
      </w:pPr>
      <w:r>
        <w:rPr>
          <w:rFonts w:hint="eastAsia"/>
        </w:rPr>
        <w:t>要正确书写带有“ao”的拼音，首先要了解一些基本的拼音规则。汉语拼音方案规定了声母、韵母以及声调的组合方式。“ao”是一个复合韵母，由元音“a”和“o”组成，在汉语中较为常见。例如，“高”字的拼音为gāo，其中就包含了“ao”。在涉及“风铃”一词时，如果我们想要找到一个以“ao”最后的总结的词语来搭配使用，可能需要考虑的是形容词或其他修饰语，如“美妙”（měi miào），这里“miào”是以“ao”最后的总结的。</w:t>
      </w:r>
    </w:p>
    <w:p w14:paraId="5589C865" w14:textId="77777777" w:rsidR="00690327" w:rsidRDefault="00690327">
      <w:pPr>
        <w:rPr>
          <w:rFonts w:hint="eastAsia"/>
        </w:rPr>
      </w:pPr>
    </w:p>
    <w:p w14:paraId="36363F52" w14:textId="77777777" w:rsidR="00690327" w:rsidRDefault="006903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27E6C" w14:textId="77777777" w:rsidR="00690327" w:rsidRDefault="00690327">
      <w:pPr>
        <w:rPr>
          <w:rFonts w:hint="eastAsia"/>
        </w:rPr>
      </w:pPr>
      <w:r>
        <w:rPr>
          <w:rFonts w:hint="eastAsia"/>
        </w:rPr>
        <w:t>实际应用示例</w:t>
      </w:r>
    </w:p>
    <w:p w14:paraId="0347A2F3" w14:textId="77777777" w:rsidR="00690327" w:rsidRDefault="00690327">
      <w:pPr>
        <w:rPr>
          <w:rFonts w:hint="eastAsia"/>
        </w:rPr>
      </w:pPr>
      <w:r>
        <w:rPr>
          <w:rFonts w:hint="eastAsia"/>
        </w:rPr>
        <w:t>考虑到日常用语中直接跟在“风铃”之后且以“ao”最后的总结的词语并不常见，我们可以构思一个场景或者创造性的表达。比如描述风铃的声音：“每当微风吹过，风铃便发出悦耳的响声，宛如天籁之音，令人感到分外舒畅（shū chàng）。”这里的“舒畅”虽然不是直接紧跟在“风铃”之后，但可以用来形容听闻风铃后的感觉，并且“畅”字的拼音chàng以“ang”而非“ao”最后的总结，但是这有助于构建一个包含“ao”音节的上下文环境。</w:t>
      </w:r>
    </w:p>
    <w:p w14:paraId="1858AD9D" w14:textId="77777777" w:rsidR="00690327" w:rsidRDefault="00690327">
      <w:pPr>
        <w:rPr>
          <w:rFonts w:hint="eastAsia"/>
        </w:rPr>
      </w:pPr>
    </w:p>
    <w:p w14:paraId="7F91E205" w14:textId="77777777" w:rsidR="00690327" w:rsidRDefault="006903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F2911" w14:textId="77777777" w:rsidR="00690327" w:rsidRDefault="00690327">
      <w:pPr>
        <w:rPr>
          <w:rFonts w:hint="eastAsia"/>
        </w:rPr>
      </w:pPr>
      <w:r>
        <w:rPr>
          <w:rFonts w:hint="eastAsia"/>
        </w:rPr>
        <w:t>创意性表达</w:t>
      </w:r>
    </w:p>
    <w:p w14:paraId="130EA6FA" w14:textId="77777777" w:rsidR="00690327" w:rsidRDefault="00690327">
      <w:pPr>
        <w:rPr>
          <w:rFonts w:hint="eastAsia"/>
        </w:rPr>
      </w:pPr>
      <w:r>
        <w:rPr>
          <w:rFonts w:hint="eastAsia"/>
        </w:rPr>
        <w:t>为了满足题目要求，即在“风铃”之后紧跟一个以“ao”为最后的总结的拼音，我们可以尝试构造一个富有诗意的短语或句子，例如：“风铃摇晃，似有若无的旋律飘荡在空气中，如同梦幻般的歌谣（gē yáo）。”在这个例子中，“歌谣”的拼音gē yáo正好符合了我们的需求，不仅让整个句子更加生动形象，也巧妙地融入了题目所要求的元素。</w:t>
      </w:r>
    </w:p>
    <w:p w14:paraId="1161F8DA" w14:textId="77777777" w:rsidR="00690327" w:rsidRDefault="00690327">
      <w:pPr>
        <w:rPr>
          <w:rFonts w:hint="eastAsia"/>
        </w:rPr>
      </w:pPr>
    </w:p>
    <w:p w14:paraId="38B0751F" w14:textId="77777777" w:rsidR="00690327" w:rsidRDefault="006903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62E53" w14:textId="77777777" w:rsidR="00690327" w:rsidRDefault="00690327">
      <w:pPr>
        <w:rPr>
          <w:rFonts w:hint="eastAsia"/>
        </w:rPr>
      </w:pPr>
      <w:r>
        <w:rPr>
          <w:rFonts w:hint="eastAsia"/>
        </w:rPr>
        <w:t>最后的总结</w:t>
      </w:r>
    </w:p>
    <w:p w14:paraId="4AA6D9E5" w14:textId="77777777" w:rsidR="00690327" w:rsidRDefault="00690327">
      <w:pPr>
        <w:rPr>
          <w:rFonts w:hint="eastAsia"/>
        </w:rPr>
      </w:pPr>
      <w:r>
        <w:rPr>
          <w:rFonts w:hint="eastAsia"/>
        </w:rPr>
        <w:t>在汉语中直接位于“风铃”后面的、以“ao”为最后的总结的拼音并不是常规的语言现象。然而，通过理解和灵活运用拼音规则，结合创造性思维，我们依然能够找到合适的方式将“风铃”与含有“ao”韵母的词语相连接，创造出既符合语法又具有美感的表达。这不仅是对语言艺术的一种探索，也是对汉语拼音系统的深入认识。</w:t>
      </w:r>
    </w:p>
    <w:p w14:paraId="3006EAB7" w14:textId="77777777" w:rsidR="00690327" w:rsidRDefault="00690327">
      <w:pPr>
        <w:rPr>
          <w:rFonts w:hint="eastAsia"/>
        </w:rPr>
      </w:pPr>
    </w:p>
    <w:p w14:paraId="5679E40D" w14:textId="77777777" w:rsidR="00690327" w:rsidRDefault="00690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FB689" w14:textId="14673571" w:rsidR="009F52C3" w:rsidRDefault="009F52C3"/>
    <w:sectPr w:rsidR="009F5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C3"/>
    <w:rsid w:val="00690327"/>
    <w:rsid w:val="007006AE"/>
    <w:rsid w:val="009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A1843-F485-405A-8CFC-40F196CF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