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84B3" w14:textId="77777777" w:rsidR="00A70A90" w:rsidRDefault="00A70A90">
      <w:pPr>
        <w:rPr>
          <w:rFonts w:hint="eastAsia"/>
        </w:rPr>
      </w:pPr>
    </w:p>
    <w:p w14:paraId="1856DF61" w14:textId="77777777" w:rsidR="00A70A90" w:rsidRDefault="00A70A90">
      <w:pPr>
        <w:rPr>
          <w:rFonts w:hint="eastAsia"/>
        </w:rPr>
      </w:pPr>
      <w:r>
        <w:rPr>
          <w:rFonts w:hint="eastAsia"/>
        </w:rPr>
        <w:t>风筝的筝字的拼音</w:t>
      </w:r>
    </w:p>
    <w:p w14:paraId="1F17DDCB" w14:textId="77777777" w:rsidR="00A70A90" w:rsidRDefault="00A70A90">
      <w:pPr>
        <w:rPr>
          <w:rFonts w:hint="eastAsia"/>
        </w:rPr>
      </w:pPr>
      <w:r>
        <w:rPr>
          <w:rFonts w:hint="eastAsia"/>
        </w:rPr>
        <w:t>筝，作为汉字之一，其拼音为“zhēng”。这个字不仅代表了一种传统的中国弦乐器——古筝，还在另一个充满诗意与梦想的物品中被使用，那就是风筝。在汉语里，“风筝”指的是那种可以在天空飞翔的玩具，由竹子和纸张或布料制成。风筝的“筝”，虽然与音乐中的古筝同字，但两者之间并没有直接的关系。然而，它们都承载着中国悠久的历史文化，并各自以独特的方式展示出中华文化的魅力。</w:t>
      </w:r>
    </w:p>
    <w:p w14:paraId="4C5E9772" w14:textId="77777777" w:rsidR="00A70A90" w:rsidRDefault="00A70A90">
      <w:pPr>
        <w:rPr>
          <w:rFonts w:hint="eastAsia"/>
        </w:rPr>
      </w:pPr>
    </w:p>
    <w:p w14:paraId="5C9FE0BB" w14:textId="77777777" w:rsidR="00A70A90" w:rsidRDefault="00A70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310D2" w14:textId="77777777" w:rsidR="00A70A90" w:rsidRDefault="00A70A90">
      <w:pPr>
        <w:rPr>
          <w:rFonts w:hint="eastAsia"/>
        </w:rPr>
      </w:pPr>
      <w:r>
        <w:rPr>
          <w:rFonts w:hint="eastAsia"/>
        </w:rPr>
        <w:t>风筝的历史渊源</w:t>
      </w:r>
    </w:p>
    <w:p w14:paraId="3BA78C3C" w14:textId="77777777" w:rsidR="00A70A90" w:rsidRDefault="00A70A90">
      <w:pPr>
        <w:rPr>
          <w:rFonts w:hint="eastAsia"/>
        </w:rPr>
      </w:pPr>
      <w:r>
        <w:rPr>
          <w:rFonts w:hint="eastAsia"/>
        </w:rPr>
        <w:t>风筝的历史可以追溯到两千多年前的中国东周时期，最初是作为一种军事用途而发明的，用于测量距离或传递信息。随着时间的发展，风筝逐渐从军事工具转变为民间娱乐活动的重要组成部分。宋代时，放风筝已经成为一种流行的户外活动，特别是在清明时节，人们会去郊外放风筝，以此来祈求好运、驱邪避灾。</w:t>
      </w:r>
    </w:p>
    <w:p w14:paraId="2CED05A1" w14:textId="77777777" w:rsidR="00A70A90" w:rsidRDefault="00A70A90">
      <w:pPr>
        <w:rPr>
          <w:rFonts w:hint="eastAsia"/>
        </w:rPr>
      </w:pPr>
    </w:p>
    <w:p w14:paraId="7120B630" w14:textId="77777777" w:rsidR="00A70A90" w:rsidRDefault="00A70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37CCC" w14:textId="77777777" w:rsidR="00A70A90" w:rsidRDefault="00A70A90">
      <w:pPr>
        <w:rPr>
          <w:rFonts w:hint="eastAsia"/>
        </w:rPr>
      </w:pPr>
      <w:r>
        <w:rPr>
          <w:rFonts w:hint="eastAsia"/>
        </w:rPr>
        <w:t>筝字的文化内涵</w:t>
      </w:r>
    </w:p>
    <w:p w14:paraId="6D5961BB" w14:textId="77777777" w:rsidR="00A70A90" w:rsidRDefault="00A70A90">
      <w:pPr>
        <w:rPr>
          <w:rFonts w:hint="eastAsia"/>
        </w:rPr>
      </w:pPr>
      <w:r>
        <w:rPr>
          <w:rFonts w:hint="eastAsia"/>
        </w:rPr>
        <w:t>说到“筝”字本身，它所蕴含的文化意义同样深厚。古筝是中国传统音乐文化的瑰宝之一，具有超过两千五百年的历史。筝身长而扁平，通常有21根弦，通过弹拨这些弦发出美妙的声音。演奏者利用指尖的技巧和身体的协调，能够演绎出各种情感丰富的乐章。尽管风筝中的“筝”并不直接关联音乐，但两个“筝”字背后所体现的都是中华民族对于美好生活的向往与追求。</w:t>
      </w:r>
    </w:p>
    <w:p w14:paraId="46B8A6B0" w14:textId="77777777" w:rsidR="00A70A90" w:rsidRDefault="00A70A90">
      <w:pPr>
        <w:rPr>
          <w:rFonts w:hint="eastAsia"/>
        </w:rPr>
      </w:pPr>
    </w:p>
    <w:p w14:paraId="7BAE2E63" w14:textId="77777777" w:rsidR="00A70A90" w:rsidRDefault="00A70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3395E" w14:textId="77777777" w:rsidR="00A70A90" w:rsidRDefault="00A70A90">
      <w:pPr>
        <w:rPr>
          <w:rFonts w:hint="eastAsia"/>
        </w:rPr>
      </w:pPr>
      <w:r>
        <w:rPr>
          <w:rFonts w:hint="eastAsia"/>
        </w:rPr>
        <w:t>现代风筝艺术</w:t>
      </w:r>
    </w:p>
    <w:p w14:paraId="6BC01DC0" w14:textId="77777777" w:rsidR="00A70A90" w:rsidRDefault="00A70A90">
      <w:pPr>
        <w:rPr>
          <w:rFonts w:hint="eastAsia"/>
        </w:rPr>
      </w:pPr>
      <w:r>
        <w:rPr>
          <w:rFonts w:hint="eastAsia"/>
        </w:rPr>
        <w:t>进入现代社会，风筝不仅仅是孩子们手中的玩具，它已经发展成为一项集体育、艺术和科技于一身的综合活动。国际风筝节在世界各地举行，吸引了来自不同国家和地区的人们参与。现代风筝设计多样，从小型的传统样式到大型的立体造型，甚至还有夜光风筝等创新形式，让这项古老的活动焕发出新的活力。</w:t>
      </w:r>
    </w:p>
    <w:p w14:paraId="3B10241A" w14:textId="77777777" w:rsidR="00A70A90" w:rsidRDefault="00A70A90">
      <w:pPr>
        <w:rPr>
          <w:rFonts w:hint="eastAsia"/>
        </w:rPr>
      </w:pPr>
    </w:p>
    <w:p w14:paraId="0FC7EBBA" w14:textId="77777777" w:rsidR="00A70A90" w:rsidRDefault="00A70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19DC2" w14:textId="77777777" w:rsidR="00A70A90" w:rsidRDefault="00A70A90">
      <w:pPr>
        <w:rPr>
          <w:rFonts w:hint="eastAsia"/>
        </w:rPr>
      </w:pPr>
      <w:r>
        <w:rPr>
          <w:rFonts w:hint="eastAsia"/>
        </w:rPr>
        <w:t>最后的总结</w:t>
      </w:r>
    </w:p>
    <w:p w14:paraId="74396880" w14:textId="77777777" w:rsidR="00A70A90" w:rsidRDefault="00A70A90">
      <w:pPr>
        <w:rPr>
          <w:rFonts w:hint="eastAsia"/>
        </w:rPr>
      </w:pPr>
      <w:r>
        <w:rPr>
          <w:rFonts w:hint="eastAsia"/>
        </w:rPr>
        <w:t>无论是作为传统乐器的“筝”，还是象征自由飞翔的“风筝”，这两个概念都在中国文化中占据了独特的地位。“筝”的拼音“zhēng”不仅仅是一个简单的发音，它是连接古今中外文化交流的一座桥梁，体现了中华民族对美、对自然、对和谐生活的无尽探索与热爱。</w:t>
      </w:r>
    </w:p>
    <w:p w14:paraId="76CC519E" w14:textId="77777777" w:rsidR="00A70A90" w:rsidRDefault="00A70A90">
      <w:pPr>
        <w:rPr>
          <w:rFonts w:hint="eastAsia"/>
        </w:rPr>
      </w:pPr>
    </w:p>
    <w:p w14:paraId="728923DD" w14:textId="77777777" w:rsidR="00A70A90" w:rsidRDefault="00A70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E0F66" w14:textId="77777777" w:rsidR="00A70A90" w:rsidRDefault="00A70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40D22" w14:textId="1231D4D1" w:rsidR="00692F2F" w:rsidRDefault="00692F2F"/>
    <w:sectPr w:rsidR="0069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2F"/>
    <w:rsid w:val="00692F2F"/>
    <w:rsid w:val="007006AE"/>
    <w:rsid w:val="00A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913E2-7EDB-42FE-B9F6-0AD567DC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