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DCDB" w14:textId="77777777" w:rsidR="0007411E" w:rsidRDefault="0007411E">
      <w:pPr>
        <w:rPr>
          <w:rFonts w:hint="eastAsia"/>
        </w:rPr>
      </w:pPr>
      <w:r>
        <w:rPr>
          <w:rFonts w:hint="eastAsia"/>
        </w:rPr>
        <w:t>风的拼音怎么打字</w:t>
      </w:r>
    </w:p>
    <w:p w14:paraId="3145771D" w14:textId="77777777" w:rsidR="0007411E" w:rsidRDefault="0007411E">
      <w:pPr>
        <w:rPr>
          <w:rFonts w:hint="eastAsia"/>
        </w:rPr>
      </w:pPr>
      <w:r>
        <w:rPr>
          <w:rFonts w:hint="eastAsia"/>
        </w:rPr>
        <w:t>在中文输入法的世界里，打出“风”的拼音是一件轻而易举的事情。对于大多数使用电脑或者智能手机的人来说，这几乎是每天都会进行的操作。当我们想要通过键盘输入“风”这个汉字时，我们需要知道它的拼音是"feng"。拼音是汉语的音译系统，它帮助人们用拉丁字母来表示汉字的发音，使得非母语使用者和初学者能够更容易地学习和使用汉语。</w:t>
      </w:r>
    </w:p>
    <w:p w14:paraId="3C297035" w14:textId="77777777" w:rsidR="0007411E" w:rsidRDefault="0007411E">
      <w:pPr>
        <w:rPr>
          <w:rFonts w:hint="eastAsia"/>
        </w:rPr>
      </w:pPr>
    </w:p>
    <w:p w14:paraId="6AB16822" w14:textId="77777777" w:rsidR="0007411E" w:rsidRDefault="00074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0ABF3" w14:textId="77777777" w:rsidR="0007411E" w:rsidRDefault="0007411E">
      <w:pPr>
        <w:rPr>
          <w:rFonts w:hint="eastAsia"/>
        </w:rPr>
      </w:pPr>
      <w:r>
        <w:rPr>
          <w:rFonts w:hint="eastAsia"/>
        </w:rPr>
        <w:t>基础拼音输入</w:t>
      </w:r>
    </w:p>
    <w:p w14:paraId="4311DBDA" w14:textId="77777777" w:rsidR="0007411E" w:rsidRDefault="0007411E">
      <w:pPr>
        <w:rPr>
          <w:rFonts w:hint="eastAsia"/>
        </w:rPr>
      </w:pPr>
      <w:r>
        <w:rPr>
          <w:rFonts w:hint="eastAsia"/>
        </w:rPr>
        <w:t>要打出“风”的拼音，您只需要在启用了中文输入法的状态下，在键盘上依次敲入字母"f", "e", "n", "g"。当您完成了拼音的输入后，输入法会自动提供一个候选列表，其中包含了与该拼音对应的多个汉字或词语。“风”通常会在候选词的第一个位置出现，因为它是常用字之一。如果您的输入法设置为默认选择第一个候选词，那么只需按空格键即可确认并输入“风”。如果您需要的是其他同音字，则可以通过数字键或者左右箭头来选择正确的汉字。</w:t>
      </w:r>
    </w:p>
    <w:p w14:paraId="797C69C4" w14:textId="77777777" w:rsidR="0007411E" w:rsidRDefault="0007411E">
      <w:pPr>
        <w:rPr>
          <w:rFonts w:hint="eastAsia"/>
        </w:rPr>
      </w:pPr>
    </w:p>
    <w:p w14:paraId="55082FF6" w14:textId="77777777" w:rsidR="0007411E" w:rsidRDefault="00074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FFB7C" w14:textId="77777777" w:rsidR="0007411E" w:rsidRDefault="0007411E">
      <w:pPr>
        <w:rPr>
          <w:rFonts w:hint="eastAsia"/>
        </w:rPr>
      </w:pPr>
      <w:r>
        <w:rPr>
          <w:rFonts w:hint="eastAsia"/>
        </w:rPr>
        <w:t>智能输入法的辅助</w:t>
      </w:r>
    </w:p>
    <w:p w14:paraId="5EB620E7" w14:textId="77777777" w:rsidR="0007411E" w:rsidRDefault="0007411E">
      <w:pPr>
        <w:rPr>
          <w:rFonts w:hint="eastAsia"/>
        </w:rPr>
      </w:pPr>
      <w:r>
        <w:rPr>
          <w:rFonts w:hint="eastAsia"/>
        </w:rPr>
        <w:t>现代的中文输入法不仅仅局限于简单的拼音到汉字的转换。随着技术的发展，输入法变得越来越智能化。它们能够根据用户的输入习惯、上下文环境以及流行词汇来优化预测和推荐结果。例如，当您输入“feng”时，智能输入法可能会优先显示常用的词语如“风景”、“台风”等，而不是单独的“风”字。这样的设计让用户可以更快捷地完成句子或段落的输入，提高了整体效率。</w:t>
      </w:r>
    </w:p>
    <w:p w14:paraId="3C29A2B3" w14:textId="77777777" w:rsidR="0007411E" w:rsidRDefault="0007411E">
      <w:pPr>
        <w:rPr>
          <w:rFonts w:hint="eastAsia"/>
        </w:rPr>
      </w:pPr>
    </w:p>
    <w:p w14:paraId="2FB52F00" w14:textId="77777777" w:rsidR="0007411E" w:rsidRDefault="00074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6EB07" w14:textId="77777777" w:rsidR="0007411E" w:rsidRDefault="0007411E">
      <w:pPr>
        <w:rPr>
          <w:rFonts w:hint="eastAsia"/>
        </w:rPr>
      </w:pPr>
      <w:r>
        <w:rPr>
          <w:rFonts w:hint="eastAsia"/>
        </w:rPr>
        <w:t>多音字处理</w:t>
      </w:r>
    </w:p>
    <w:p w14:paraId="0ACC9968" w14:textId="77777777" w:rsidR="0007411E" w:rsidRDefault="0007411E">
      <w:pPr>
        <w:rPr>
          <w:rFonts w:hint="eastAsia"/>
        </w:rPr>
      </w:pPr>
      <w:r>
        <w:rPr>
          <w:rFonts w:hint="eastAsia"/>
        </w:rPr>
        <w:t>值得注意的是，“风”是一个多音字，但在标准普通话中它只有一个发音，即阴平声（一声）“fēng”。不过，在一些方言或者古文中，它可能有其他的读音。对于普通用户来说，了解这一点并不是特别重要，因为在日常交流中我们主要使用普通话的标准发音。然而，对于那些研究语言学或者对传统文化有兴趣的人士而言，掌握这些细节有助于更深入地理解汉语的魅力。</w:t>
      </w:r>
    </w:p>
    <w:p w14:paraId="5633D6FE" w14:textId="77777777" w:rsidR="0007411E" w:rsidRDefault="0007411E">
      <w:pPr>
        <w:rPr>
          <w:rFonts w:hint="eastAsia"/>
        </w:rPr>
      </w:pPr>
    </w:p>
    <w:p w14:paraId="29AF6A31" w14:textId="77777777" w:rsidR="0007411E" w:rsidRDefault="00074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098BD" w14:textId="77777777" w:rsidR="0007411E" w:rsidRDefault="0007411E">
      <w:pPr>
        <w:rPr>
          <w:rFonts w:hint="eastAsia"/>
        </w:rPr>
      </w:pPr>
      <w:r>
        <w:rPr>
          <w:rFonts w:hint="eastAsia"/>
        </w:rPr>
        <w:t>最后的总结</w:t>
      </w:r>
    </w:p>
    <w:p w14:paraId="4F658CA7" w14:textId="77777777" w:rsidR="0007411E" w:rsidRDefault="0007411E">
      <w:pPr>
        <w:rPr>
          <w:rFonts w:hint="eastAsia"/>
        </w:rPr>
      </w:pPr>
      <w:r>
        <w:rPr>
          <w:rFonts w:hint="eastAsia"/>
        </w:rPr>
        <w:t>通过中文输入法输入“风”的拼音是非常直观且简便的过程。无论是在工作、学习还是生活中，熟练掌握这一技能都能为我们带来极大的便利。随着科技的进步，输入法的功能也在不断进化，让我们的文字输入体验变得更加流畅和高效。即使是对拼音不太熟悉的用户，也能很快适应并享受到这种便捷的沟通方式。</w:t>
      </w:r>
    </w:p>
    <w:p w14:paraId="5C8C9E20" w14:textId="77777777" w:rsidR="0007411E" w:rsidRDefault="0007411E">
      <w:pPr>
        <w:rPr>
          <w:rFonts w:hint="eastAsia"/>
        </w:rPr>
      </w:pPr>
    </w:p>
    <w:p w14:paraId="7066541C" w14:textId="77777777" w:rsidR="0007411E" w:rsidRDefault="000741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8D3EF" w14:textId="199B2850" w:rsidR="00A05165" w:rsidRDefault="00A05165"/>
    <w:sectPr w:rsidR="00A05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65"/>
    <w:rsid w:val="0007411E"/>
    <w:rsid w:val="007006AE"/>
    <w:rsid w:val="00A0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78963-6FAE-4CAD-8688-C17F105D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1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1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1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1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1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1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1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1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1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1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1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1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1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1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1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1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1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