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689" w14:textId="77777777" w:rsidR="001845F6" w:rsidRDefault="001845F6">
      <w:pPr>
        <w:rPr>
          <w:rFonts w:hint="eastAsia"/>
        </w:rPr>
      </w:pPr>
    </w:p>
    <w:p w14:paraId="7FAAB1E4" w14:textId="77777777" w:rsidR="001845F6" w:rsidRDefault="001845F6">
      <w:pPr>
        <w:rPr>
          <w:rFonts w:hint="eastAsia"/>
        </w:rPr>
      </w:pPr>
      <w:r>
        <w:rPr>
          <w:rFonts w:hint="eastAsia"/>
        </w:rPr>
        <w:t>风的拼音字母</w:t>
      </w:r>
    </w:p>
    <w:p w14:paraId="49565E7B" w14:textId="77777777" w:rsidR="001845F6" w:rsidRDefault="001845F6">
      <w:pPr>
        <w:rPr>
          <w:rFonts w:hint="eastAsia"/>
        </w:rPr>
      </w:pPr>
      <w:r>
        <w:rPr>
          <w:rFonts w:hint="eastAsia"/>
        </w:rPr>
        <w:t>当我们谈论“风”的时候，往往会想到那无形却有力的存在。在汉语中，“风”这个字以其独特的发音和书写形式存在，其拼音是“fēng”。拼音作为汉字的音标表示方式，极大地帮助了学习者掌握汉字的发音规则。通过了解每个汉字的拼音，我们可以更好地理解汉语的语音系统，并且更准确地交流。</w:t>
      </w:r>
    </w:p>
    <w:p w14:paraId="169FE29E" w14:textId="77777777" w:rsidR="001845F6" w:rsidRDefault="001845F6">
      <w:pPr>
        <w:rPr>
          <w:rFonts w:hint="eastAsia"/>
        </w:rPr>
      </w:pPr>
    </w:p>
    <w:p w14:paraId="4C8B6C91" w14:textId="77777777" w:rsidR="001845F6" w:rsidRDefault="00184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5B171" w14:textId="77777777" w:rsidR="001845F6" w:rsidRDefault="001845F6">
      <w:pPr>
        <w:rPr>
          <w:rFonts w:hint="eastAsia"/>
        </w:rPr>
      </w:pPr>
      <w:r>
        <w:rPr>
          <w:rFonts w:hint="eastAsia"/>
        </w:rPr>
        <w:t>拼音的构成</w:t>
      </w:r>
    </w:p>
    <w:p w14:paraId="63B0F877" w14:textId="77777777" w:rsidR="001845F6" w:rsidRDefault="001845F6">
      <w:pPr>
        <w:rPr>
          <w:rFonts w:hint="eastAsia"/>
        </w:rPr>
      </w:pPr>
      <w:r>
        <w:rPr>
          <w:rFonts w:hint="eastAsia"/>
        </w:rPr>
        <w:t>拼音由声母、韵母和声调三部分组成。“fēng”中的“f”是声母，代表发声时首先发出的声音；“eng”是韵母，指的是跟随在声母之后的声音组合；而上面的小撇（′）则表示第一声，即高平调。这种拼音结构不仅有助于我们正确地读出汉字，也使得汉语学习变得更加系统化和科学化。</w:t>
      </w:r>
    </w:p>
    <w:p w14:paraId="7964C1C2" w14:textId="77777777" w:rsidR="001845F6" w:rsidRDefault="001845F6">
      <w:pPr>
        <w:rPr>
          <w:rFonts w:hint="eastAsia"/>
        </w:rPr>
      </w:pPr>
    </w:p>
    <w:p w14:paraId="68A5C41D" w14:textId="77777777" w:rsidR="001845F6" w:rsidRDefault="00184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B10D4" w14:textId="77777777" w:rsidR="001845F6" w:rsidRDefault="001845F6">
      <w:pPr>
        <w:rPr>
          <w:rFonts w:hint="eastAsia"/>
        </w:rPr>
      </w:pPr>
      <w:r>
        <w:rPr>
          <w:rFonts w:hint="eastAsia"/>
        </w:rPr>
        <w:t>风的文化意义</w:t>
      </w:r>
    </w:p>
    <w:p w14:paraId="37062741" w14:textId="77777777" w:rsidR="001845F6" w:rsidRDefault="001845F6">
      <w:pPr>
        <w:rPr>
          <w:rFonts w:hint="eastAsia"/>
        </w:rPr>
      </w:pPr>
      <w:r>
        <w:rPr>
          <w:rFonts w:hint="eastAsia"/>
        </w:rPr>
        <w:t>在中国文化中，“风”不仅仅是一种自然现象，它还承载着丰富的文化内涵和象征意义。古代诗人常常用风来表达自己的情感或是描绘自然美景。例如，唐代诗人杜甫就有“八月秋高风怒号，卷我屋上三重茅”的名句，借风表达了生活的困苦和对未来的忧虑。风，在文学作品中往往被赋予了生命力，成为了一种能够触动人心的力量。</w:t>
      </w:r>
    </w:p>
    <w:p w14:paraId="24B00A10" w14:textId="77777777" w:rsidR="001845F6" w:rsidRDefault="001845F6">
      <w:pPr>
        <w:rPr>
          <w:rFonts w:hint="eastAsia"/>
        </w:rPr>
      </w:pPr>
    </w:p>
    <w:p w14:paraId="6DE8D4BF" w14:textId="77777777" w:rsidR="001845F6" w:rsidRDefault="00184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7BB32" w14:textId="77777777" w:rsidR="001845F6" w:rsidRDefault="001845F6">
      <w:pPr>
        <w:rPr>
          <w:rFonts w:hint="eastAsia"/>
        </w:rPr>
      </w:pPr>
      <w:r>
        <w:rPr>
          <w:rFonts w:hint="eastAsia"/>
        </w:rPr>
        <w:t>风与现代生活</w:t>
      </w:r>
    </w:p>
    <w:p w14:paraId="44FB8F7F" w14:textId="77777777" w:rsidR="001845F6" w:rsidRDefault="001845F6">
      <w:pPr>
        <w:rPr>
          <w:rFonts w:hint="eastAsia"/>
        </w:rPr>
      </w:pPr>
      <w:r>
        <w:rPr>
          <w:rFonts w:hint="eastAsia"/>
        </w:rPr>
        <w:t>随着时代的发展，“风”这一概念也被引入到了许多不同的领域。比如，在气象学中，风速和风向是研究大气运动的重要参数之一。在能源领域，风能作为一种清洁、可再生的能源，正受到越来越多的关注。风力发电机已经成为许多国家和地区发展绿色能源的关键设施之一。由此可见，“风”在现代社会中扮演着越来越重要的角色。</w:t>
      </w:r>
    </w:p>
    <w:p w14:paraId="441F5E25" w14:textId="77777777" w:rsidR="001845F6" w:rsidRDefault="001845F6">
      <w:pPr>
        <w:rPr>
          <w:rFonts w:hint="eastAsia"/>
        </w:rPr>
      </w:pPr>
    </w:p>
    <w:p w14:paraId="753815E5" w14:textId="77777777" w:rsidR="001845F6" w:rsidRDefault="00184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3F351" w14:textId="77777777" w:rsidR="001845F6" w:rsidRDefault="001845F6">
      <w:pPr>
        <w:rPr>
          <w:rFonts w:hint="eastAsia"/>
        </w:rPr>
      </w:pPr>
      <w:r>
        <w:rPr>
          <w:rFonts w:hint="eastAsia"/>
        </w:rPr>
        <w:t>最后的总结</w:t>
      </w:r>
    </w:p>
    <w:p w14:paraId="3E06E70F" w14:textId="77777777" w:rsidR="001845F6" w:rsidRDefault="001845F6">
      <w:pPr>
        <w:rPr>
          <w:rFonts w:hint="eastAsia"/>
        </w:rPr>
      </w:pPr>
      <w:r>
        <w:rPr>
          <w:rFonts w:hint="eastAsia"/>
        </w:rPr>
        <w:t>通过对“风”的拼音“fēng”的探讨，我们不仅能更深入地了解汉字发音的魅力，还能感受到“风”背后所蕴含的深厚文化底蕴及其在现代社会中的重要价值。无论是在古老的诗词中，还是在现代科技的应用里，“风”都以其独特的方式影响着我们的生活。让我们珍惜这份来自大自然的礼物，用心感受每一次微风拂面带来的美好瞬间。</w:t>
      </w:r>
    </w:p>
    <w:p w14:paraId="515D46C5" w14:textId="77777777" w:rsidR="001845F6" w:rsidRDefault="001845F6">
      <w:pPr>
        <w:rPr>
          <w:rFonts w:hint="eastAsia"/>
        </w:rPr>
      </w:pPr>
    </w:p>
    <w:p w14:paraId="3F3F6107" w14:textId="77777777" w:rsidR="001845F6" w:rsidRDefault="00184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FBFB7" w14:textId="77777777" w:rsidR="001845F6" w:rsidRDefault="00184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A063" w14:textId="5102B6E8" w:rsidR="00227242" w:rsidRDefault="00227242"/>
    <w:sectPr w:rsidR="0022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42"/>
    <w:rsid w:val="001845F6"/>
    <w:rsid w:val="0022724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6DBB7-E584-4E18-B971-E5A3B8A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