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AF38" w14:textId="77777777" w:rsidR="00D25EDA" w:rsidRDefault="00D25EDA">
      <w:pPr>
        <w:rPr>
          <w:rFonts w:hint="eastAsia"/>
        </w:rPr>
      </w:pPr>
    </w:p>
    <w:p w14:paraId="6AAB78D2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风景的拼音字母</w:t>
      </w:r>
    </w:p>
    <w:p w14:paraId="6F14FFB5" w14:textId="77777777" w:rsidR="00D25EDA" w:rsidRDefault="00D25EDA">
      <w:pPr>
        <w:rPr>
          <w:rFonts w:hint="eastAsia"/>
        </w:rPr>
      </w:pPr>
    </w:p>
    <w:p w14:paraId="6662FFA5" w14:textId="77777777" w:rsidR="00D25EDA" w:rsidRDefault="00D25EDA">
      <w:pPr>
        <w:rPr>
          <w:rFonts w:hint="eastAsia"/>
        </w:rPr>
      </w:pPr>
    </w:p>
    <w:p w14:paraId="4A076124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当我们谈论“风景”时，首先映入眼帘的是那片由自然和人类共同绘制的美丽画卷。在汉语中，“风景”的拼音是“fēng jǐng”。这两个字不仅代表了我们周围环境的美丽景象，更蕴含了深厚的文化意义和情感价值。</w:t>
      </w:r>
    </w:p>
    <w:p w14:paraId="19F65AD1" w14:textId="77777777" w:rsidR="00D25EDA" w:rsidRDefault="00D25EDA">
      <w:pPr>
        <w:rPr>
          <w:rFonts w:hint="eastAsia"/>
        </w:rPr>
      </w:pPr>
    </w:p>
    <w:p w14:paraId="6FCD0D03" w14:textId="77777777" w:rsidR="00D25EDA" w:rsidRDefault="00D25EDA">
      <w:pPr>
        <w:rPr>
          <w:rFonts w:hint="eastAsia"/>
        </w:rPr>
      </w:pPr>
    </w:p>
    <w:p w14:paraId="4AFE527E" w14:textId="77777777" w:rsidR="00D25EDA" w:rsidRDefault="00D25EDA">
      <w:pPr>
        <w:rPr>
          <w:rFonts w:hint="eastAsia"/>
        </w:rPr>
      </w:pPr>
    </w:p>
    <w:p w14:paraId="7FF2EF31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自然之美</w:t>
      </w:r>
    </w:p>
    <w:p w14:paraId="1780B963" w14:textId="77777777" w:rsidR="00D25EDA" w:rsidRDefault="00D25EDA">
      <w:pPr>
        <w:rPr>
          <w:rFonts w:hint="eastAsia"/>
        </w:rPr>
      </w:pPr>
    </w:p>
    <w:p w14:paraId="0F205AF5" w14:textId="77777777" w:rsidR="00D25EDA" w:rsidRDefault="00D25EDA">
      <w:pPr>
        <w:rPr>
          <w:rFonts w:hint="eastAsia"/>
        </w:rPr>
      </w:pPr>
    </w:p>
    <w:p w14:paraId="37EFCE88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自然界的风景是大自然赋予我们的最珍贵礼物之一。“风”字代表着空气中流动的气息，它带来了四季的变化，也吹醒了沉睡的大地；而“景”则涵盖了所有我们可以看到、感受到的美丽景色：从山川河流到草原森林，从晨曦曙光到夕阳余晖。这些元素共同构成了我们生活中的风景，让每一天都充满了新奇与惊喜。</w:t>
      </w:r>
    </w:p>
    <w:p w14:paraId="0BEABF57" w14:textId="77777777" w:rsidR="00D25EDA" w:rsidRDefault="00D25EDA">
      <w:pPr>
        <w:rPr>
          <w:rFonts w:hint="eastAsia"/>
        </w:rPr>
      </w:pPr>
    </w:p>
    <w:p w14:paraId="71549117" w14:textId="77777777" w:rsidR="00D25EDA" w:rsidRDefault="00D25EDA">
      <w:pPr>
        <w:rPr>
          <w:rFonts w:hint="eastAsia"/>
        </w:rPr>
      </w:pPr>
    </w:p>
    <w:p w14:paraId="79834DD1" w14:textId="77777777" w:rsidR="00D25EDA" w:rsidRDefault="00D25EDA">
      <w:pPr>
        <w:rPr>
          <w:rFonts w:hint="eastAsia"/>
        </w:rPr>
      </w:pPr>
    </w:p>
    <w:p w14:paraId="55E109D8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7C418DCE" w14:textId="77777777" w:rsidR="00D25EDA" w:rsidRDefault="00D25EDA">
      <w:pPr>
        <w:rPr>
          <w:rFonts w:hint="eastAsia"/>
        </w:rPr>
      </w:pPr>
    </w:p>
    <w:p w14:paraId="217B8DE8" w14:textId="77777777" w:rsidR="00D25EDA" w:rsidRDefault="00D25EDA">
      <w:pPr>
        <w:rPr>
          <w:rFonts w:hint="eastAsia"/>
        </w:rPr>
      </w:pPr>
    </w:p>
    <w:p w14:paraId="3D6BBA49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在中国传统文化中，“风景”不仅仅是自然美景的代名词，它还承载着丰富的文化内涵和历史记忆。古代文人墨客通过诗词歌赋描绘心中的风景，表达对美好生活的向往和追求。比如王维的“空山不见人，但闻人语响”，以简洁的语言勾勒出一幅幽静深邃的山水画，让人仿佛身临其境。</w:t>
      </w:r>
    </w:p>
    <w:p w14:paraId="7FC7E7F0" w14:textId="77777777" w:rsidR="00D25EDA" w:rsidRDefault="00D25EDA">
      <w:pPr>
        <w:rPr>
          <w:rFonts w:hint="eastAsia"/>
        </w:rPr>
      </w:pPr>
    </w:p>
    <w:p w14:paraId="04A155F9" w14:textId="77777777" w:rsidR="00D25EDA" w:rsidRDefault="00D25EDA">
      <w:pPr>
        <w:rPr>
          <w:rFonts w:hint="eastAsia"/>
        </w:rPr>
      </w:pPr>
    </w:p>
    <w:p w14:paraId="12FB0DD6" w14:textId="77777777" w:rsidR="00D25EDA" w:rsidRDefault="00D25EDA">
      <w:pPr>
        <w:rPr>
          <w:rFonts w:hint="eastAsia"/>
        </w:rPr>
      </w:pPr>
    </w:p>
    <w:p w14:paraId="111969DB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心灵慰藉</w:t>
      </w:r>
    </w:p>
    <w:p w14:paraId="4593ECFF" w14:textId="77777777" w:rsidR="00D25EDA" w:rsidRDefault="00D25EDA">
      <w:pPr>
        <w:rPr>
          <w:rFonts w:hint="eastAsia"/>
        </w:rPr>
      </w:pPr>
    </w:p>
    <w:p w14:paraId="7E09F7DB" w14:textId="77777777" w:rsidR="00D25EDA" w:rsidRDefault="00D25EDA">
      <w:pPr>
        <w:rPr>
          <w:rFonts w:hint="eastAsia"/>
        </w:rPr>
      </w:pPr>
    </w:p>
    <w:p w14:paraId="18911905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对于现代都市人来说，繁忙的生活节奏常常使人感到疲惫不堪。这时，寻找一片属于自己的风景，成为许多人放松心情、减轻压力的方式。无论是一次短途旅行，还是周末公园里的漫步，都能让我们暂时逃离喧嚣，找到内心的宁静与和谐。风景不仅能给人视觉上的享受，更能抚慰心灵，带来精神上的滋养。</w:t>
      </w:r>
    </w:p>
    <w:p w14:paraId="0006A48F" w14:textId="77777777" w:rsidR="00D25EDA" w:rsidRDefault="00D25EDA">
      <w:pPr>
        <w:rPr>
          <w:rFonts w:hint="eastAsia"/>
        </w:rPr>
      </w:pPr>
    </w:p>
    <w:p w14:paraId="4E2CF9DC" w14:textId="77777777" w:rsidR="00D25EDA" w:rsidRDefault="00D25EDA">
      <w:pPr>
        <w:rPr>
          <w:rFonts w:hint="eastAsia"/>
        </w:rPr>
      </w:pPr>
    </w:p>
    <w:p w14:paraId="23B53391" w14:textId="77777777" w:rsidR="00D25EDA" w:rsidRDefault="00D25EDA">
      <w:pPr>
        <w:rPr>
          <w:rFonts w:hint="eastAsia"/>
        </w:rPr>
      </w:pPr>
    </w:p>
    <w:p w14:paraId="72ABEA1E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保护与传承</w:t>
      </w:r>
    </w:p>
    <w:p w14:paraId="12EEA09C" w14:textId="77777777" w:rsidR="00D25EDA" w:rsidRDefault="00D25EDA">
      <w:pPr>
        <w:rPr>
          <w:rFonts w:hint="eastAsia"/>
        </w:rPr>
      </w:pPr>
    </w:p>
    <w:p w14:paraId="3E676789" w14:textId="77777777" w:rsidR="00D25EDA" w:rsidRDefault="00D25EDA">
      <w:pPr>
        <w:rPr>
          <w:rFonts w:hint="eastAsia"/>
        </w:rPr>
      </w:pPr>
    </w:p>
    <w:p w14:paraId="16C3526E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随着社会的发展和进步，如何更好地保护自然风景成为了我们必须面对的重要课题。这不仅关乎环境保护，更是为了将这份美丽传承给后代。通过开展环保教育、推广绿色旅游等方式，我们可以让更多的人认识到自然风景的重要性，并积极参与到保护行动中来。</w:t>
      </w:r>
    </w:p>
    <w:p w14:paraId="0A5AB214" w14:textId="77777777" w:rsidR="00D25EDA" w:rsidRDefault="00D25EDA">
      <w:pPr>
        <w:rPr>
          <w:rFonts w:hint="eastAsia"/>
        </w:rPr>
      </w:pPr>
    </w:p>
    <w:p w14:paraId="2A500688" w14:textId="77777777" w:rsidR="00D25EDA" w:rsidRDefault="00D25EDA">
      <w:pPr>
        <w:rPr>
          <w:rFonts w:hint="eastAsia"/>
        </w:rPr>
      </w:pPr>
    </w:p>
    <w:p w14:paraId="29A6A4A9" w14:textId="77777777" w:rsidR="00D25EDA" w:rsidRDefault="00D25EDA">
      <w:pPr>
        <w:rPr>
          <w:rFonts w:hint="eastAsia"/>
        </w:rPr>
      </w:pPr>
    </w:p>
    <w:p w14:paraId="34B60436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46BA40" w14:textId="77777777" w:rsidR="00D25EDA" w:rsidRDefault="00D25EDA">
      <w:pPr>
        <w:rPr>
          <w:rFonts w:hint="eastAsia"/>
        </w:rPr>
      </w:pPr>
    </w:p>
    <w:p w14:paraId="4D5B9514" w14:textId="77777777" w:rsidR="00D25EDA" w:rsidRDefault="00D25EDA">
      <w:pPr>
        <w:rPr>
          <w:rFonts w:hint="eastAsia"/>
        </w:rPr>
      </w:pPr>
    </w:p>
    <w:p w14:paraId="7F7FC872" w14:textId="77777777" w:rsidR="00D25EDA" w:rsidRDefault="00D25EDA">
      <w:pPr>
        <w:rPr>
          <w:rFonts w:hint="eastAsia"/>
        </w:rPr>
      </w:pPr>
      <w:r>
        <w:rPr>
          <w:rFonts w:hint="eastAsia"/>
        </w:rPr>
        <w:tab/>
        <w:t>“fēng jǐng”不仅仅是一个简单的词汇，它是自然与人文相结合的产物，体现了人们对美好生活环境的不懈追求。无论是欣赏大自然的壮丽景观，还是品味文化中的细腻情感，风景都在其中扮演着不可或缺的角色。让我们珍惜眼前的一切，用心去感受每一个美丽的瞬间。</w:t>
      </w:r>
    </w:p>
    <w:p w14:paraId="15C78C99" w14:textId="77777777" w:rsidR="00D25EDA" w:rsidRDefault="00D25EDA">
      <w:pPr>
        <w:rPr>
          <w:rFonts w:hint="eastAsia"/>
        </w:rPr>
      </w:pPr>
    </w:p>
    <w:p w14:paraId="253C6897" w14:textId="77777777" w:rsidR="00D25EDA" w:rsidRDefault="00D25EDA">
      <w:pPr>
        <w:rPr>
          <w:rFonts w:hint="eastAsia"/>
        </w:rPr>
      </w:pPr>
    </w:p>
    <w:p w14:paraId="2779628E" w14:textId="77777777" w:rsidR="00D25EDA" w:rsidRDefault="00D25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D689B" w14:textId="19853CC7" w:rsidR="00DB32FA" w:rsidRDefault="00DB32FA"/>
    <w:sectPr w:rsidR="00DB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FA"/>
    <w:rsid w:val="007006AE"/>
    <w:rsid w:val="00D25EDA"/>
    <w:rsid w:val="00D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10F5A-2EDA-45D1-9B4B-A1BB04D4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