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D1AC" w14:textId="77777777" w:rsidR="003E707C" w:rsidRDefault="003E707C">
      <w:pPr>
        <w:rPr>
          <w:rFonts w:hint="eastAsia"/>
        </w:rPr>
      </w:pPr>
    </w:p>
    <w:p w14:paraId="68DE0083" w14:textId="77777777" w:rsidR="003E707C" w:rsidRDefault="003E707C">
      <w:pPr>
        <w:rPr>
          <w:rFonts w:hint="eastAsia"/>
        </w:rPr>
      </w:pPr>
      <w:r>
        <w:rPr>
          <w:rFonts w:hint="eastAsia"/>
        </w:rPr>
        <w:t>风扇灯的拼音怎么写</w:t>
      </w:r>
    </w:p>
    <w:p w14:paraId="08960D4E" w14:textId="77777777" w:rsidR="003E707C" w:rsidRDefault="003E707C">
      <w:pPr>
        <w:rPr>
          <w:rFonts w:hint="eastAsia"/>
        </w:rPr>
      </w:pPr>
      <w:r>
        <w:rPr>
          <w:rFonts w:hint="eastAsia"/>
        </w:rPr>
        <w:t>风扇灯，作为一种结合了照明与通风功能于一体的家居装饰品，越来越受到人们的喜爱。它的拼音究竟是如何书写的呢？风扇灯在汉语中的拼音写作“fēng shàn dēng”，其中，“fēng”代表风，“shàn”是扇的意思，而“dēng”则指的是灯具。这三个汉字合在一起，形象地描述了这种设备的主要功能和用途。</w:t>
      </w:r>
    </w:p>
    <w:p w14:paraId="48403EF6" w14:textId="77777777" w:rsidR="003E707C" w:rsidRDefault="003E707C">
      <w:pPr>
        <w:rPr>
          <w:rFonts w:hint="eastAsia"/>
        </w:rPr>
      </w:pPr>
    </w:p>
    <w:p w14:paraId="47BE6957" w14:textId="77777777" w:rsidR="003E707C" w:rsidRDefault="003E70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119B2" w14:textId="77777777" w:rsidR="003E707C" w:rsidRDefault="003E707C">
      <w:pPr>
        <w:rPr>
          <w:rFonts w:hint="eastAsia"/>
        </w:rPr>
      </w:pPr>
      <w:r>
        <w:rPr>
          <w:rFonts w:hint="eastAsia"/>
        </w:rPr>
        <w:t>风扇灯的起源与发展</w:t>
      </w:r>
    </w:p>
    <w:p w14:paraId="01181584" w14:textId="77777777" w:rsidR="003E707C" w:rsidRDefault="003E707C">
      <w:pPr>
        <w:rPr>
          <w:rFonts w:hint="eastAsia"/>
        </w:rPr>
      </w:pPr>
      <w:r>
        <w:rPr>
          <w:rFonts w:hint="eastAsia"/>
        </w:rPr>
        <w:t>风扇灯的历史可以追溯到19世纪末期，最初的设计是为了满足人们对于室内空气流通的需求。随着时间的发展，风扇灯不仅在技术上得到了极大的改进，而且在设计风格上也有了多样化的趋势。现代的风扇灯不仅仅是一个实用工具，它还成为了家庭装饰中不可或缺的一部分，能够很好地提升室内的美观度。</w:t>
      </w:r>
    </w:p>
    <w:p w14:paraId="14C0EEB8" w14:textId="77777777" w:rsidR="003E707C" w:rsidRDefault="003E707C">
      <w:pPr>
        <w:rPr>
          <w:rFonts w:hint="eastAsia"/>
        </w:rPr>
      </w:pPr>
    </w:p>
    <w:p w14:paraId="3F25E4D9" w14:textId="77777777" w:rsidR="003E707C" w:rsidRDefault="003E70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7FC26" w14:textId="77777777" w:rsidR="003E707C" w:rsidRDefault="003E707C">
      <w:pPr>
        <w:rPr>
          <w:rFonts w:hint="eastAsia"/>
        </w:rPr>
      </w:pPr>
      <w:r>
        <w:rPr>
          <w:rFonts w:hint="eastAsia"/>
        </w:rPr>
        <w:t>风扇灯的功能特点</w:t>
      </w:r>
    </w:p>
    <w:p w14:paraId="1D8AA035" w14:textId="77777777" w:rsidR="003E707C" w:rsidRDefault="003E707C">
      <w:pPr>
        <w:rPr>
          <w:rFonts w:hint="eastAsia"/>
        </w:rPr>
      </w:pPr>
      <w:r>
        <w:rPr>
          <w:rFonts w:hint="eastAsia"/>
        </w:rPr>
        <w:t>风扇灯结合了传统吊扇和吸顶灯的优点，既能提供舒适的气流，又能为房间带来明亮的光线。一些高端型号还配备了遥控器，使得用户可以根据自己的需求轻松调整风速、灯光亮度等参数。部分产品甚至支持智能控制，通过手机应用或语音助手来操作，极大地方便了用户的日常生活。</w:t>
      </w:r>
    </w:p>
    <w:p w14:paraId="6C73A60B" w14:textId="77777777" w:rsidR="003E707C" w:rsidRDefault="003E707C">
      <w:pPr>
        <w:rPr>
          <w:rFonts w:hint="eastAsia"/>
        </w:rPr>
      </w:pPr>
    </w:p>
    <w:p w14:paraId="7AC5A3F8" w14:textId="77777777" w:rsidR="003E707C" w:rsidRDefault="003E70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2A740" w14:textId="77777777" w:rsidR="003E707C" w:rsidRDefault="003E707C">
      <w:pPr>
        <w:rPr>
          <w:rFonts w:hint="eastAsia"/>
        </w:rPr>
      </w:pPr>
      <w:r>
        <w:rPr>
          <w:rFonts w:hint="eastAsia"/>
        </w:rPr>
        <w:t>风扇灯的选择要点</w:t>
      </w:r>
    </w:p>
    <w:p w14:paraId="04EA7FBF" w14:textId="77777777" w:rsidR="003E707C" w:rsidRDefault="003E707C">
      <w:pPr>
        <w:rPr>
          <w:rFonts w:hint="eastAsia"/>
        </w:rPr>
      </w:pPr>
      <w:r>
        <w:rPr>
          <w:rFonts w:hint="eastAsia"/>
        </w:rPr>
        <w:t>在选择风扇灯时，需要考虑的因素包括尺寸大小、样式风格、功能配置等。根据房间面积大小来确定合适的风扇直径，以确保有效的空气流通。考虑到与室内装修风格的匹配，比如现代简约、欧式古典等不同风格的风扇灯可供选择。在功能方面，应优先考虑那些具备静音运行、节能高效特性的产品。</w:t>
      </w:r>
    </w:p>
    <w:p w14:paraId="57D5F59D" w14:textId="77777777" w:rsidR="003E707C" w:rsidRDefault="003E707C">
      <w:pPr>
        <w:rPr>
          <w:rFonts w:hint="eastAsia"/>
        </w:rPr>
      </w:pPr>
    </w:p>
    <w:p w14:paraId="14AEE99F" w14:textId="77777777" w:rsidR="003E707C" w:rsidRDefault="003E70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2F5F9" w14:textId="77777777" w:rsidR="003E707C" w:rsidRDefault="003E707C">
      <w:pPr>
        <w:rPr>
          <w:rFonts w:hint="eastAsia"/>
        </w:rPr>
      </w:pPr>
      <w:r>
        <w:rPr>
          <w:rFonts w:hint="eastAsia"/>
        </w:rPr>
        <w:t>风扇灯的安装与维护</w:t>
      </w:r>
    </w:p>
    <w:p w14:paraId="33D3BA4E" w14:textId="77777777" w:rsidR="003E707C" w:rsidRDefault="003E707C">
      <w:pPr>
        <w:rPr>
          <w:rFonts w:hint="eastAsia"/>
        </w:rPr>
      </w:pPr>
      <w:r>
        <w:rPr>
          <w:rFonts w:hint="eastAsia"/>
        </w:rPr>
        <w:t>正确的安装和定期的维护是保证风扇灯正常运行的关键。安装时，需要确保天花板有足够的承重能力，并严格按照说明书进行操作。在日常使用中，要注意清洁叶片，防止灰尘积累影响运转效果；检查各部件是否紧固，及时更换损坏的零件，以延长使用寿命。</w:t>
      </w:r>
    </w:p>
    <w:p w14:paraId="5C905878" w14:textId="77777777" w:rsidR="003E707C" w:rsidRDefault="003E707C">
      <w:pPr>
        <w:rPr>
          <w:rFonts w:hint="eastAsia"/>
        </w:rPr>
      </w:pPr>
    </w:p>
    <w:p w14:paraId="72CE03DE" w14:textId="77777777" w:rsidR="003E707C" w:rsidRDefault="003E70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E9752" w14:textId="77777777" w:rsidR="003E707C" w:rsidRDefault="003E7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AB284" w14:textId="64775541" w:rsidR="002009ED" w:rsidRDefault="002009ED"/>
    <w:sectPr w:rsidR="0020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ED"/>
    <w:rsid w:val="002009ED"/>
    <w:rsid w:val="003E707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A89F4-89CD-4181-B19E-AD8717E7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