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88951" w14:textId="77777777" w:rsidR="002333EA" w:rsidRDefault="002333EA">
      <w:pPr>
        <w:rPr>
          <w:rFonts w:hint="eastAsia"/>
        </w:rPr>
      </w:pPr>
      <w:r>
        <w:rPr>
          <w:rFonts w:hint="eastAsia"/>
        </w:rPr>
        <w:t>风地的正确拼音：fēng dì</w:t>
      </w:r>
    </w:p>
    <w:p w14:paraId="0D7954E5" w14:textId="77777777" w:rsidR="002333EA" w:rsidRDefault="002333EA">
      <w:pPr>
        <w:rPr>
          <w:rFonts w:hint="eastAsia"/>
        </w:rPr>
      </w:pPr>
      <w:r>
        <w:rPr>
          <w:rFonts w:hint="eastAsia"/>
        </w:rPr>
        <w:t>在中国的广袤土地上，每个地方都有其独特的魅力和文化特色。而“风地”这一词汇，虽然并非广泛使用的地理名词或专有名词，但我们可以从汉语的语言美感出发，来探讨这个由“风”与“地”组合而成的概念。在汉语拼音中，“风”字的拼音是"fēng"，其中“ēn”代表的是一个阴平声调；“地”字的拼音是"dì"，带有阳平声调。因此，“风地”的正确拼音为“fēng dì”。这样的发音，宛如一阵轻柔的微风拂过大地，给人以宁静和谐之感。</w:t>
      </w:r>
    </w:p>
    <w:p w14:paraId="48B53E52" w14:textId="77777777" w:rsidR="002333EA" w:rsidRDefault="002333EA">
      <w:pPr>
        <w:rPr>
          <w:rFonts w:hint="eastAsia"/>
        </w:rPr>
      </w:pPr>
    </w:p>
    <w:p w14:paraId="54199ED8" w14:textId="77777777" w:rsidR="002333EA" w:rsidRDefault="002333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9E606" w14:textId="77777777" w:rsidR="002333EA" w:rsidRDefault="002333EA">
      <w:pPr>
        <w:rPr>
          <w:rFonts w:hint="eastAsia"/>
        </w:rPr>
      </w:pPr>
      <w:r>
        <w:rPr>
          <w:rFonts w:hint="eastAsia"/>
        </w:rPr>
        <w:t>风与地的文化意象</w:t>
      </w:r>
    </w:p>
    <w:p w14:paraId="1B99A51B" w14:textId="77777777" w:rsidR="002333EA" w:rsidRDefault="002333EA">
      <w:pPr>
        <w:rPr>
          <w:rFonts w:hint="eastAsia"/>
        </w:rPr>
      </w:pPr>
      <w:r>
        <w:rPr>
          <w:rFonts w:hint="eastAsia"/>
        </w:rPr>
        <w:t>在中华传统文化里，风和地都蕴含着丰富的象征意义。风被古人视作变化无常、自由自在的力量，它无形却能带动万物，既能够带来生机，也可能会造成破坏。地则代表着稳定、坚实的基础，它是所有生物赖以生存的家园。当这两个元素结合在一起时，“风地”可以被视为一种哲学上的表达，描述了自然界中两种看似对立却又相互依存的力量之间的关系。这种关系体现了中国传统文化中的阴阳平衡思想，即万物皆有两面性，它们共同构成了世界的完整性和多样性。</w:t>
      </w:r>
    </w:p>
    <w:p w14:paraId="22708CE4" w14:textId="77777777" w:rsidR="002333EA" w:rsidRDefault="002333EA">
      <w:pPr>
        <w:rPr>
          <w:rFonts w:hint="eastAsia"/>
        </w:rPr>
      </w:pPr>
    </w:p>
    <w:p w14:paraId="092B6D37" w14:textId="77777777" w:rsidR="002333EA" w:rsidRDefault="002333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2CBF5" w14:textId="77777777" w:rsidR="002333EA" w:rsidRDefault="002333EA">
      <w:pPr>
        <w:rPr>
          <w:rFonts w:hint="eastAsia"/>
        </w:rPr>
      </w:pPr>
      <w:r>
        <w:rPr>
          <w:rFonts w:hint="eastAsia"/>
        </w:rPr>
        <w:t>风地在文学艺术中的体现</w:t>
      </w:r>
    </w:p>
    <w:p w14:paraId="594CC833" w14:textId="77777777" w:rsidR="002333EA" w:rsidRDefault="002333EA">
      <w:pPr>
        <w:rPr>
          <w:rFonts w:hint="eastAsia"/>
        </w:rPr>
      </w:pPr>
      <w:r>
        <w:rPr>
          <w:rFonts w:hint="eastAsia"/>
        </w:rPr>
        <w:t>从古代诗歌到现代散文，从绘画到音乐，“风地”的概念常常出现在各种艺术形式之中。诗人笔下的风地，可能是那片让人心旷神怡的草原，或是海边那一望无际的沙滩；画家眼中，风地或许就是山川间那随风摇曳的树木，或者是田野上随季节变换色彩的庄稼。音乐家们也会用音符描绘出一幅幅关于风地的画面，通过旋律传递出自然之美以及人类对于这片土地深深的热爱之情。无论是哪种表现方式，艺术家们都试图捕捉并展现风地之间那种微妙而又动人的联系。</w:t>
      </w:r>
    </w:p>
    <w:p w14:paraId="02260AD5" w14:textId="77777777" w:rsidR="002333EA" w:rsidRDefault="002333EA">
      <w:pPr>
        <w:rPr>
          <w:rFonts w:hint="eastAsia"/>
        </w:rPr>
      </w:pPr>
    </w:p>
    <w:p w14:paraId="5447EC8B" w14:textId="77777777" w:rsidR="002333EA" w:rsidRDefault="002333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82590" w14:textId="77777777" w:rsidR="002333EA" w:rsidRDefault="002333EA">
      <w:pPr>
        <w:rPr>
          <w:rFonts w:hint="eastAsia"/>
        </w:rPr>
      </w:pPr>
      <w:r>
        <w:rPr>
          <w:rFonts w:hint="eastAsia"/>
        </w:rPr>
        <w:t>现代社会中的风地观念</w:t>
      </w:r>
    </w:p>
    <w:p w14:paraId="0D37CFCD" w14:textId="77777777" w:rsidR="002333EA" w:rsidRDefault="002333EA">
      <w:pPr>
        <w:rPr>
          <w:rFonts w:hint="eastAsia"/>
        </w:rPr>
      </w:pPr>
      <w:r>
        <w:rPr>
          <w:rFonts w:hint="eastAsia"/>
        </w:rPr>
        <w:t>进入现代社会后，“风地”的含义逐渐扩展到了环境保护和社会发展的层面。随着工业化进程加快，人们开始意识到保护环境的重要性，风能作为一种清洁能源得到了越来越多的关注和发展机遇。在城市规划方面，如何构建一个人与自然和谐共生的空间也成为了一个重要议题。“风地”的理念提醒我们重视自然资源的价值，尊重生态环境，并努力寻找可持续发展的道路。“风地”不仅仅是一个简单的词汇组合，它承载着深厚的文化内涵，并且不断地影响着当代社会对于人与自然关系的理解。</w:t>
      </w:r>
    </w:p>
    <w:p w14:paraId="70023305" w14:textId="77777777" w:rsidR="002333EA" w:rsidRDefault="002333EA">
      <w:pPr>
        <w:rPr>
          <w:rFonts w:hint="eastAsia"/>
        </w:rPr>
      </w:pPr>
    </w:p>
    <w:p w14:paraId="1324D3A9" w14:textId="77777777" w:rsidR="002333EA" w:rsidRDefault="002333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B1EAD" w14:textId="1F6C271A" w:rsidR="004C4F7A" w:rsidRDefault="004C4F7A"/>
    <w:sectPr w:rsidR="004C4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7A"/>
    <w:rsid w:val="002333EA"/>
    <w:rsid w:val="004C4F7A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D18C9-9F93-42D0-B5C9-F3818308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F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F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F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F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F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F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F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F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F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F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F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F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F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F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F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F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F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F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F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F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F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F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F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