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AA03" w14:textId="77777777" w:rsidR="00180D25" w:rsidRDefault="00180D25">
      <w:pPr>
        <w:rPr>
          <w:rFonts w:hint="eastAsia"/>
        </w:rPr>
      </w:pPr>
      <w:r>
        <w:rPr>
          <w:rFonts w:hint="eastAsia"/>
        </w:rPr>
        <w:t>风吹雨淋的拼音：fēng chuī yǔ lín</w:t>
      </w:r>
    </w:p>
    <w:p w14:paraId="63164FFE" w14:textId="77777777" w:rsidR="00180D25" w:rsidRDefault="00180D25">
      <w:pPr>
        <w:rPr>
          <w:rFonts w:hint="eastAsia"/>
        </w:rPr>
      </w:pPr>
      <w:r>
        <w:rPr>
          <w:rFonts w:hint="eastAsia"/>
        </w:rPr>
        <w:t>“风吹雨淋”这四个字，描绘了一幅自然景象的画面，也是汉语中常用的成语。这个成语用来形容物体或人长期暴露在外，遭受风雨的侵蚀和考验。它不仅表达了天气状况，更是一种对坚韧不拔精神的象征。在拼音中，“风”的发音为“fēng”，是一个阴平声；“吹”的拼音是“chuī”，带有轻柔的去声；“雨”的拼音为“yǔ”，是一个上声；最后的“淋”则读作“lín”，同样为阳平声。</w:t>
      </w:r>
    </w:p>
    <w:p w14:paraId="421D47F5" w14:textId="77777777" w:rsidR="00180D25" w:rsidRDefault="00180D25">
      <w:pPr>
        <w:rPr>
          <w:rFonts w:hint="eastAsia"/>
        </w:rPr>
      </w:pPr>
    </w:p>
    <w:p w14:paraId="54E836CE" w14:textId="77777777" w:rsidR="00180D25" w:rsidRDefault="00180D25">
      <w:pPr>
        <w:rPr>
          <w:rFonts w:hint="eastAsia"/>
        </w:rPr>
      </w:pPr>
      <w:r>
        <w:rPr>
          <w:rFonts w:hint="eastAsia"/>
        </w:rPr>
        <w:t xml:space="preserve"> </w:t>
      </w:r>
    </w:p>
    <w:p w14:paraId="5F435195" w14:textId="77777777" w:rsidR="00180D25" w:rsidRDefault="00180D25">
      <w:pPr>
        <w:rPr>
          <w:rFonts w:hint="eastAsia"/>
        </w:rPr>
      </w:pPr>
      <w:r>
        <w:rPr>
          <w:rFonts w:hint="eastAsia"/>
        </w:rPr>
        <w:t>词义与用法</w:t>
      </w:r>
    </w:p>
    <w:p w14:paraId="5639CF39" w14:textId="77777777" w:rsidR="00180D25" w:rsidRDefault="00180D25">
      <w:pPr>
        <w:rPr>
          <w:rFonts w:hint="eastAsia"/>
        </w:rPr>
      </w:pPr>
      <w:r>
        <w:rPr>
          <w:rFonts w:hint="eastAsia"/>
        </w:rPr>
        <w:t>“风吹雨淋”一词多用于文学作品、口语表达以及日常对话中，以描述那些经历艰难困苦而不屈不挠的事物或人物。例如，我们可以说一位老农夫一生都在田间劳作，他的皮肤因长时间的风吹雨淋而变得粗糙。该成语也常被引申为一种比喻，指代人们在生活中遇到的各种困难和挑战，强调了坚持不懈的精神品质。</w:t>
      </w:r>
    </w:p>
    <w:p w14:paraId="72E6F128" w14:textId="77777777" w:rsidR="00180D25" w:rsidRDefault="00180D25">
      <w:pPr>
        <w:rPr>
          <w:rFonts w:hint="eastAsia"/>
        </w:rPr>
      </w:pPr>
    </w:p>
    <w:p w14:paraId="4596DB7E" w14:textId="77777777" w:rsidR="00180D25" w:rsidRDefault="00180D25">
      <w:pPr>
        <w:rPr>
          <w:rFonts w:hint="eastAsia"/>
        </w:rPr>
      </w:pPr>
      <w:r>
        <w:rPr>
          <w:rFonts w:hint="eastAsia"/>
        </w:rPr>
        <w:t xml:space="preserve"> </w:t>
      </w:r>
    </w:p>
    <w:p w14:paraId="11D0AEC1" w14:textId="77777777" w:rsidR="00180D25" w:rsidRDefault="00180D25">
      <w:pPr>
        <w:rPr>
          <w:rFonts w:hint="eastAsia"/>
        </w:rPr>
      </w:pPr>
      <w:r>
        <w:rPr>
          <w:rFonts w:hint="eastAsia"/>
        </w:rPr>
        <w:t>背后的文化含义</w:t>
      </w:r>
    </w:p>
    <w:p w14:paraId="0FF2FDAF" w14:textId="77777777" w:rsidR="00180D25" w:rsidRDefault="00180D25">
      <w:pPr>
        <w:rPr>
          <w:rFonts w:hint="eastAsia"/>
        </w:rPr>
      </w:pPr>
      <w:r>
        <w:rPr>
          <w:rFonts w:hint="eastAsia"/>
        </w:rPr>
        <w:t>在中国文化里，“风吹雨淋”不仅仅是一句简单的描述，它还蕴含着深刻的哲理。古人认为，自然界的一切都是相互关联且不断变化的，而人类作为自然的一部分，不可避免地会受到外界环境的影响。因此，能够经受住“风吹雨淋”的考验，被视为拥有强大的生命力和适应能力。这种思想影响深远，在许多诗词歌赋中都能找到类似的表达，如“千锤万凿出深山，烈火焚烧若等闲”。这些诗句赞美了事物或人在逆境中的顽强意志。</w:t>
      </w:r>
    </w:p>
    <w:p w14:paraId="6C5189A2" w14:textId="77777777" w:rsidR="00180D25" w:rsidRDefault="00180D25">
      <w:pPr>
        <w:rPr>
          <w:rFonts w:hint="eastAsia"/>
        </w:rPr>
      </w:pPr>
    </w:p>
    <w:p w14:paraId="7558C650" w14:textId="77777777" w:rsidR="00180D25" w:rsidRDefault="00180D25">
      <w:pPr>
        <w:rPr>
          <w:rFonts w:hint="eastAsia"/>
        </w:rPr>
      </w:pPr>
      <w:r>
        <w:rPr>
          <w:rFonts w:hint="eastAsia"/>
        </w:rPr>
        <w:t xml:space="preserve"> </w:t>
      </w:r>
    </w:p>
    <w:p w14:paraId="0E1C12BB" w14:textId="77777777" w:rsidR="00180D25" w:rsidRDefault="00180D25">
      <w:pPr>
        <w:rPr>
          <w:rFonts w:hint="eastAsia"/>
        </w:rPr>
      </w:pPr>
      <w:r>
        <w:rPr>
          <w:rFonts w:hint="eastAsia"/>
        </w:rPr>
        <w:t>成语故事与历史典故</w:t>
      </w:r>
    </w:p>
    <w:p w14:paraId="75C1798A" w14:textId="77777777" w:rsidR="00180D25" w:rsidRDefault="00180D25">
      <w:pPr>
        <w:rPr>
          <w:rFonts w:hint="eastAsia"/>
        </w:rPr>
      </w:pPr>
      <w:r>
        <w:rPr>
          <w:rFonts w:hint="eastAsia"/>
        </w:rPr>
        <w:t>关于“风吹雨淋”的具体来源，并没有明确的历史记载。然而，在中国古代有许多英雄豪杰的故事，他们或是为了国家社稷，或是为了追求理想，不惜忍受极端恶劣的条件，展现出非凡的勇气和毅力。比如三国时期的诸葛亮，在南征孟获时，军队就曾经历过无数个日夜的“风吹雨淋”。又如唐僧师徒四人取经路上，历经九九八十一难，其中不乏要面对狂风暴雪、暴雨倾盆等恶劣气候。这些故事虽然不一定直接使用了“风吹雨淋”这个词，但它们传递的精神却是高度一致的。</w:t>
      </w:r>
    </w:p>
    <w:p w14:paraId="07C5F33C" w14:textId="77777777" w:rsidR="00180D25" w:rsidRDefault="00180D25">
      <w:pPr>
        <w:rPr>
          <w:rFonts w:hint="eastAsia"/>
        </w:rPr>
      </w:pPr>
    </w:p>
    <w:p w14:paraId="37227AD1" w14:textId="77777777" w:rsidR="00180D25" w:rsidRDefault="00180D25">
      <w:pPr>
        <w:rPr>
          <w:rFonts w:hint="eastAsia"/>
        </w:rPr>
      </w:pPr>
      <w:r>
        <w:rPr>
          <w:rFonts w:hint="eastAsia"/>
        </w:rPr>
        <w:t xml:space="preserve"> </w:t>
      </w:r>
    </w:p>
    <w:p w14:paraId="4B7C883B" w14:textId="77777777" w:rsidR="00180D25" w:rsidRDefault="00180D25">
      <w:pPr>
        <w:rPr>
          <w:rFonts w:hint="eastAsia"/>
        </w:rPr>
      </w:pPr>
      <w:r>
        <w:rPr>
          <w:rFonts w:hint="eastAsia"/>
        </w:rPr>
        <w:t>现代语境下的意义拓展</w:t>
      </w:r>
    </w:p>
    <w:p w14:paraId="56EC09EC" w14:textId="77777777" w:rsidR="00180D25" w:rsidRDefault="00180D25">
      <w:pPr>
        <w:rPr>
          <w:rFonts w:hint="eastAsia"/>
        </w:rPr>
      </w:pPr>
      <w:r>
        <w:rPr>
          <w:rFonts w:hint="eastAsia"/>
        </w:rPr>
        <w:t>进入现代社会后，“风吹雨淋”的含义得到了进一步扩展。随着城市化进程加快，越来越多的人开始关注环境保护和气候变化问题。“风吹雨淋”也可以用来提醒大家重视大自然的力量，保护我们的生态环境免遭破坏。在个人成长和社会发展中，我们也常常借用这一成语来鼓励自己和他人勇敢面对生活中的种种不确定性和困难，保持乐观积极的态度，勇往直前。</w:t>
      </w:r>
    </w:p>
    <w:p w14:paraId="5BC350D7" w14:textId="77777777" w:rsidR="00180D25" w:rsidRDefault="00180D25">
      <w:pPr>
        <w:rPr>
          <w:rFonts w:hint="eastAsia"/>
        </w:rPr>
      </w:pPr>
    </w:p>
    <w:p w14:paraId="1DE40006" w14:textId="77777777" w:rsidR="00180D25" w:rsidRDefault="00180D25">
      <w:pPr>
        <w:rPr>
          <w:rFonts w:hint="eastAsia"/>
        </w:rPr>
      </w:pPr>
      <w:r>
        <w:rPr>
          <w:rFonts w:hint="eastAsia"/>
        </w:rPr>
        <w:t>本文是由每日作文网(2345lzwz.com)为大家创作</w:t>
      </w:r>
    </w:p>
    <w:p w14:paraId="0613B527" w14:textId="6F013F3D" w:rsidR="006B30B6" w:rsidRDefault="006B30B6"/>
    <w:sectPr w:rsidR="006B3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B6"/>
    <w:rsid w:val="00180D25"/>
    <w:rsid w:val="006B30B6"/>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498FE9-484D-4893-8B2A-B8C22247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0B6"/>
    <w:rPr>
      <w:rFonts w:cstheme="majorBidi"/>
      <w:color w:val="2F5496" w:themeColor="accent1" w:themeShade="BF"/>
      <w:sz w:val="28"/>
      <w:szCs w:val="28"/>
    </w:rPr>
  </w:style>
  <w:style w:type="character" w:customStyle="1" w:styleId="50">
    <w:name w:val="标题 5 字符"/>
    <w:basedOn w:val="a0"/>
    <w:link w:val="5"/>
    <w:uiPriority w:val="9"/>
    <w:semiHidden/>
    <w:rsid w:val="006B30B6"/>
    <w:rPr>
      <w:rFonts w:cstheme="majorBidi"/>
      <w:color w:val="2F5496" w:themeColor="accent1" w:themeShade="BF"/>
      <w:sz w:val="24"/>
    </w:rPr>
  </w:style>
  <w:style w:type="character" w:customStyle="1" w:styleId="60">
    <w:name w:val="标题 6 字符"/>
    <w:basedOn w:val="a0"/>
    <w:link w:val="6"/>
    <w:uiPriority w:val="9"/>
    <w:semiHidden/>
    <w:rsid w:val="006B30B6"/>
    <w:rPr>
      <w:rFonts w:cstheme="majorBidi"/>
      <w:b/>
      <w:bCs/>
      <w:color w:val="2F5496" w:themeColor="accent1" w:themeShade="BF"/>
    </w:rPr>
  </w:style>
  <w:style w:type="character" w:customStyle="1" w:styleId="70">
    <w:name w:val="标题 7 字符"/>
    <w:basedOn w:val="a0"/>
    <w:link w:val="7"/>
    <w:uiPriority w:val="9"/>
    <w:semiHidden/>
    <w:rsid w:val="006B30B6"/>
    <w:rPr>
      <w:rFonts w:cstheme="majorBidi"/>
      <w:b/>
      <w:bCs/>
      <w:color w:val="595959" w:themeColor="text1" w:themeTint="A6"/>
    </w:rPr>
  </w:style>
  <w:style w:type="character" w:customStyle="1" w:styleId="80">
    <w:name w:val="标题 8 字符"/>
    <w:basedOn w:val="a0"/>
    <w:link w:val="8"/>
    <w:uiPriority w:val="9"/>
    <w:semiHidden/>
    <w:rsid w:val="006B30B6"/>
    <w:rPr>
      <w:rFonts w:cstheme="majorBidi"/>
      <w:color w:val="595959" w:themeColor="text1" w:themeTint="A6"/>
    </w:rPr>
  </w:style>
  <w:style w:type="character" w:customStyle="1" w:styleId="90">
    <w:name w:val="标题 9 字符"/>
    <w:basedOn w:val="a0"/>
    <w:link w:val="9"/>
    <w:uiPriority w:val="9"/>
    <w:semiHidden/>
    <w:rsid w:val="006B30B6"/>
    <w:rPr>
      <w:rFonts w:eastAsiaTheme="majorEastAsia" w:cstheme="majorBidi"/>
      <w:color w:val="595959" w:themeColor="text1" w:themeTint="A6"/>
    </w:rPr>
  </w:style>
  <w:style w:type="paragraph" w:styleId="a3">
    <w:name w:val="Title"/>
    <w:basedOn w:val="a"/>
    <w:next w:val="a"/>
    <w:link w:val="a4"/>
    <w:uiPriority w:val="10"/>
    <w:qFormat/>
    <w:rsid w:val="006B3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0B6"/>
    <w:pPr>
      <w:spacing w:before="160"/>
      <w:jc w:val="center"/>
    </w:pPr>
    <w:rPr>
      <w:i/>
      <w:iCs/>
      <w:color w:val="404040" w:themeColor="text1" w:themeTint="BF"/>
    </w:rPr>
  </w:style>
  <w:style w:type="character" w:customStyle="1" w:styleId="a8">
    <w:name w:val="引用 字符"/>
    <w:basedOn w:val="a0"/>
    <w:link w:val="a7"/>
    <w:uiPriority w:val="29"/>
    <w:rsid w:val="006B30B6"/>
    <w:rPr>
      <w:i/>
      <w:iCs/>
      <w:color w:val="404040" w:themeColor="text1" w:themeTint="BF"/>
    </w:rPr>
  </w:style>
  <w:style w:type="paragraph" w:styleId="a9">
    <w:name w:val="List Paragraph"/>
    <w:basedOn w:val="a"/>
    <w:uiPriority w:val="34"/>
    <w:qFormat/>
    <w:rsid w:val="006B30B6"/>
    <w:pPr>
      <w:ind w:left="720"/>
      <w:contextualSpacing/>
    </w:pPr>
  </w:style>
  <w:style w:type="character" w:styleId="aa">
    <w:name w:val="Intense Emphasis"/>
    <w:basedOn w:val="a0"/>
    <w:uiPriority w:val="21"/>
    <w:qFormat/>
    <w:rsid w:val="006B30B6"/>
    <w:rPr>
      <w:i/>
      <w:iCs/>
      <w:color w:val="2F5496" w:themeColor="accent1" w:themeShade="BF"/>
    </w:rPr>
  </w:style>
  <w:style w:type="paragraph" w:styleId="ab">
    <w:name w:val="Intense Quote"/>
    <w:basedOn w:val="a"/>
    <w:next w:val="a"/>
    <w:link w:val="ac"/>
    <w:uiPriority w:val="30"/>
    <w:qFormat/>
    <w:rsid w:val="006B3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0B6"/>
    <w:rPr>
      <w:i/>
      <w:iCs/>
      <w:color w:val="2F5496" w:themeColor="accent1" w:themeShade="BF"/>
    </w:rPr>
  </w:style>
  <w:style w:type="character" w:styleId="ad">
    <w:name w:val="Intense Reference"/>
    <w:basedOn w:val="a0"/>
    <w:uiPriority w:val="32"/>
    <w:qFormat/>
    <w:rsid w:val="006B3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