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F42AF" w14:textId="77777777" w:rsidR="00BB33F7" w:rsidRDefault="00BB33F7">
      <w:pPr>
        <w:rPr>
          <w:rFonts w:hint="eastAsia"/>
        </w:rPr>
      </w:pPr>
    </w:p>
    <w:p w14:paraId="4CBB7DCA" w14:textId="77777777" w:rsidR="00BB33F7" w:rsidRDefault="00BB33F7">
      <w:pPr>
        <w:rPr>
          <w:rFonts w:hint="eastAsia"/>
        </w:rPr>
      </w:pPr>
      <w:r>
        <w:rPr>
          <w:rFonts w:hint="eastAsia"/>
        </w:rPr>
        <w:t>风吹不散笑容的拼音怎么写</w:t>
      </w:r>
    </w:p>
    <w:p w14:paraId="4F0596CD" w14:textId="77777777" w:rsidR="00BB33F7" w:rsidRDefault="00BB33F7">
      <w:pPr>
        <w:rPr>
          <w:rFonts w:hint="eastAsia"/>
        </w:rPr>
      </w:pPr>
      <w:r>
        <w:rPr>
          <w:rFonts w:hint="eastAsia"/>
        </w:rPr>
        <w:t>“风吹不散笑容”的拼音写作“fēng chuī bù sàn xiào róng”。这句富有诗意和情感表达的话语，不仅描绘了自然界的风无法带走人们脸上的笑容，更深层次地传达了无论面对多少困难与挑战，内心的快乐和积极向上的心态都无法被外界因素所动摇的理念。</w:t>
      </w:r>
    </w:p>
    <w:p w14:paraId="050D5202" w14:textId="77777777" w:rsidR="00BB33F7" w:rsidRDefault="00BB33F7">
      <w:pPr>
        <w:rPr>
          <w:rFonts w:hint="eastAsia"/>
        </w:rPr>
      </w:pPr>
    </w:p>
    <w:p w14:paraId="57C45EF3" w14:textId="77777777" w:rsidR="00BB33F7" w:rsidRDefault="00BB3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EBDE1" w14:textId="77777777" w:rsidR="00BB33F7" w:rsidRDefault="00BB33F7">
      <w:pPr>
        <w:rPr>
          <w:rFonts w:hint="eastAsia"/>
        </w:rPr>
      </w:pPr>
      <w:r>
        <w:rPr>
          <w:rFonts w:hint="eastAsia"/>
        </w:rPr>
        <w:t>语言中的美丽意象</w:t>
      </w:r>
    </w:p>
    <w:p w14:paraId="070E9E3C" w14:textId="77777777" w:rsidR="00BB33F7" w:rsidRDefault="00BB33F7">
      <w:pPr>
        <w:rPr>
          <w:rFonts w:hint="eastAsia"/>
        </w:rPr>
      </w:pPr>
      <w:r>
        <w:rPr>
          <w:rFonts w:hint="eastAsia"/>
        </w:rPr>
        <w:t>在汉语中，“风吹不散笑容”这样的表述充满了美丽的意象。它将无形的情感状态通过具体的自然现象——风来表达，形成了强烈的对比效果。这种表达方式不仅仅是在讲述一种物理现象，更是对人类精神世界的一种深刻描绘。通过这样的比喻，使得原本抽象的概念变得具体而生动，让人能够更加直观地感受到话语背后的深意。</w:t>
      </w:r>
    </w:p>
    <w:p w14:paraId="5FA6DDE3" w14:textId="77777777" w:rsidR="00BB33F7" w:rsidRDefault="00BB33F7">
      <w:pPr>
        <w:rPr>
          <w:rFonts w:hint="eastAsia"/>
        </w:rPr>
      </w:pPr>
    </w:p>
    <w:p w14:paraId="20AF70F2" w14:textId="77777777" w:rsidR="00BB33F7" w:rsidRDefault="00BB3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3EC21" w14:textId="77777777" w:rsidR="00BB33F7" w:rsidRDefault="00BB33F7">
      <w:pPr>
        <w:rPr>
          <w:rFonts w:hint="eastAsia"/>
        </w:rPr>
      </w:pPr>
      <w:r>
        <w:rPr>
          <w:rFonts w:hint="eastAsia"/>
        </w:rPr>
        <w:t>文化背景下的解读</w:t>
      </w:r>
    </w:p>
    <w:p w14:paraId="748F56E9" w14:textId="77777777" w:rsidR="00BB33F7" w:rsidRDefault="00BB33F7">
      <w:pPr>
        <w:rPr>
          <w:rFonts w:hint="eastAsia"/>
        </w:rPr>
      </w:pPr>
      <w:r>
        <w:rPr>
          <w:rFonts w:hint="eastAsia"/>
        </w:rPr>
        <w:t>从文化角度来看，“风吹不散笑容”也反映了中华民族对于乐观、坚韧品质的崇尚。在中国传统文化中，面对生活中的不如意，保持一颗平常心，用微笑去迎接每一天是被高度赞扬的美德。这句话激励着人们即使在逆境中也要坚守希望，不让生活的压力影响到自己的心情。因此，不仅是简单的几个字的组合，它承载了深厚的文化内涵和社会价值。</w:t>
      </w:r>
    </w:p>
    <w:p w14:paraId="18150D45" w14:textId="77777777" w:rsidR="00BB33F7" w:rsidRDefault="00BB33F7">
      <w:pPr>
        <w:rPr>
          <w:rFonts w:hint="eastAsia"/>
        </w:rPr>
      </w:pPr>
    </w:p>
    <w:p w14:paraId="06EDFCB6" w14:textId="77777777" w:rsidR="00BB33F7" w:rsidRDefault="00BB3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E2815" w14:textId="77777777" w:rsidR="00BB33F7" w:rsidRDefault="00BB33F7">
      <w:pPr>
        <w:rPr>
          <w:rFonts w:hint="eastAsia"/>
        </w:rPr>
      </w:pPr>
      <w:r>
        <w:rPr>
          <w:rFonts w:hint="eastAsia"/>
        </w:rPr>
        <w:t>现代语境的应用</w:t>
      </w:r>
    </w:p>
    <w:p w14:paraId="74914EF4" w14:textId="77777777" w:rsidR="00BB33F7" w:rsidRDefault="00BB33F7">
      <w:pPr>
        <w:rPr>
          <w:rFonts w:hint="eastAsia"/>
        </w:rPr>
      </w:pPr>
      <w:r>
        <w:rPr>
          <w:rFonts w:hint="eastAsia"/>
        </w:rPr>
        <w:t>在现代社会，随着生活节奏的加快和竞争压力的增大，“风吹不散笑容”这样的表达也被广泛应用于各种场合。无论是朋友间的鼓励，还是社交媒体上的励志分享，都可见其身影。它提醒着人们珍惜当下的每一刻，学会在忙碌和压力中寻找属于自己的小确幸，让内心充满阳光，从而以更加积极的态度去面对生活的种种挑战。</w:t>
      </w:r>
    </w:p>
    <w:p w14:paraId="56EA1640" w14:textId="77777777" w:rsidR="00BB33F7" w:rsidRDefault="00BB33F7">
      <w:pPr>
        <w:rPr>
          <w:rFonts w:hint="eastAsia"/>
        </w:rPr>
      </w:pPr>
    </w:p>
    <w:p w14:paraId="43879A30" w14:textId="77777777" w:rsidR="00BB33F7" w:rsidRDefault="00BB3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F1C22" w14:textId="77777777" w:rsidR="00BB33F7" w:rsidRDefault="00BB33F7">
      <w:pPr>
        <w:rPr>
          <w:rFonts w:hint="eastAsia"/>
        </w:rPr>
      </w:pPr>
      <w:r>
        <w:rPr>
          <w:rFonts w:hint="eastAsia"/>
        </w:rPr>
        <w:t>最后的总结</w:t>
      </w:r>
    </w:p>
    <w:p w14:paraId="51EE49B6" w14:textId="77777777" w:rsidR="00BB33F7" w:rsidRDefault="00BB33F7">
      <w:pPr>
        <w:rPr>
          <w:rFonts w:hint="eastAsia"/>
        </w:rPr>
      </w:pPr>
      <w:r>
        <w:rPr>
          <w:rFonts w:hint="eastAsia"/>
        </w:rPr>
        <w:t>“风吹不散笑容”不仅仅是一句话，它是一种生活态度的象征，是对美好生活的向往和追求。通过对这句话的理解和实践，我们可以在快节奏的现代生活中找到平衡，培养出更加坚强和乐观的心灵。让我们一起努力，在日常生活中践行这一理念，使我们的笑容永远灿烂。</w:t>
      </w:r>
    </w:p>
    <w:p w14:paraId="2549B1F2" w14:textId="77777777" w:rsidR="00BB33F7" w:rsidRDefault="00BB33F7">
      <w:pPr>
        <w:rPr>
          <w:rFonts w:hint="eastAsia"/>
        </w:rPr>
      </w:pPr>
    </w:p>
    <w:p w14:paraId="7E82DD36" w14:textId="77777777" w:rsidR="00BB33F7" w:rsidRDefault="00BB3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140CE" w14:textId="77777777" w:rsidR="00BB33F7" w:rsidRDefault="00BB3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9A2F0" w14:textId="683C4934" w:rsidR="008E7148" w:rsidRDefault="008E7148"/>
    <w:sectPr w:rsidR="008E7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48"/>
    <w:rsid w:val="007006AE"/>
    <w:rsid w:val="008E7148"/>
    <w:rsid w:val="00BB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BA26B-CF8D-4DC2-8F4E-753386F9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