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9055" w14:textId="77777777" w:rsidR="005A1A98" w:rsidRDefault="005A1A98">
      <w:pPr>
        <w:rPr>
          <w:rFonts w:hint="eastAsia"/>
        </w:rPr>
      </w:pPr>
      <w:r>
        <w:rPr>
          <w:rFonts w:hint="eastAsia"/>
        </w:rPr>
        <w:t>风俗的拼音怎么写</w:t>
      </w:r>
    </w:p>
    <w:p w14:paraId="3EB7A7E9" w14:textId="77777777" w:rsidR="005A1A98" w:rsidRDefault="005A1A98">
      <w:pPr>
        <w:rPr>
          <w:rFonts w:hint="eastAsia"/>
        </w:rPr>
      </w:pPr>
      <w:r>
        <w:rPr>
          <w:rFonts w:hint="eastAsia"/>
        </w:rPr>
        <w:t>风俗，这个词汇在汉语中的拼音写作“fēng sú”。这两个字所承载的文化内涵深厚而丰富，它们不仅仅是一组简单的音节，更是中华民族悠久历史和多样文化的一个缩影。风俗代表着一个地方或者民族长期形成的、具有稳定性和传承性的社会习惯与行为模式，这些习惯和模式反映了人们的生活方式、价值观念以及审美情趣。</w:t>
      </w:r>
    </w:p>
    <w:p w14:paraId="01172DD3" w14:textId="77777777" w:rsidR="005A1A98" w:rsidRDefault="005A1A98">
      <w:pPr>
        <w:rPr>
          <w:rFonts w:hint="eastAsia"/>
        </w:rPr>
      </w:pPr>
    </w:p>
    <w:p w14:paraId="195E1BAE" w14:textId="77777777" w:rsidR="005A1A98" w:rsidRDefault="005A1A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1F247" w14:textId="77777777" w:rsidR="005A1A98" w:rsidRDefault="005A1A98">
      <w:pPr>
        <w:rPr>
          <w:rFonts w:hint="eastAsia"/>
        </w:rPr>
      </w:pPr>
      <w:r>
        <w:rPr>
          <w:rFonts w:hint="eastAsia"/>
        </w:rPr>
        <w:t>风俗的理解</w:t>
      </w:r>
    </w:p>
    <w:p w14:paraId="7DF2A5C8" w14:textId="77777777" w:rsidR="005A1A98" w:rsidRDefault="005A1A98">
      <w:pPr>
        <w:rPr>
          <w:rFonts w:hint="eastAsia"/>
        </w:rPr>
      </w:pPr>
      <w:r>
        <w:rPr>
          <w:rFonts w:hint="eastAsia"/>
        </w:rPr>
        <w:t>当我们谈论“风俗”时，我们实际上是在探讨一种生活哲学。“风”指的是自然环境和社会氛围对人的影响；“俗”则表示人们的行为准则和习惯。在中国，“风”与“俗”的结合构成了每个地区独特的文化风貌。例如，春节贴春联、吃年夜饭，端午节赛龙舟、吃粽子等习俗，都是中华儿女共同庆祝传统节日的方式，也是维系家庭团聚和社会和谐的重要纽带。</w:t>
      </w:r>
    </w:p>
    <w:p w14:paraId="7B5920FA" w14:textId="77777777" w:rsidR="005A1A98" w:rsidRDefault="005A1A98">
      <w:pPr>
        <w:rPr>
          <w:rFonts w:hint="eastAsia"/>
        </w:rPr>
      </w:pPr>
    </w:p>
    <w:p w14:paraId="7CC4543C" w14:textId="77777777" w:rsidR="005A1A98" w:rsidRDefault="005A1A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BAE8A" w14:textId="77777777" w:rsidR="005A1A98" w:rsidRDefault="005A1A98">
      <w:pPr>
        <w:rPr>
          <w:rFonts w:hint="eastAsia"/>
        </w:rPr>
      </w:pPr>
      <w:r>
        <w:rPr>
          <w:rFonts w:hint="eastAsia"/>
        </w:rPr>
        <w:t>风俗的多样性</w:t>
      </w:r>
    </w:p>
    <w:p w14:paraId="576A051F" w14:textId="77777777" w:rsidR="005A1A98" w:rsidRDefault="005A1A98">
      <w:pPr>
        <w:rPr>
          <w:rFonts w:hint="eastAsia"/>
        </w:rPr>
      </w:pPr>
      <w:r>
        <w:rPr>
          <w:rFonts w:hint="eastAsia"/>
        </w:rPr>
        <w:t>中国地域辽阔，民族众多，因此风俗也呈现出极高的多样性。从北到南，从东至西，不同的地理条件造就了多样的生活方式，进而衍生出丰富多彩的风俗习惯。比如，东北地区的冰雪节、西北地区的那达慕大会、江南水乡的船会、西南少数民族的火把节等等，每一个都充满了浓郁的地方特色和民族风情。这种多样性不仅体现了中国人民丰富的创造力，也促进了不同文化之间的交流与融合。</w:t>
      </w:r>
    </w:p>
    <w:p w14:paraId="2F8A80B5" w14:textId="77777777" w:rsidR="005A1A98" w:rsidRDefault="005A1A98">
      <w:pPr>
        <w:rPr>
          <w:rFonts w:hint="eastAsia"/>
        </w:rPr>
      </w:pPr>
    </w:p>
    <w:p w14:paraId="7C592854" w14:textId="77777777" w:rsidR="005A1A98" w:rsidRDefault="005A1A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2B43D" w14:textId="77777777" w:rsidR="005A1A98" w:rsidRDefault="005A1A98">
      <w:pPr>
        <w:rPr>
          <w:rFonts w:hint="eastAsia"/>
        </w:rPr>
      </w:pPr>
      <w:r>
        <w:rPr>
          <w:rFonts w:hint="eastAsia"/>
        </w:rPr>
        <w:t>风俗的传承与发展</w:t>
      </w:r>
    </w:p>
    <w:p w14:paraId="61401DCB" w14:textId="77777777" w:rsidR="005A1A98" w:rsidRDefault="005A1A98">
      <w:pPr>
        <w:rPr>
          <w:rFonts w:hint="eastAsia"/>
        </w:rPr>
      </w:pPr>
      <w:r>
        <w:rPr>
          <w:rFonts w:hint="eastAsia"/>
        </w:rPr>
        <w:t>随着时代的发展，一些古老的风俗正面临着挑战，但也有许多风俗得到了良好的保护和发展。政府和社会各界通过立法保护、教育推广、旅游开发等多种途径，努力让这些宝贵的文化遗产得以延续。现代科技也为风俗文化的传播提供了新的平台，如互联网上的虚拟展览、短视频分享等，让更多的人能够了解并参与到各种传统活动中来，使古老的风俗焕发出新的生机与活力。</w:t>
      </w:r>
    </w:p>
    <w:p w14:paraId="3B0134D8" w14:textId="77777777" w:rsidR="005A1A98" w:rsidRDefault="005A1A98">
      <w:pPr>
        <w:rPr>
          <w:rFonts w:hint="eastAsia"/>
        </w:rPr>
      </w:pPr>
    </w:p>
    <w:p w14:paraId="33BE9949" w14:textId="77777777" w:rsidR="005A1A98" w:rsidRDefault="005A1A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D996F" w14:textId="77777777" w:rsidR="005A1A98" w:rsidRDefault="005A1A98">
      <w:pPr>
        <w:rPr>
          <w:rFonts w:hint="eastAsia"/>
        </w:rPr>
      </w:pPr>
      <w:r>
        <w:rPr>
          <w:rFonts w:hint="eastAsia"/>
        </w:rPr>
        <w:t>最后的总结</w:t>
      </w:r>
    </w:p>
    <w:p w14:paraId="371C560A" w14:textId="77777777" w:rsidR="005A1A98" w:rsidRDefault="005A1A98">
      <w:pPr>
        <w:rPr>
          <w:rFonts w:hint="eastAsia"/>
        </w:rPr>
      </w:pPr>
      <w:r>
        <w:rPr>
          <w:rFonts w:hint="eastAsia"/>
        </w:rPr>
        <w:t>“风俗”的拼音虽简单，但它背后所蕴含的意义却是深远而广阔的。它连接着过去与现在，架起了人与人之间沟通理解的桥梁。在快速变化的时代背景下，保持和发扬优良风俗不仅是对传统文化的尊重，更是构建和谐社会不可或缺的一部分。希望每个人都能成为风俗文化的守护者和传播者，共同书写更加美好的未来篇章。</w:t>
      </w:r>
    </w:p>
    <w:p w14:paraId="67B3D7E2" w14:textId="77777777" w:rsidR="005A1A98" w:rsidRDefault="005A1A98">
      <w:pPr>
        <w:rPr>
          <w:rFonts w:hint="eastAsia"/>
        </w:rPr>
      </w:pPr>
    </w:p>
    <w:p w14:paraId="06BAC849" w14:textId="77777777" w:rsidR="005A1A98" w:rsidRDefault="005A1A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6709D" w14:textId="796DDCC1" w:rsidR="00DC24C1" w:rsidRDefault="00DC24C1"/>
    <w:sectPr w:rsidR="00DC2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C1"/>
    <w:rsid w:val="005A1A98"/>
    <w:rsid w:val="007006AE"/>
    <w:rsid w:val="00DC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D87B4-72F6-4D67-8DBE-96A5E9AD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