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3E45" w14:textId="77777777" w:rsidR="005C1AD5" w:rsidRDefault="005C1AD5">
      <w:pPr>
        <w:rPr>
          <w:rFonts w:hint="eastAsia"/>
        </w:rPr>
      </w:pPr>
      <w:r>
        <w:rPr>
          <w:rFonts w:hint="eastAsia"/>
        </w:rPr>
        <w:t>颞下颌关节紊乱的拼音：Tuo Xia He Guan Jie Luan</w:t>
      </w:r>
    </w:p>
    <w:p w14:paraId="7108D52C" w14:textId="77777777" w:rsidR="005C1AD5" w:rsidRDefault="005C1AD5">
      <w:pPr>
        <w:rPr>
          <w:rFonts w:hint="eastAsia"/>
        </w:rPr>
      </w:pPr>
      <w:r>
        <w:rPr>
          <w:rFonts w:hint="eastAsia"/>
        </w:rPr>
        <w:t xml:space="preserve"> </w:t>
      </w:r>
    </w:p>
    <w:p w14:paraId="069F9E78" w14:textId="77777777" w:rsidR="005C1AD5" w:rsidRDefault="005C1AD5">
      <w:pPr>
        <w:rPr>
          <w:rFonts w:hint="eastAsia"/>
        </w:rPr>
      </w:pPr>
      <w:r>
        <w:rPr>
          <w:rFonts w:hint="eastAsia"/>
        </w:rPr>
        <w:t>颞下颌关节紊乱，即Tuo Xia He Guan Jie Luan，在医学上是一种涉及颞下颌关节（TMJ）及其周围肌肉组织的复杂病症。这种紊乱可能会影响一个人张口、闭口或者咀嚼食物的能力。颞下颌关节是人体中最复杂的关节之一，它不仅允许上下颚之间的开合运动，还包括侧向和前后的滑动。当这个关节出现问题时，可能会引起疼痛、弹响声、甚至开口困难等症状。</w:t>
      </w:r>
    </w:p>
    <w:p w14:paraId="6FFA2747" w14:textId="77777777" w:rsidR="005C1AD5" w:rsidRDefault="005C1AD5">
      <w:pPr>
        <w:rPr>
          <w:rFonts w:hint="eastAsia"/>
        </w:rPr>
      </w:pPr>
    </w:p>
    <w:p w14:paraId="267FB1C9" w14:textId="77777777" w:rsidR="005C1AD5" w:rsidRDefault="005C1AD5">
      <w:pPr>
        <w:rPr>
          <w:rFonts w:hint="eastAsia"/>
        </w:rPr>
      </w:pPr>
      <w:r>
        <w:rPr>
          <w:rFonts w:hint="eastAsia"/>
        </w:rPr>
        <w:t xml:space="preserve"> </w:t>
      </w:r>
    </w:p>
    <w:p w14:paraId="6569EA0E" w14:textId="77777777" w:rsidR="005C1AD5" w:rsidRDefault="005C1AD5">
      <w:pPr>
        <w:rPr>
          <w:rFonts w:hint="eastAsia"/>
        </w:rPr>
      </w:pPr>
      <w:r>
        <w:rPr>
          <w:rFonts w:hint="eastAsia"/>
        </w:rPr>
        <w:t>症状与体征</w:t>
      </w:r>
    </w:p>
    <w:p w14:paraId="11D37E7C" w14:textId="77777777" w:rsidR="005C1AD5" w:rsidRDefault="005C1AD5">
      <w:pPr>
        <w:rPr>
          <w:rFonts w:hint="eastAsia"/>
        </w:rPr>
      </w:pPr>
      <w:r>
        <w:rPr>
          <w:rFonts w:hint="eastAsia"/>
        </w:rPr>
        <w:t xml:space="preserve"> </w:t>
      </w:r>
    </w:p>
    <w:p w14:paraId="74DD221E" w14:textId="77777777" w:rsidR="005C1AD5" w:rsidRDefault="005C1AD5">
      <w:pPr>
        <w:rPr>
          <w:rFonts w:hint="eastAsia"/>
        </w:rPr>
      </w:pPr>
      <w:r>
        <w:rPr>
          <w:rFonts w:hint="eastAsia"/>
        </w:rPr>
        <w:t>颞下颌关节紊乱的症状多种多样，因人而异。常见的症状包括耳朵前方或关节区域的疼痛，特别是在进行张口、咀嚼或说话等动作时加剧；听到关节发出的咔嗒声、摩擦声或是其他异常声音；有时患者会经历脸部一侧的酸痛或头痛，以及颈部和肩部的不适。在一些严重的情况下，患者的嘴巴无法完全打开，或者在尝试大张口时出现“锁定”现象，导致突然不能正常关闭或打开口腔。</w:t>
      </w:r>
    </w:p>
    <w:p w14:paraId="68114E05" w14:textId="77777777" w:rsidR="005C1AD5" w:rsidRDefault="005C1AD5">
      <w:pPr>
        <w:rPr>
          <w:rFonts w:hint="eastAsia"/>
        </w:rPr>
      </w:pPr>
    </w:p>
    <w:p w14:paraId="2434D7F8" w14:textId="77777777" w:rsidR="005C1AD5" w:rsidRDefault="005C1AD5">
      <w:pPr>
        <w:rPr>
          <w:rFonts w:hint="eastAsia"/>
        </w:rPr>
      </w:pPr>
      <w:r>
        <w:rPr>
          <w:rFonts w:hint="eastAsia"/>
        </w:rPr>
        <w:t xml:space="preserve"> </w:t>
      </w:r>
    </w:p>
    <w:p w14:paraId="3FCC621A" w14:textId="77777777" w:rsidR="005C1AD5" w:rsidRDefault="005C1AD5">
      <w:pPr>
        <w:rPr>
          <w:rFonts w:hint="eastAsia"/>
        </w:rPr>
      </w:pPr>
      <w:r>
        <w:rPr>
          <w:rFonts w:hint="eastAsia"/>
        </w:rPr>
        <w:t>成因分析</w:t>
      </w:r>
    </w:p>
    <w:p w14:paraId="07D58620" w14:textId="77777777" w:rsidR="005C1AD5" w:rsidRDefault="005C1AD5">
      <w:pPr>
        <w:rPr>
          <w:rFonts w:hint="eastAsia"/>
        </w:rPr>
      </w:pPr>
      <w:r>
        <w:rPr>
          <w:rFonts w:hint="eastAsia"/>
        </w:rPr>
        <w:t xml:space="preserve"> </w:t>
      </w:r>
    </w:p>
    <w:p w14:paraId="0AB49F02" w14:textId="77777777" w:rsidR="005C1AD5" w:rsidRDefault="005C1AD5">
      <w:pPr>
        <w:rPr>
          <w:rFonts w:hint="eastAsia"/>
        </w:rPr>
      </w:pPr>
      <w:r>
        <w:rPr>
          <w:rFonts w:hint="eastAsia"/>
        </w:rPr>
        <w:t>造成颞下颌关节紊乱的原因有很多，可以是单一因素也可能是多个因素共同作用的结果。咬合不正、牙齿磨损、外伤、长期的精神压力、不良姿势如长时间保持头部向前倾斜，都可能导致颞下颌关节紊乱。某些系统性疾病，比如类风湿性关节炎，也可能影响到颞下颌关节的功能。女性比男性更容易患上此病，这可能与激素水平的变化有关，尤其是在青春期、怀孕期和更年期。</w:t>
      </w:r>
    </w:p>
    <w:p w14:paraId="3D8324C3" w14:textId="77777777" w:rsidR="005C1AD5" w:rsidRDefault="005C1AD5">
      <w:pPr>
        <w:rPr>
          <w:rFonts w:hint="eastAsia"/>
        </w:rPr>
      </w:pPr>
    </w:p>
    <w:p w14:paraId="333C00A6" w14:textId="77777777" w:rsidR="005C1AD5" w:rsidRDefault="005C1AD5">
      <w:pPr>
        <w:rPr>
          <w:rFonts w:hint="eastAsia"/>
        </w:rPr>
      </w:pPr>
      <w:r>
        <w:rPr>
          <w:rFonts w:hint="eastAsia"/>
        </w:rPr>
        <w:t xml:space="preserve"> </w:t>
      </w:r>
    </w:p>
    <w:p w14:paraId="1698F976" w14:textId="77777777" w:rsidR="005C1AD5" w:rsidRDefault="005C1AD5">
      <w:pPr>
        <w:rPr>
          <w:rFonts w:hint="eastAsia"/>
        </w:rPr>
      </w:pPr>
      <w:r>
        <w:rPr>
          <w:rFonts w:hint="eastAsia"/>
        </w:rPr>
        <w:t>诊断方法</w:t>
      </w:r>
    </w:p>
    <w:p w14:paraId="6FF8B619" w14:textId="77777777" w:rsidR="005C1AD5" w:rsidRDefault="005C1AD5">
      <w:pPr>
        <w:rPr>
          <w:rFonts w:hint="eastAsia"/>
        </w:rPr>
      </w:pPr>
      <w:r>
        <w:rPr>
          <w:rFonts w:hint="eastAsia"/>
        </w:rPr>
        <w:t xml:space="preserve"> </w:t>
      </w:r>
    </w:p>
    <w:p w14:paraId="6C6C195F" w14:textId="77777777" w:rsidR="005C1AD5" w:rsidRDefault="005C1AD5">
      <w:pPr>
        <w:rPr>
          <w:rFonts w:hint="eastAsia"/>
        </w:rPr>
      </w:pPr>
      <w:r>
        <w:rPr>
          <w:rFonts w:hint="eastAsia"/>
        </w:rPr>
        <w:t>为了准确地诊断颞下颌关节紊乱，医生通常会首先询问病史，并进行详细的临床检查。医生可能会要求患者描述疼痛的具体位置、性质和持续时间，以及任何相关的触发因素。体检中，医生将评估颞下颌关节的活动范围，检查是否有压痛点、弹响或其他异常。根据需要，还可能会建议做影像学检查，例如X光片、CT扫描或MRI，以更好地了解关节内部结构的情况。对于怀疑有咬合问题的患者，牙科专家可能会参与进来，提供进一步的专业意见。</w:t>
      </w:r>
    </w:p>
    <w:p w14:paraId="12418E26" w14:textId="77777777" w:rsidR="005C1AD5" w:rsidRDefault="005C1AD5">
      <w:pPr>
        <w:rPr>
          <w:rFonts w:hint="eastAsia"/>
        </w:rPr>
      </w:pPr>
    </w:p>
    <w:p w14:paraId="5A129F51" w14:textId="77777777" w:rsidR="005C1AD5" w:rsidRDefault="005C1AD5">
      <w:pPr>
        <w:rPr>
          <w:rFonts w:hint="eastAsia"/>
        </w:rPr>
      </w:pPr>
      <w:r>
        <w:rPr>
          <w:rFonts w:hint="eastAsia"/>
        </w:rPr>
        <w:t xml:space="preserve"> </w:t>
      </w:r>
    </w:p>
    <w:p w14:paraId="443325EC" w14:textId="77777777" w:rsidR="005C1AD5" w:rsidRDefault="005C1AD5">
      <w:pPr>
        <w:rPr>
          <w:rFonts w:hint="eastAsia"/>
        </w:rPr>
      </w:pPr>
      <w:r>
        <w:rPr>
          <w:rFonts w:hint="eastAsia"/>
        </w:rPr>
        <w:t>治疗方案</w:t>
      </w:r>
    </w:p>
    <w:p w14:paraId="0F55098A" w14:textId="77777777" w:rsidR="005C1AD5" w:rsidRDefault="005C1AD5">
      <w:pPr>
        <w:rPr>
          <w:rFonts w:hint="eastAsia"/>
        </w:rPr>
      </w:pPr>
      <w:r>
        <w:rPr>
          <w:rFonts w:hint="eastAsia"/>
        </w:rPr>
        <w:t xml:space="preserve"> </w:t>
      </w:r>
    </w:p>
    <w:p w14:paraId="7597635F" w14:textId="77777777" w:rsidR="005C1AD5" w:rsidRDefault="005C1AD5">
      <w:pPr>
        <w:rPr>
          <w:rFonts w:hint="eastAsia"/>
        </w:rPr>
      </w:pPr>
      <w:r>
        <w:rPr>
          <w:rFonts w:hint="eastAsia"/>
        </w:rPr>
        <w:t>颞下颌关节紊乱的治疗方法取决于病情的严重程度和个人的具体情况。非手术治疗是首选，包括使用止痛药、抗炎药物来缓解症状，物理疗法如热敷、超声波治疗和电刺激可以帮助放松紧张的肌肉。行为疗法，如教导正确的咀嚼习惯、避免过度张口或磨牙，也是重要的组成部分。如果存在咬合问题，牙医可能会推荐定制的牙套或矫正器来改善咬合关系。对于那些保守治疗无效且严重影响生活质量的患者，可能需要考虑手术干预，但这种情况相对较少见。</w:t>
      </w:r>
    </w:p>
    <w:p w14:paraId="737B8A24" w14:textId="77777777" w:rsidR="005C1AD5" w:rsidRDefault="005C1AD5">
      <w:pPr>
        <w:rPr>
          <w:rFonts w:hint="eastAsia"/>
        </w:rPr>
      </w:pPr>
    </w:p>
    <w:p w14:paraId="7E58B85B" w14:textId="77777777" w:rsidR="005C1AD5" w:rsidRDefault="005C1AD5">
      <w:pPr>
        <w:rPr>
          <w:rFonts w:hint="eastAsia"/>
        </w:rPr>
      </w:pPr>
      <w:r>
        <w:rPr>
          <w:rFonts w:hint="eastAsia"/>
        </w:rPr>
        <w:t xml:space="preserve"> </w:t>
      </w:r>
    </w:p>
    <w:p w14:paraId="6437227F" w14:textId="77777777" w:rsidR="005C1AD5" w:rsidRDefault="005C1AD5">
      <w:pPr>
        <w:rPr>
          <w:rFonts w:hint="eastAsia"/>
        </w:rPr>
      </w:pPr>
      <w:r>
        <w:rPr>
          <w:rFonts w:hint="eastAsia"/>
        </w:rPr>
        <w:t>预防措施</w:t>
      </w:r>
    </w:p>
    <w:p w14:paraId="7373CD46" w14:textId="77777777" w:rsidR="005C1AD5" w:rsidRDefault="005C1AD5">
      <w:pPr>
        <w:rPr>
          <w:rFonts w:hint="eastAsia"/>
        </w:rPr>
      </w:pPr>
      <w:r>
        <w:rPr>
          <w:rFonts w:hint="eastAsia"/>
        </w:rPr>
        <w:t xml:space="preserve"> </w:t>
      </w:r>
    </w:p>
    <w:p w14:paraId="312C51F4" w14:textId="77777777" w:rsidR="005C1AD5" w:rsidRDefault="005C1AD5">
      <w:pPr>
        <w:rPr>
          <w:rFonts w:hint="eastAsia"/>
        </w:rPr>
      </w:pPr>
      <w:r>
        <w:rPr>
          <w:rFonts w:hint="eastAsia"/>
        </w:rPr>
        <w:t>虽然不是所有的颞下颌关节紊乱都可以预防，但是采取一些简单的措施可以降低发病风险。保持良好的姿势，尤其是工作时要注意颈部和肩膀的位置，减少对颞下颌关节的压力。避免过度张口，例如不要咬太大的食物块，也不要经常打哈欠过大。定期进行面部和颈部的放松练习，有助于减轻肌肉紧张。管理好个人的情绪和精神压力，避免因为焦虑或紧张而无意识地紧咬牙关或磨牙，也是非常关键的。通过这些方式，我们可以更好地保护颞下颌关节，享受健康的生活。</w:t>
      </w:r>
    </w:p>
    <w:p w14:paraId="0FD84FDD" w14:textId="77777777" w:rsidR="005C1AD5" w:rsidRDefault="005C1AD5">
      <w:pPr>
        <w:rPr>
          <w:rFonts w:hint="eastAsia"/>
        </w:rPr>
      </w:pPr>
    </w:p>
    <w:p w14:paraId="5F7356AE" w14:textId="77777777" w:rsidR="005C1AD5" w:rsidRDefault="005C1AD5">
      <w:pPr>
        <w:rPr>
          <w:rFonts w:hint="eastAsia"/>
        </w:rPr>
      </w:pPr>
      <w:r>
        <w:rPr>
          <w:rFonts w:hint="eastAsia"/>
        </w:rPr>
        <w:t>本文是由每日作文网(2345lzwz.com)为大家创作</w:t>
      </w:r>
    </w:p>
    <w:p w14:paraId="2BBA7664" w14:textId="787C9BD6" w:rsidR="00A01CFF" w:rsidRDefault="00A01CFF"/>
    <w:sectPr w:rsidR="00A01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FF"/>
    <w:rsid w:val="005C1AD5"/>
    <w:rsid w:val="007006AE"/>
    <w:rsid w:val="00A0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5181E-F619-46A7-A5BA-35198A1C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CFF"/>
    <w:rPr>
      <w:rFonts w:cstheme="majorBidi"/>
      <w:color w:val="2F5496" w:themeColor="accent1" w:themeShade="BF"/>
      <w:sz w:val="28"/>
      <w:szCs w:val="28"/>
    </w:rPr>
  </w:style>
  <w:style w:type="character" w:customStyle="1" w:styleId="50">
    <w:name w:val="标题 5 字符"/>
    <w:basedOn w:val="a0"/>
    <w:link w:val="5"/>
    <w:uiPriority w:val="9"/>
    <w:semiHidden/>
    <w:rsid w:val="00A01CFF"/>
    <w:rPr>
      <w:rFonts w:cstheme="majorBidi"/>
      <w:color w:val="2F5496" w:themeColor="accent1" w:themeShade="BF"/>
      <w:sz w:val="24"/>
    </w:rPr>
  </w:style>
  <w:style w:type="character" w:customStyle="1" w:styleId="60">
    <w:name w:val="标题 6 字符"/>
    <w:basedOn w:val="a0"/>
    <w:link w:val="6"/>
    <w:uiPriority w:val="9"/>
    <w:semiHidden/>
    <w:rsid w:val="00A01CFF"/>
    <w:rPr>
      <w:rFonts w:cstheme="majorBidi"/>
      <w:b/>
      <w:bCs/>
      <w:color w:val="2F5496" w:themeColor="accent1" w:themeShade="BF"/>
    </w:rPr>
  </w:style>
  <w:style w:type="character" w:customStyle="1" w:styleId="70">
    <w:name w:val="标题 7 字符"/>
    <w:basedOn w:val="a0"/>
    <w:link w:val="7"/>
    <w:uiPriority w:val="9"/>
    <w:semiHidden/>
    <w:rsid w:val="00A01CFF"/>
    <w:rPr>
      <w:rFonts w:cstheme="majorBidi"/>
      <w:b/>
      <w:bCs/>
      <w:color w:val="595959" w:themeColor="text1" w:themeTint="A6"/>
    </w:rPr>
  </w:style>
  <w:style w:type="character" w:customStyle="1" w:styleId="80">
    <w:name w:val="标题 8 字符"/>
    <w:basedOn w:val="a0"/>
    <w:link w:val="8"/>
    <w:uiPriority w:val="9"/>
    <w:semiHidden/>
    <w:rsid w:val="00A01CFF"/>
    <w:rPr>
      <w:rFonts w:cstheme="majorBidi"/>
      <w:color w:val="595959" w:themeColor="text1" w:themeTint="A6"/>
    </w:rPr>
  </w:style>
  <w:style w:type="character" w:customStyle="1" w:styleId="90">
    <w:name w:val="标题 9 字符"/>
    <w:basedOn w:val="a0"/>
    <w:link w:val="9"/>
    <w:uiPriority w:val="9"/>
    <w:semiHidden/>
    <w:rsid w:val="00A01CFF"/>
    <w:rPr>
      <w:rFonts w:eastAsiaTheme="majorEastAsia" w:cstheme="majorBidi"/>
      <w:color w:val="595959" w:themeColor="text1" w:themeTint="A6"/>
    </w:rPr>
  </w:style>
  <w:style w:type="paragraph" w:styleId="a3">
    <w:name w:val="Title"/>
    <w:basedOn w:val="a"/>
    <w:next w:val="a"/>
    <w:link w:val="a4"/>
    <w:uiPriority w:val="10"/>
    <w:qFormat/>
    <w:rsid w:val="00A01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CFF"/>
    <w:pPr>
      <w:spacing w:before="160"/>
      <w:jc w:val="center"/>
    </w:pPr>
    <w:rPr>
      <w:i/>
      <w:iCs/>
      <w:color w:val="404040" w:themeColor="text1" w:themeTint="BF"/>
    </w:rPr>
  </w:style>
  <w:style w:type="character" w:customStyle="1" w:styleId="a8">
    <w:name w:val="引用 字符"/>
    <w:basedOn w:val="a0"/>
    <w:link w:val="a7"/>
    <w:uiPriority w:val="29"/>
    <w:rsid w:val="00A01CFF"/>
    <w:rPr>
      <w:i/>
      <w:iCs/>
      <w:color w:val="404040" w:themeColor="text1" w:themeTint="BF"/>
    </w:rPr>
  </w:style>
  <w:style w:type="paragraph" w:styleId="a9">
    <w:name w:val="List Paragraph"/>
    <w:basedOn w:val="a"/>
    <w:uiPriority w:val="34"/>
    <w:qFormat/>
    <w:rsid w:val="00A01CFF"/>
    <w:pPr>
      <w:ind w:left="720"/>
      <w:contextualSpacing/>
    </w:pPr>
  </w:style>
  <w:style w:type="character" w:styleId="aa">
    <w:name w:val="Intense Emphasis"/>
    <w:basedOn w:val="a0"/>
    <w:uiPriority w:val="21"/>
    <w:qFormat/>
    <w:rsid w:val="00A01CFF"/>
    <w:rPr>
      <w:i/>
      <w:iCs/>
      <w:color w:val="2F5496" w:themeColor="accent1" w:themeShade="BF"/>
    </w:rPr>
  </w:style>
  <w:style w:type="paragraph" w:styleId="ab">
    <w:name w:val="Intense Quote"/>
    <w:basedOn w:val="a"/>
    <w:next w:val="a"/>
    <w:link w:val="ac"/>
    <w:uiPriority w:val="30"/>
    <w:qFormat/>
    <w:rsid w:val="00A01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CFF"/>
    <w:rPr>
      <w:i/>
      <w:iCs/>
      <w:color w:val="2F5496" w:themeColor="accent1" w:themeShade="BF"/>
    </w:rPr>
  </w:style>
  <w:style w:type="character" w:styleId="ad">
    <w:name w:val="Intense Reference"/>
    <w:basedOn w:val="a0"/>
    <w:uiPriority w:val="32"/>
    <w:qFormat/>
    <w:rsid w:val="00A01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