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5FDA" w14:textId="77777777" w:rsidR="008F3029" w:rsidRDefault="008F3029">
      <w:pPr>
        <w:rPr>
          <w:rFonts w:hint="eastAsia"/>
        </w:rPr>
      </w:pPr>
      <w:r>
        <w:rPr>
          <w:rFonts w:hint="eastAsia"/>
        </w:rPr>
        <w:t>顿词的拼音是什么</w:t>
      </w:r>
    </w:p>
    <w:p w14:paraId="6C1E7BDE" w14:textId="77777777" w:rsidR="008F3029" w:rsidRDefault="008F3029">
      <w:pPr>
        <w:rPr>
          <w:rFonts w:hint="eastAsia"/>
        </w:rPr>
      </w:pPr>
      <w:r>
        <w:rPr>
          <w:rFonts w:hint="eastAsia"/>
        </w:rPr>
        <w:t>在汉语中，“顿”字有多种读音，每种读音背后都蕴含着不同的意义和用法。对于“顿”这个汉字而言，它的主要拼音是dùn，根据《现代汉语词典》的记载，此字共有三个读音：dùn、tún以及dòng（后者为古音，现已不常用）。其中最常见的是dùn，用于表达如顿悟、顿足等词汇；而tún则多出现在某些地方方言或是古代文献中，比如顿丘。</w:t>
      </w:r>
    </w:p>
    <w:p w14:paraId="7FD80649" w14:textId="77777777" w:rsidR="008F3029" w:rsidRDefault="008F3029">
      <w:pPr>
        <w:rPr>
          <w:rFonts w:hint="eastAsia"/>
        </w:rPr>
      </w:pPr>
    </w:p>
    <w:p w14:paraId="567A1D0E" w14:textId="77777777" w:rsidR="008F3029" w:rsidRDefault="008F3029">
      <w:pPr>
        <w:rPr>
          <w:rFonts w:hint="eastAsia"/>
        </w:rPr>
      </w:pPr>
      <w:r>
        <w:rPr>
          <w:rFonts w:hint="eastAsia"/>
        </w:rPr>
        <w:t xml:space="preserve"> </w:t>
      </w:r>
    </w:p>
    <w:p w14:paraId="59CB0E23" w14:textId="77777777" w:rsidR="008F3029" w:rsidRDefault="008F3029">
      <w:pPr>
        <w:rPr>
          <w:rFonts w:hint="eastAsia"/>
        </w:rPr>
      </w:pPr>
      <w:r>
        <w:rPr>
          <w:rFonts w:hint="eastAsia"/>
        </w:rPr>
        <w:t>“顿”的含义及其演变</w:t>
      </w:r>
    </w:p>
    <w:p w14:paraId="41B20FC3" w14:textId="77777777" w:rsidR="008F3029" w:rsidRDefault="008F3029">
      <w:pPr>
        <w:rPr>
          <w:rFonts w:hint="eastAsia"/>
        </w:rPr>
      </w:pPr>
      <w:r>
        <w:rPr>
          <w:rFonts w:hint="eastAsia"/>
        </w:rPr>
        <w:t>“顿”作为汉字，其起源可以追溯到甲骨文时期。最初的“顿”字形似一个人跪在地上，双手抱头，形象地描绘了休息或停歇的姿态。随着时间的推移，这个字的意义逐渐扩展，从简单的休息概念延伸到了更加抽象的概念，例如突然的动作或变化。例如，在成语“一言既出，驷马难追”中的“顿足捶胸”，就是指人因懊悔或愤怒而做出的激烈反应。“顿”还用来形容事物的变化或转折，如“顿时”表示事情发生得非常突然。</w:t>
      </w:r>
    </w:p>
    <w:p w14:paraId="70F6CD29" w14:textId="77777777" w:rsidR="008F3029" w:rsidRDefault="008F3029">
      <w:pPr>
        <w:rPr>
          <w:rFonts w:hint="eastAsia"/>
        </w:rPr>
      </w:pPr>
    </w:p>
    <w:p w14:paraId="1EC06394" w14:textId="77777777" w:rsidR="008F3029" w:rsidRDefault="008F3029">
      <w:pPr>
        <w:rPr>
          <w:rFonts w:hint="eastAsia"/>
        </w:rPr>
      </w:pPr>
      <w:r>
        <w:rPr>
          <w:rFonts w:hint="eastAsia"/>
        </w:rPr>
        <w:t xml:space="preserve"> </w:t>
      </w:r>
    </w:p>
    <w:p w14:paraId="313DDDD3" w14:textId="77777777" w:rsidR="008F3029" w:rsidRDefault="008F3029">
      <w:pPr>
        <w:rPr>
          <w:rFonts w:hint="eastAsia"/>
        </w:rPr>
      </w:pPr>
      <w:r>
        <w:rPr>
          <w:rFonts w:hint="eastAsia"/>
        </w:rPr>
        <w:t>“顿”在日常语言中的应用</w:t>
      </w:r>
    </w:p>
    <w:p w14:paraId="6CAF5626" w14:textId="77777777" w:rsidR="008F3029" w:rsidRDefault="008F3029">
      <w:pPr>
        <w:rPr>
          <w:rFonts w:hint="eastAsia"/>
        </w:rPr>
      </w:pPr>
      <w:r>
        <w:rPr>
          <w:rFonts w:hint="eastAsia"/>
        </w:rPr>
        <w:t>在现代汉语中，“顿”不仅是一个独立使用的动词，还可以与其他词语组合成复合词，丰富了语言的表现力。例如，“顿悟”是指突然间明白了某个道理或问题，是一种瞬间获得智慧的状态；“顿挫”则是描述节奏上的起伏变化，常被用来评价音乐、舞蹈或演讲的艺术效果。“顿”也经常出现在一些固定搭配中，如“一顿饭”、“一顿批评”，这里的“顿”已经失去了它原本的具体动作含义，转而成为了一种量词，用来衡量事件的规模或强度。</w:t>
      </w:r>
    </w:p>
    <w:p w14:paraId="27CE6119" w14:textId="77777777" w:rsidR="008F3029" w:rsidRDefault="008F3029">
      <w:pPr>
        <w:rPr>
          <w:rFonts w:hint="eastAsia"/>
        </w:rPr>
      </w:pPr>
    </w:p>
    <w:p w14:paraId="625AC854" w14:textId="77777777" w:rsidR="008F3029" w:rsidRDefault="008F3029">
      <w:pPr>
        <w:rPr>
          <w:rFonts w:hint="eastAsia"/>
        </w:rPr>
      </w:pPr>
      <w:r>
        <w:rPr>
          <w:rFonts w:hint="eastAsia"/>
        </w:rPr>
        <w:t xml:space="preserve"> </w:t>
      </w:r>
    </w:p>
    <w:p w14:paraId="35DAD3B3" w14:textId="77777777" w:rsidR="008F3029" w:rsidRDefault="008F3029">
      <w:pPr>
        <w:rPr>
          <w:rFonts w:hint="eastAsia"/>
        </w:rPr>
      </w:pPr>
      <w:r>
        <w:rPr>
          <w:rFonts w:hint="eastAsia"/>
        </w:rPr>
        <w:t>“顿”的文化内涵与象征意义</w:t>
      </w:r>
    </w:p>
    <w:p w14:paraId="512BCFB8" w14:textId="77777777" w:rsidR="008F3029" w:rsidRDefault="008F3029">
      <w:pPr>
        <w:rPr>
          <w:rFonts w:hint="eastAsia"/>
        </w:rPr>
      </w:pPr>
      <w:r>
        <w:rPr>
          <w:rFonts w:hint="eastAsia"/>
        </w:rPr>
        <w:t>在中国传统文化里，“顿”不仅仅是一个简单的文字符号，它还承载着丰富的哲学思想和社会价值观。古人认为，“顿”体现了天地万物运行的规律——静中有动，动中有静。这种动静结合的理念反映了中国古人对自然界和社会生活的深刻理解。例如，在太极拳中，“顿”就表现为一种内在的力量爆发，看似缓慢的动作背后隐藏着强大的能量。同样地，在书法艺术中，“顿”笔也是书法家们追求的一种境界，通过轻重缓急的变化来展现作品的韵律美。“顿”不仅是汉语的一个组成部分，更是中国文化宝库中一颗璀璨的明珠。</w:t>
      </w:r>
    </w:p>
    <w:p w14:paraId="7BC95D3F" w14:textId="77777777" w:rsidR="008F3029" w:rsidRDefault="008F3029">
      <w:pPr>
        <w:rPr>
          <w:rFonts w:hint="eastAsia"/>
        </w:rPr>
      </w:pPr>
    </w:p>
    <w:p w14:paraId="0195BA94" w14:textId="77777777" w:rsidR="008F3029" w:rsidRDefault="008F3029">
      <w:pPr>
        <w:rPr>
          <w:rFonts w:hint="eastAsia"/>
        </w:rPr>
      </w:pPr>
      <w:r>
        <w:rPr>
          <w:rFonts w:hint="eastAsia"/>
        </w:rPr>
        <w:t xml:space="preserve"> </w:t>
      </w:r>
    </w:p>
    <w:p w14:paraId="2FF546A2" w14:textId="77777777" w:rsidR="008F3029" w:rsidRDefault="008F3029">
      <w:pPr>
        <w:rPr>
          <w:rFonts w:hint="eastAsia"/>
        </w:rPr>
      </w:pPr>
      <w:r>
        <w:rPr>
          <w:rFonts w:hint="eastAsia"/>
        </w:rPr>
        <w:t>最后的总结</w:t>
      </w:r>
    </w:p>
    <w:p w14:paraId="0F521C8F" w14:textId="77777777" w:rsidR="008F3029" w:rsidRDefault="008F3029">
      <w:pPr>
        <w:rPr>
          <w:rFonts w:hint="eastAsia"/>
        </w:rPr>
      </w:pPr>
      <w:r>
        <w:rPr>
          <w:rFonts w:hint="eastAsia"/>
        </w:rPr>
        <w:t>“顿”字虽然简单，但它所包含的内容却是丰富多彩的。从最基本的拼音dùn开始，我们了解了这个字的基本发音规则；接着探讨了“顿”的历史渊源和发展过程，看到了它如何从一个具体的动作演变为一种抽象的概念；然后分析了“顿”在现代社会中的广泛应用，感受到了它在日常交流中的重要性；我们还深入挖掘了“顿”背后的文化价值和哲学思考，认识到它在中国传统艺术形式中的独特地位。因此，可以说，“顿”不仅是汉语学习者需要掌握的基础知识之一，也是连接过去与现在、沟通不同文化之间的一座桥梁。</w:t>
      </w:r>
    </w:p>
    <w:p w14:paraId="14560033" w14:textId="77777777" w:rsidR="008F3029" w:rsidRDefault="008F3029">
      <w:pPr>
        <w:rPr>
          <w:rFonts w:hint="eastAsia"/>
        </w:rPr>
      </w:pPr>
    </w:p>
    <w:p w14:paraId="6E069903" w14:textId="77777777" w:rsidR="008F3029" w:rsidRDefault="008F3029">
      <w:pPr>
        <w:rPr>
          <w:rFonts w:hint="eastAsia"/>
        </w:rPr>
      </w:pPr>
      <w:r>
        <w:rPr>
          <w:rFonts w:hint="eastAsia"/>
        </w:rPr>
        <w:t>本文是由每日作文网(2345lzwz.com)为大家创作</w:t>
      </w:r>
    </w:p>
    <w:p w14:paraId="2C87D8B0" w14:textId="42526557" w:rsidR="00093F43" w:rsidRDefault="00093F43"/>
    <w:sectPr w:rsidR="00093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43"/>
    <w:rsid w:val="00093F43"/>
    <w:rsid w:val="008F302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B290A-3457-47F0-999C-3653C34B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F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F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F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F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F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F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F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F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F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F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F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F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F43"/>
    <w:rPr>
      <w:rFonts w:cstheme="majorBidi"/>
      <w:color w:val="2F5496" w:themeColor="accent1" w:themeShade="BF"/>
      <w:sz w:val="28"/>
      <w:szCs w:val="28"/>
    </w:rPr>
  </w:style>
  <w:style w:type="character" w:customStyle="1" w:styleId="50">
    <w:name w:val="标题 5 字符"/>
    <w:basedOn w:val="a0"/>
    <w:link w:val="5"/>
    <w:uiPriority w:val="9"/>
    <w:semiHidden/>
    <w:rsid w:val="00093F43"/>
    <w:rPr>
      <w:rFonts w:cstheme="majorBidi"/>
      <w:color w:val="2F5496" w:themeColor="accent1" w:themeShade="BF"/>
      <w:sz w:val="24"/>
    </w:rPr>
  </w:style>
  <w:style w:type="character" w:customStyle="1" w:styleId="60">
    <w:name w:val="标题 6 字符"/>
    <w:basedOn w:val="a0"/>
    <w:link w:val="6"/>
    <w:uiPriority w:val="9"/>
    <w:semiHidden/>
    <w:rsid w:val="00093F43"/>
    <w:rPr>
      <w:rFonts w:cstheme="majorBidi"/>
      <w:b/>
      <w:bCs/>
      <w:color w:val="2F5496" w:themeColor="accent1" w:themeShade="BF"/>
    </w:rPr>
  </w:style>
  <w:style w:type="character" w:customStyle="1" w:styleId="70">
    <w:name w:val="标题 7 字符"/>
    <w:basedOn w:val="a0"/>
    <w:link w:val="7"/>
    <w:uiPriority w:val="9"/>
    <w:semiHidden/>
    <w:rsid w:val="00093F43"/>
    <w:rPr>
      <w:rFonts w:cstheme="majorBidi"/>
      <w:b/>
      <w:bCs/>
      <w:color w:val="595959" w:themeColor="text1" w:themeTint="A6"/>
    </w:rPr>
  </w:style>
  <w:style w:type="character" w:customStyle="1" w:styleId="80">
    <w:name w:val="标题 8 字符"/>
    <w:basedOn w:val="a0"/>
    <w:link w:val="8"/>
    <w:uiPriority w:val="9"/>
    <w:semiHidden/>
    <w:rsid w:val="00093F43"/>
    <w:rPr>
      <w:rFonts w:cstheme="majorBidi"/>
      <w:color w:val="595959" w:themeColor="text1" w:themeTint="A6"/>
    </w:rPr>
  </w:style>
  <w:style w:type="character" w:customStyle="1" w:styleId="90">
    <w:name w:val="标题 9 字符"/>
    <w:basedOn w:val="a0"/>
    <w:link w:val="9"/>
    <w:uiPriority w:val="9"/>
    <w:semiHidden/>
    <w:rsid w:val="00093F43"/>
    <w:rPr>
      <w:rFonts w:eastAsiaTheme="majorEastAsia" w:cstheme="majorBidi"/>
      <w:color w:val="595959" w:themeColor="text1" w:themeTint="A6"/>
    </w:rPr>
  </w:style>
  <w:style w:type="paragraph" w:styleId="a3">
    <w:name w:val="Title"/>
    <w:basedOn w:val="a"/>
    <w:next w:val="a"/>
    <w:link w:val="a4"/>
    <w:uiPriority w:val="10"/>
    <w:qFormat/>
    <w:rsid w:val="00093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F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F43"/>
    <w:pPr>
      <w:spacing w:before="160"/>
      <w:jc w:val="center"/>
    </w:pPr>
    <w:rPr>
      <w:i/>
      <w:iCs/>
      <w:color w:val="404040" w:themeColor="text1" w:themeTint="BF"/>
    </w:rPr>
  </w:style>
  <w:style w:type="character" w:customStyle="1" w:styleId="a8">
    <w:name w:val="引用 字符"/>
    <w:basedOn w:val="a0"/>
    <w:link w:val="a7"/>
    <w:uiPriority w:val="29"/>
    <w:rsid w:val="00093F43"/>
    <w:rPr>
      <w:i/>
      <w:iCs/>
      <w:color w:val="404040" w:themeColor="text1" w:themeTint="BF"/>
    </w:rPr>
  </w:style>
  <w:style w:type="paragraph" w:styleId="a9">
    <w:name w:val="List Paragraph"/>
    <w:basedOn w:val="a"/>
    <w:uiPriority w:val="34"/>
    <w:qFormat/>
    <w:rsid w:val="00093F43"/>
    <w:pPr>
      <w:ind w:left="720"/>
      <w:contextualSpacing/>
    </w:pPr>
  </w:style>
  <w:style w:type="character" w:styleId="aa">
    <w:name w:val="Intense Emphasis"/>
    <w:basedOn w:val="a0"/>
    <w:uiPriority w:val="21"/>
    <w:qFormat/>
    <w:rsid w:val="00093F43"/>
    <w:rPr>
      <w:i/>
      <w:iCs/>
      <w:color w:val="2F5496" w:themeColor="accent1" w:themeShade="BF"/>
    </w:rPr>
  </w:style>
  <w:style w:type="paragraph" w:styleId="ab">
    <w:name w:val="Intense Quote"/>
    <w:basedOn w:val="a"/>
    <w:next w:val="a"/>
    <w:link w:val="ac"/>
    <w:uiPriority w:val="30"/>
    <w:qFormat/>
    <w:rsid w:val="00093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F43"/>
    <w:rPr>
      <w:i/>
      <w:iCs/>
      <w:color w:val="2F5496" w:themeColor="accent1" w:themeShade="BF"/>
    </w:rPr>
  </w:style>
  <w:style w:type="character" w:styleId="ad">
    <w:name w:val="Intense Reference"/>
    <w:basedOn w:val="a0"/>
    <w:uiPriority w:val="32"/>
    <w:qFormat/>
    <w:rsid w:val="00093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