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E36E" w14:textId="77777777" w:rsidR="00C83A47" w:rsidRDefault="00C83A47">
      <w:pPr>
        <w:rPr>
          <w:rFonts w:hint="eastAsia"/>
        </w:rPr>
      </w:pPr>
    </w:p>
    <w:p w14:paraId="104064CC" w14:textId="77777777" w:rsidR="00C83A47" w:rsidRDefault="00C83A47">
      <w:pPr>
        <w:rPr>
          <w:rFonts w:hint="eastAsia"/>
        </w:rPr>
      </w:pPr>
      <w:r>
        <w:rPr>
          <w:rFonts w:hint="eastAsia"/>
        </w:rPr>
        <w:tab/>
        <w:t>顿时的拼音怎么写</w:t>
      </w:r>
    </w:p>
    <w:p w14:paraId="510E238C" w14:textId="77777777" w:rsidR="00C83A47" w:rsidRDefault="00C83A47">
      <w:pPr>
        <w:rPr>
          <w:rFonts w:hint="eastAsia"/>
        </w:rPr>
      </w:pPr>
    </w:p>
    <w:p w14:paraId="2F1629F7" w14:textId="77777777" w:rsidR="00C83A47" w:rsidRDefault="00C83A47">
      <w:pPr>
        <w:rPr>
          <w:rFonts w:hint="eastAsia"/>
        </w:rPr>
      </w:pPr>
    </w:p>
    <w:p w14:paraId="4C7D2672" w14:textId="77777777" w:rsidR="00C83A47" w:rsidRDefault="00C83A47">
      <w:pPr>
        <w:rPr>
          <w:rFonts w:hint="eastAsia"/>
        </w:rPr>
      </w:pPr>
      <w:r>
        <w:rPr>
          <w:rFonts w:hint="eastAsia"/>
        </w:rPr>
        <w:tab/>
        <w:t>在汉语学习过程中，了解和掌握汉字的正确拼音是非常重要的。对于“顿时”这个词来说，其正确的拼音是“dùn shí”。这里的“顿”读作第四声，表示一种突然、立即的意思；而“时”则是第二声，意味着时间或时刻。</w:t>
      </w:r>
    </w:p>
    <w:p w14:paraId="35DACE7D" w14:textId="77777777" w:rsidR="00C83A47" w:rsidRDefault="00C83A47">
      <w:pPr>
        <w:rPr>
          <w:rFonts w:hint="eastAsia"/>
        </w:rPr>
      </w:pPr>
    </w:p>
    <w:p w14:paraId="294796AB" w14:textId="77777777" w:rsidR="00C83A47" w:rsidRDefault="00C83A47">
      <w:pPr>
        <w:rPr>
          <w:rFonts w:hint="eastAsia"/>
        </w:rPr>
      </w:pPr>
    </w:p>
    <w:p w14:paraId="56AD9CBC" w14:textId="77777777" w:rsidR="00C83A47" w:rsidRDefault="00C83A47">
      <w:pPr>
        <w:rPr>
          <w:rFonts w:hint="eastAsia"/>
        </w:rPr>
      </w:pPr>
    </w:p>
    <w:p w14:paraId="2EE873EC" w14:textId="77777777" w:rsidR="00C83A47" w:rsidRDefault="00C83A47">
      <w:pPr>
        <w:rPr>
          <w:rFonts w:hint="eastAsia"/>
        </w:rPr>
      </w:pPr>
      <w:r>
        <w:rPr>
          <w:rFonts w:hint="eastAsia"/>
        </w:rPr>
        <w:tab/>
        <w:t>深入了解“顿时”的含义与用法</w:t>
      </w:r>
    </w:p>
    <w:p w14:paraId="6006B86C" w14:textId="77777777" w:rsidR="00C83A47" w:rsidRDefault="00C83A47">
      <w:pPr>
        <w:rPr>
          <w:rFonts w:hint="eastAsia"/>
        </w:rPr>
      </w:pPr>
    </w:p>
    <w:p w14:paraId="674FA4BA" w14:textId="77777777" w:rsidR="00C83A47" w:rsidRDefault="00C83A47">
      <w:pPr>
        <w:rPr>
          <w:rFonts w:hint="eastAsia"/>
        </w:rPr>
      </w:pPr>
    </w:p>
    <w:p w14:paraId="4D915D6E" w14:textId="77777777" w:rsidR="00C83A47" w:rsidRDefault="00C83A47">
      <w:pPr>
        <w:rPr>
          <w:rFonts w:hint="eastAsia"/>
        </w:rPr>
      </w:pPr>
      <w:r>
        <w:rPr>
          <w:rFonts w:hint="eastAsia"/>
        </w:rPr>
        <w:tab/>
        <w:t>“顿时”是一个副词，用来描述事情发生得非常迅速，几乎是瞬间完成的情况。例如，在叙述一个故事时，我们可能会说：“听到这个消息，他顿时感到一阵寒意。”这里，“顿时”强调了从听到消息到感受到情绪变化之间几乎没有间隔。</w:t>
      </w:r>
    </w:p>
    <w:p w14:paraId="6EC8C746" w14:textId="77777777" w:rsidR="00C83A47" w:rsidRDefault="00C83A47">
      <w:pPr>
        <w:rPr>
          <w:rFonts w:hint="eastAsia"/>
        </w:rPr>
      </w:pPr>
    </w:p>
    <w:p w14:paraId="1F09FDC1" w14:textId="77777777" w:rsidR="00C83A47" w:rsidRDefault="00C83A47">
      <w:pPr>
        <w:rPr>
          <w:rFonts w:hint="eastAsia"/>
        </w:rPr>
      </w:pPr>
    </w:p>
    <w:p w14:paraId="2D20051E" w14:textId="77777777" w:rsidR="00C83A47" w:rsidRDefault="00C83A47">
      <w:pPr>
        <w:rPr>
          <w:rFonts w:hint="eastAsia"/>
        </w:rPr>
      </w:pPr>
    </w:p>
    <w:p w14:paraId="2C6C065F" w14:textId="77777777" w:rsidR="00C83A47" w:rsidRDefault="00C83A47">
      <w:pPr>
        <w:rPr>
          <w:rFonts w:hint="eastAsia"/>
        </w:rPr>
      </w:pPr>
      <w:r>
        <w:rPr>
          <w:rFonts w:hint="eastAsia"/>
        </w:rPr>
        <w:tab/>
        <w:t>为什么学习拼音很重要</w:t>
      </w:r>
    </w:p>
    <w:p w14:paraId="13600EC9" w14:textId="77777777" w:rsidR="00C83A47" w:rsidRDefault="00C83A47">
      <w:pPr>
        <w:rPr>
          <w:rFonts w:hint="eastAsia"/>
        </w:rPr>
      </w:pPr>
    </w:p>
    <w:p w14:paraId="6955CDE4" w14:textId="77777777" w:rsidR="00C83A47" w:rsidRDefault="00C83A47">
      <w:pPr>
        <w:rPr>
          <w:rFonts w:hint="eastAsia"/>
        </w:rPr>
      </w:pPr>
    </w:p>
    <w:p w14:paraId="78193D4E" w14:textId="77777777" w:rsidR="00C83A47" w:rsidRDefault="00C83A47">
      <w:pPr>
        <w:rPr>
          <w:rFonts w:hint="eastAsia"/>
        </w:rPr>
      </w:pPr>
      <w:r>
        <w:rPr>
          <w:rFonts w:hint="eastAsia"/>
        </w:rPr>
        <w:tab/>
        <w:t>拼音作为汉字的标准音标系统，不仅帮助人们准确发音，而且也是学习汉语的基础工具之一。通过拼音，初学者能够快速识别和记忆汉字的发音规则，为日后的阅读和口语交流打下坚实的基础。拼音还被广泛应用于输入法中，使得使用电子设备进行中文输入变得更加便捷。</w:t>
      </w:r>
    </w:p>
    <w:p w14:paraId="0B2DB640" w14:textId="77777777" w:rsidR="00C83A47" w:rsidRDefault="00C83A47">
      <w:pPr>
        <w:rPr>
          <w:rFonts w:hint="eastAsia"/>
        </w:rPr>
      </w:pPr>
    </w:p>
    <w:p w14:paraId="10D8C0BF" w14:textId="77777777" w:rsidR="00C83A47" w:rsidRDefault="00C83A47">
      <w:pPr>
        <w:rPr>
          <w:rFonts w:hint="eastAsia"/>
        </w:rPr>
      </w:pPr>
    </w:p>
    <w:p w14:paraId="1C8D6B7A" w14:textId="77777777" w:rsidR="00C83A47" w:rsidRDefault="00C83A47">
      <w:pPr>
        <w:rPr>
          <w:rFonts w:hint="eastAsia"/>
        </w:rPr>
      </w:pPr>
    </w:p>
    <w:p w14:paraId="367758A1" w14:textId="77777777" w:rsidR="00C83A47" w:rsidRDefault="00C83A47">
      <w:pPr>
        <w:rPr>
          <w:rFonts w:hint="eastAsia"/>
        </w:rPr>
      </w:pPr>
      <w:r>
        <w:rPr>
          <w:rFonts w:hint="eastAsia"/>
        </w:rPr>
        <w:tab/>
        <w:t>如何提高拼音水平</w:t>
      </w:r>
    </w:p>
    <w:p w14:paraId="7895FD1F" w14:textId="77777777" w:rsidR="00C83A47" w:rsidRDefault="00C83A47">
      <w:pPr>
        <w:rPr>
          <w:rFonts w:hint="eastAsia"/>
        </w:rPr>
      </w:pPr>
    </w:p>
    <w:p w14:paraId="399293FF" w14:textId="77777777" w:rsidR="00C83A47" w:rsidRDefault="00C83A47">
      <w:pPr>
        <w:rPr>
          <w:rFonts w:hint="eastAsia"/>
        </w:rPr>
      </w:pPr>
    </w:p>
    <w:p w14:paraId="0BCD0F60" w14:textId="77777777" w:rsidR="00C83A47" w:rsidRDefault="00C83A47">
      <w:pPr>
        <w:rPr>
          <w:rFonts w:hint="eastAsia"/>
        </w:rPr>
      </w:pPr>
      <w:r>
        <w:rPr>
          <w:rFonts w:hint="eastAsia"/>
        </w:rPr>
        <w:tab/>
        <w:t>要提高拼音水平，可以采取多种方法。多听多说是关键。通过观看中文节目、电影或者参与语言交换活动，可以在实际语境中感受和练习拼音。利用现代技术手段，如汉语学习APP，这些应用通常都配备了语音识别功能，可以帮助用户纠正发音错误。不要忽视传统的学习方式，比如参加汉语课程或请教老师，面对面的学习和指导往往能带来意想不到的进步。</w:t>
      </w:r>
    </w:p>
    <w:p w14:paraId="53294947" w14:textId="77777777" w:rsidR="00C83A47" w:rsidRDefault="00C83A47">
      <w:pPr>
        <w:rPr>
          <w:rFonts w:hint="eastAsia"/>
        </w:rPr>
      </w:pPr>
    </w:p>
    <w:p w14:paraId="300BAA2D" w14:textId="77777777" w:rsidR="00C83A47" w:rsidRDefault="00C83A47">
      <w:pPr>
        <w:rPr>
          <w:rFonts w:hint="eastAsia"/>
        </w:rPr>
      </w:pPr>
    </w:p>
    <w:p w14:paraId="026A57C6" w14:textId="77777777" w:rsidR="00C83A47" w:rsidRDefault="00C83A47">
      <w:pPr>
        <w:rPr>
          <w:rFonts w:hint="eastAsia"/>
        </w:rPr>
      </w:pPr>
    </w:p>
    <w:p w14:paraId="130C8834" w14:textId="77777777" w:rsidR="00C83A47" w:rsidRDefault="00C83A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8B20D1" w14:textId="77777777" w:rsidR="00C83A47" w:rsidRDefault="00C83A47">
      <w:pPr>
        <w:rPr>
          <w:rFonts w:hint="eastAsia"/>
        </w:rPr>
      </w:pPr>
    </w:p>
    <w:p w14:paraId="6F638A33" w14:textId="77777777" w:rsidR="00C83A47" w:rsidRDefault="00C83A47">
      <w:pPr>
        <w:rPr>
          <w:rFonts w:hint="eastAsia"/>
        </w:rPr>
      </w:pPr>
    </w:p>
    <w:p w14:paraId="66CDEAED" w14:textId="77777777" w:rsidR="00C83A47" w:rsidRDefault="00C83A47">
      <w:pPr>
        <w:rPr>
          <w:rFonts w:hint="eastAsia"/>
        </w:rPr>
      </w:pPr>
      <w:r>
        <w:rPr>
          <w:rFonts w:hint="eastAsia"/>
        </w:rPr>
        <w:tab/>
        <w:t>“顿时”的拼音写作“dùn shí”，它在汉语中用来表达事情发生的迅速性。学习并掌握汉语拼音不仅能帮助我们更好地理解和使用汉语，还能促进文化交流和个人发展。无论是日常对话还是正式场合，准确地使用汉语拼音都是不可或缺的技能。</w:t>
      </w:r>
    </w:p>
    <w:p w14:paraId="7D9D64BE" w14:textId="77777777" w:rsidR="00C83A47" w:rsidRDefault="00C83A47">
      <w:pPr>
        <w:rPr>
          <w:rFonts w:hint="eastAsia"/>
        </w:rPr>
      </w:pPr>
    </w:p>
    <w:p w14:paraId="10F9D671" w14:textId="77777777" w:rsidR="00C83A47" w:rsidRDefault="00C83A47">
      <w:pPr>
        <w:rPr>
          <w:rFonts w:hint="eastAsia"/>
        </w:rPr>
      </w:pPr>
    </w:p>
    <w:p w14:paraId="4F73660C" w14:textId="77777777" w:rsidR="00C83A47" w:rsidRDefault="00C83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90BDE" w14:textId="5BA476EE" w:rsidR="00C677F3" w:rsidRDefault="00C677F3"/>
    <w:sectPr w:rsidR="00C67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F3"/>
    <w:rsid w:val="00AB45D6"/>
    <w:rsid w:val="00C677F3"/>
    <w:rsid w:val="00C8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9F39C-20ED-4369-9394-19A964BA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