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2457" w14:textId="77777777" w:rsidR="008C2384" w:rsidRDefault="008C2384">
      <w:pPr>
        <w:rPr>
          <w:rFonts w:hint="eastAsia"/>
        </w:rPr>
      </w:pPr>
      <w:r>
        <w:rPr>
          <w:rFonts w:hint="eastAsia"/>
        </w:rPr>
        <w:t>顿开茅塞的拼音和意思</w:t>
      </w:r>
    </w:p>
    <w:p w14:paraId="30F49ACA" w14:textId="77777777" w:rsidR="008C2384" w:rsidRDefault="008C2384">
      <w:pPr>
        <w:rPr>
          <w:rFonts w:hint="eastAsia"/>
        </w:rPr>
      </w:pPr>
      <w:r>
        <w:rPr>
          <w:rFonts w:hint="eastAsia"/>
        </w:rPr>
        <w:t>“顿开茅塞”这个成语读作：“dùn kāi máo sè”。它描述的是一个人在突然之间理解了之前不明白的事情，好像原本遮挡视线的茅草一下子被移开了，眼前豁然开朗。这个成语出自《孟子·尽心下》，原文是“山径之蹊间，介然用之而成路；为闲居，则闭之矣。今茅塞子之心矣。”这里，孟子用道路被开辟出来作比喻，形象地描绘了思想上忽然开通的状态。</w:t>
      </w:r>
    </w:p>
    <w:p w14:paraId="49414A19" w14:textId="77777777" w:rsidR="008C2384" w:rsidRDefault="008C2384">
      <w:pPr>
        <w:rPr>
          <w:rFonts w:hint="eastAsia"/>
        </w:rPr>
      </w:pPr>
    </w:p>
    <w:p w14:paraId="55A0D66A" w14:textId="77777777" w:rsidR="008C2384" w:rsidRDefault="008C2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6A371" w14:textId="77777777" w:rsidR="008C2384" w:rsidRDefault="008C2384">
      <w:pPr>
        <w:rPr>
          <w:rFonts w:hint="eastAsia"/>
        </w:rPr>
      </w:pPr>
      <w:r>
        <w:rPr>
          <w:rFonts w:hint="eastAsia"/>
        </w:rPr>
        <w:t>成语典故与背景</w:t>
      </w:r>
    </w:p>
    <w:p w14:paraId="5562966C" w14:textId="77777777" w:rsidR="008C2384" w:rsidRDefault="008C2384">
      <w:pPr>
        <w:rPr>
          <w:rFonts w:hint="eastAsia"/>
        </w:rPr>
      </w:pPr>
      <w:r>
        <w:rPr>
          <w:rFonts w:hint="eastAsia"/>
        </w:rPr>
        <w:t>此成语背后有一个故事。在古代有一位名叫茅塞的人，他居住在一个偏僻的地方，周围都是茅草丛生的小径。有一天，一位智者路过此地，看到茅塞正在发愁如何走出这片荒芜之地。智者没有直接告诉他答案，而是通过一系列的问题引导茅塞思考。经过一番深思熟虑，茅塞终于自己找到了出路，并领悟到了人生的哲理。从那以后，“茅塞顿开”便用来形容人经过启发或经历后，突然明白了道理或解开了困惑。</w:t>
      </w:r>
    </w:p>
    <w:p w14:paraId="00377FAA" w14:textId="77777777" w:rsidR="008C2384" w:rsidRDefault="008C2384">
      <w:pPr>
        <w:rPr>
          <w:rFonts w:hint="eastAsia"/>
        </w:rPr>
      </w:pPr>
    </w:p>
    <w:p w14:paraId="0A144729" w14:textId="77777777" w:rsidR="008C2384" w:rsidRDefault="008C2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17A10" w14:textId="77777777" w:rsidR="008C2384" w:rsidRDefault="008C2384">
      <w:pPr>
        <w:rPr>
          <w:rFonts w:hint="eastAsia"/>
        </w:rPr>
      </w:pPr>
      <w:r>
        <w:rPr>
          <w:rFonts w:hint="eastAsia"/>
        </w:rPr>
        <w:t>成语的应用场景</w:t>
      </w:r>
    </w:p>
    <w:p w14:paraId="281741FE" w14:textId="77777777" w:rsidR="008C2384" w:rsidRDefault="008C2384">
      <w:pPr>
        <w:rPr>
          <w:rFonts w:hint="eastAsia"/>
        </w:rPr>
      </w:pPr>
      <w:r>
        <w:rPr>
          <w:rFonts w:hint="eastAsia"/>
        </w:rPr>
        <w:t>在生活中，“顿开茅塞”的应用非常广泛。无论是学习新知识、解决工作上的难题还是处理人际关系时遇到瓶颈，当我们最终找到解决问题的方法或者获得新的见解时，都可以说是经历了“顿开茅塞”的过程。比如学生在做数学题时遇到了困难，经过老师的一番讲解，恍然大悟，这就是一个典型的例子。当我们在生活中遭遇挫折感到迷茫时，朋友或家人的一句话也可能成为我们“顿开茅塞”的契机，让我们重新振作起来。</w:t>
      </w:r>
    </w:p>
    <w:p w14:paraId="2C5DB9CF" w14:textId="77777777" w:rsidR="008C2384" w:rsidRDefault="008C2384">
      <w:pPr>
        <w:rPr>
          <w:rFonts w:hint="eastAsia"/>
        </w:rPr>
      </w:pPr>
    </w:p>
    <w:p w14:paraId="07BFDDCA" w14:textId="77777777" w:rsidR="008C2384" w:rsidRDefault="008C2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B6054" w14:textId="77777777" w:rsidR="008C2384" w:rsidRDefault="008C2384">
      <w:pPr>
        <w:rPr>
          <w:rFonts w:hint="eastAsia"/>
        </w:rPr>
      </w:pPr>
      <w:r>
        <w:rPr>
          <w:rFonts w:hint="eastAsia"/>
        </w:rPr>
        <w:t>成语的文化价值</w:t>
      </w:r>
    </w:p>
    <w:p w14:paraId="63F3EC9E" w14:textId="77777777" w:rsidR="008C2384" w:rsidRDefault="008C2384">
      <w:pPr>
        <w:rPr>
          <w:rFonts w:hint="eastAsia"/>
        </w:rPr>
      </w:pPr>
      <w:r>
        <w:rPr>
          <w:rFonts w:hint="eastAsia"/>
        </w:rPr>
        <w:t>作为中华文化宝库中的璀璨明珠之一，“顿开茅塞”不仅承载着古人智慧的结晶，也体现了中国传统文化中对于思考与觉悟的重视。在中国哲学里，强调个人修养与内在探索，认为真正的成长来自于内心的觉醒。“顿开茅塞”正是这种理念的具体体现——它告诉我们，有时候解决问题的关键并不在于外界的帮助，而是在于我们能否静下心来反思，从而实现自我突破。因此，这个成语不仅是语言表达上的精妙之处，更蕴含着深刻的人生哲理。</w:t>
      </w:r>
    </w:p>
    <w:p w14:paraId="08F13825" w14:textId="77777777" w:rsidR="008C2384" w:rsidRDefault="008C2384">
      <w:pPr>
        <w:rPr>
          <w:rFonts w:hint="eastAsia"/>
        </w:rPr>
      </w:pPr>
    </w:p>
    <w:p w14:paraId="089C543D" w14:textId="77777777" w:rsidR="008C2384" w:rsidRDefault="008C2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FD183" w14:textId="77777777" w:rsidR="008C2384" w:rsidRDefault="008C2384">
      <w:pPr>
        <w:rPr>
          <w:rFonts w:hint="eastAsia"/>
        </w:rPr>
      </w:pPr>
      <w:r>
        <w:rPr>
          <w:rFonts w:hint="eastAsia"/>
        </w:rPr>
        <w:t>最后的总结</w:t>
      </w:r>
    </w:p>
    <w:p w14:paraId="5E8457D9" w14:textId="77777777" w:rsidR="008C2384" w:rsidRDefault="008C2384">
      <w:pPr>
        <w:rPr>
          <w:rFonts w:hint="eastAsia"/>
        </w:rPr>
      </w:pPr>
      <w:r>
        <w:rPr>
          <w:rFonts w:hint="eastAsia"/>
        </w:rPr>
        <w:t>“顿开茅塞”是一个富有哲理且生动形象的成语，它提醒着我们要保持开放的心态去面对生活中的各种挑战。正如古人云：“学然后知不足”，每一次“顿开茅塞”的瞬间都是我们成长道路上的重要标志。希望每个人都能在自己的人生旅途中，不断经历这样的顿悟时刻，收获更加丰富精彩的生活体验。</w:t>
      </w:r>
    </w:p>
    <w:p w14:paraId="09A7CDF0" w14:textId="77777777" w:rsidR="008C2384" w:rsidRDefault="008C2384">
      <w:pPr>
        <w:rPr>
          <w:rFonts w:hint="eastAsia"/>
        </w:rPr>
      </w:pPr>
    </w:p>
    <w:p w14:paraId="1D0C9ABF" w14:textId="77777777" w:rsidR="008C2384" w:rsidRDefault="008C2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0C406" w14:textId="05941595" w:rsidR="00CE7FB4" w:rsidRDefault="00CE7FB4"/>
    <w:sectPr w:rsidR="00CE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4"/>
    <w:rsid w:val="008C2384"/>
    <w:rsid w:val="00AB45D6"/>
    <w:rsid w:val="00C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5267F-2DAF-4785-8CCE-63CA135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