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A7BA" w14:textId="77777777" w:rsidR="00657919" w:rsidRDefault="00657919">
      <w:pPr>
        <w:rPr>
          <w:rFonts w:hint="eastAsia"/>
        </w:rPr>
      </w:pPr>
      <w:r>
        <w:rPr>
          <w:rFonts w:hint="eastAsia"/>
        </w:rPr>
        <w:t>顶馋 dǐng chán：味蕾上的极致追求</w:t>
      </w:r>
    </w:p>
    <w:p w14:paraId="65F21DE1" w14:textId="77777777" w:rsidR="00657919" w:rsidRDefault="00657919">
      <w:pPr>
        <w:rPr>
          <w:rFonts w:hint="eastAsia"/>
        </w:rPr>
      </w:pPr>
      <w:r>
        <w:rPr>
          <w:rFonts w:hint="eastAsia"/>
        </w:rPr>
        <w:t>在中华美食的广袤天地里，"顶馋"不仅仅是一个形容词，它代表了一种对美味的极致渴望和体验。每一个品尝过真正“顶馋”食物的人，都会被那种难以言喻的味道所打动，仿佛舌尖上的一场盛宴。这个词不仅仅是对食物味道的高度评价，更是一种情感的表达，一种对于美好事物的心灵触动。</w:t>
      </w:r>
    </w:p>
    <w:p w14:paraId="53CD3DA6" w14:textId="77777777" w:rsidR="00657919" w:rsidRDefault="00657919">
      <w:pPr>
        <w:rPr>
          <w:rFonts w:hint="eastAsia"/>
        </w:rPr>
      </w:pPr>
    </w:p>
    <w:p w14:paraId="69BE4F83" w14:textId="77777777" w:rsidR="00657919" w:rsidRDefault="00657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C3CB5" w14:textId="77777777" w:rsidR="00657919" w:rsidRDefault="00657919">
      <w:pPr>
        <w:rPr>
          <w:rFonts w:hint="eastAsia"/>
        </w:rPr>
      </w:pPr>
      <w:r>
        <w:rPr>
          <w:rFonts w:hint="eastAsia"/>
        </w:rPr>
        <w:t>从街头小吃到顶级盛宴</w:t>
      </w:r>
    </w:p>
    <w:p w14:paraId="7092B291" w14:textId="77777777" w:rsidR="00657919" w:rsidRDefault="00657919">
      <w:pPr>
        <w:rPr>
          <w:rFonts w:hint="eastAsia"/>
        </w:rPr>
      </w:pPr>
      <w:r>
        <w:rPr>
          <w:rFonts w:hint="eastAsia"/>
        </w:rPr>
        <w:t>“顶馋”的美食之旅可以从街边小摊开始，那些由手艺人精心烹制的小吃，是城市生活中的烟火气体现。无论是清晨的第一碗热干面，还是夜晚路灯下的烤串，它们都能让人感到生活的温暖与活力。而当提到高级餐厅中由名厨主理的菜品时，“顶馋”则成为了一种艺术表现。这些菜品不仅需要色香味俱全，还要有创新的理念，每一道菜都是厨师心血的结晶，为食客带来视觉与味觉的双重享受。</w:t>
      </w:r>
    </w:p>
    <w:p w14:paraId="1CD1DF8F" w14:textId="77777777" w:rsidR="00657919" w:rsidRDefault="00657919">
      <w:pPr>
        <w:rPr>
          <w:rFonts w:hint="eastAsia"/>
        </w:rPr>
      </w:pPr>
    </w:p>
    <w:p w14:paraId="7A3062A3" w14:textId="77777777" w:rsidR="00657919" w:rsidRDefault="00657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E3E2C" w14:textId="77777777" w:rsidR="00657919" w:rsidRDefault="00657919">
      <w:pPr>
        <w:rPr>
          <w:rFonts w:hint="eastAsia"/>
        </w:rPr>
      </w:pPr>
      <w:r>
        <w:rPr>
          <w:rFonts w:hint="eastAsia"/>
        </w:rPr>
        <w:t>传统与现代的交融</w:t>
      </w:r>
    </w:p>
    <w:p w14:paraId="0380D440" w14:textId="77777777" w:rsidR="00657919" w:rsidRDefault="00657919">
      <w:pPr>
        <w:rPr>
          <w:rFonts w:hint="eastAsia"/>
        </w:rPr>
      </w:pPr>
      <w:r>
        <w:rPr>
          <w:rFonts w:hint="eastAsia"/>
        </w:rPr>
        <w:t>随着时代的变迁，“顶馋”的概念也在不断发展。一方面，传统菜肴依旧保持着其独特的魅力，通过代代相传的手艺保留着最原始的味道；另一方面，年轻一代的厨师们将现代元素融入其中，创造出符合当代人口味的新式菜肴。这种传统与现代的碰撞，让“顶馋”的定义更加丰富多彩，既保留了历史文化的底蕴，又展现了时代进步的气息。</w:t>
      </w:r>
    </w:p>
    <w:p w14:paraId="4C354CBB" w14:textId="77777777" w:rsidR="00657919" w:rsidRDefault="00657919">
      <w:pPr>
        <w:rPr>
          <w:rFonts w:hint="eastAsia"/>
        </w:rPr>
      </w:pPr>
    </w:p>
    <w:p w14:paraId="6CE15D2F" w14:textId="77777777" w:rsidR="00657919" w:rsidRDefault="00657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0DF02" w14:textId="77777777" w:rsidR="00657919" w:rsidRDefault="00657919">
      <w:pPr>
        <w:rPr>
          <w:rFonts w:hint="eastAsia"/>
        </w:rPr>
      </w:pPr>
      <w:r>
        <w:rPr>
          <w:rFonts w:hint="eastAsia"/>
        </w:rPr>
        <w:t>文化传承与国际交流</w:t>
      </w:r>
    </w:p>
    <w:p w14:paraId="65A469FE" w14:textId="77777777" w:rsidR="00657919" w:rsidRDefault="00657919">
      <w:pPr>
        <w:rPr>
          <w:rFonts w:hint="eastAsia"/>
        </w:rPr>
      </w:pPr>
      <w:r>
        <w:rPr>
          <w:rFonts w:hint="eastAsia"/>
        </w:rPr>
        <w:t>“顶馋”不仅仅局限于中国境内，随着全球化进程的加速，越来越多的国外友人也开始了解并爱上中国的美食文化。许多海外中餐馆致力于传播正宗的中式烹饪技艺，使得世界各地的人都有机会品尝到地道的中国味道。中外饮食文化的交流也为“顶馋”注入了新的活力，促进了不同国家和地区之间的相互理解和尊重。</w:t>
      </w:r>
    </w:p>
    <w:p w14:paraId="12211AA0" w14:textId="77777777" w:rsidR="00657919" w:rsidRDefault="00657919">
      <w:pPr>
        <w:rPr>
          <w:rFonts w:hint="eastAsia"/>
        </w:rPr>
      </w:pPr>
    </w:p>
    <w:p w14:paraId="7A6E32F6" w14:textId="77777777" w:rsidR="00657919" w:rsidRDefault="00657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61977" w14:textId="77777777" w:rsidR="00657919" w:rsidRDefault="00657919">
      <w:pPr>
        <w:rPr>
          <w:rFonts w:hint="eastAsia"/>
        </w:rPr>
      </w:pPr>
      <w:r>
        <w:rPr>
          <w:rFonts w:hint="eastAsia"/>
        </w:rPr>
        <w:t>最后的总结：顶馋背后的故事</w:t>
      </w:r>
    </w:p>
    <w:p w14:paraId="374AEC06" w14:textId="77777777" w:rsidR="00657919" w:rsidRDefault="00657919">
      <w:pPr>
        <w:rPr>
          <w:rFonts w:hint="eastAsia"/>
        </w:rPr>
      </w:pPr>
      <w:r>
        <w:rPr>
          <w:rFonts w:hint="eastAsia"/>
        </w:rPr>
        <w:t>每一道令人垂涎欲滴的佳肴背后，都有着无数个关于努力、坚持和热爱的故事。“顶馋”的意义远超过食物本身，它是人们对美好生活向往的一种象征。在这个快节奏的社会里，停下脚步去品味一份“顶馋”的美食，不仅是对自己味蕾的一次犒劳，更是对生活中那些简单而又珍贵时刻的一种珍惜。</w:t>
      </w:r>
    </w:p>
    <w:p w14:paraId="44B8EA30" w14:textId="77777777" w:rsidR="00657919" w:rsidRDefault="00657919">
      <w:pPr>
        <w:rPr>
          <w:rFonts w:hint="eastAsia"/>
        </w:rPr>
      </w:pPr>
    </w:p>
    <w:p w14:paraId="7D2C54DB" w14:textId="77777777" w:rsidR="00657919" w:rsidRDefault="00657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E768A" w14:textId="04FD1C1E" w:rsidR="00B53BFB" w:rsidRDefault="00B53BFB"/>
    <w:sectPr w:rsidR="00B5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FB"/>
    <w:rsid w:val="00657919"/>
    <w:rsid w:val="00AB45D6"/>
    <w:rsid w:val="00B5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10118-6C9E-4C12-8FD6-A53A9C88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