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6E70C" w14:textId="77777777" w:rsidR="00B911C2" w:rsidRDefault="00B911C2">
      <w:pPr>
        <w:rPr>
          <w:rFonts w:hint="eastAsia"/>
        </w:rPr>
      </w:pPr>
      <w:r>
        <w:rPr>
          <w:rFonts w:hint="eastAsia"/>
        </w:rPr>
        <w:t>顶组词带的拼音：dǐng zǔ cí dài de pīn yīn</w:t>
      </w:r>
    </w:p>
    <w:p w14:paraId="2E2184A0" w14:textId="77777777" w:rsidR="00B911C2" w:rsidRDefault="00B911C2">
      <w:pPr>
        <w:rPr>
          <w:rFonts w:hint="eastAsia"/>
        </w:rPr>
      </w:pPr>
      <w:r>
        <w:rPr>
          <w:rFonts w:hint="eastAsia"/>
        </w:rPr>
        <w:t>汉语作为世界上最古老且仍在广泛使用的语言之一，其魅力不仅在于丰富的词汇和多样的表达方式，还体现在独特的拼音系统上。"顶组词带的拼音"这一标题，虽然看似有些抽象，但它巧妙地结合了汉语中“顶”、“组词”和“拼音”这三个元素，让我们有机会深入探讨汉语语言学中的几个重要概念。</w:t>
      </w:r>
    </w:p>
    <w:p w14:paraId="5CE6573C" w14:textId="77777777" w:rsidR="00B911C2" w:rsidRDefault="00B911C2">
      <w:pPr>
        <w:rPr>
          <w:rFonts w:hint="eastAsia"/>
        </w:rPr>
      </w:pPr>
    </w:p>
    <w:p w14:paraId="1B274574" w14:textId="77777777" w:rsidR="00B911C2" w:rsidRDefault="00B911C2">
      <w:pPr>
        <w:rPr>
          <w:rFonts w:hint="eastAsia"/>
        </w:rPr>
      </w:pPr>
      <w:r>
        <w:rPr>
          <w:rFonts w:hint="eastAsia"/>
        </w:rPr>
        <w:t xml:space="preserve"> </w:t>
      </w:r>
    </w:p>
    <w:p w14:paraId="3A26A858" w14:textId="77777777" w:rsidR="00B911C2" w:rsidRDefault="00B911C2">
      <w:pPr>
        <w:rPr>
          <w:rFonts w:hint="eastAsia"/>
        </w:rPr>
      </w:pPr>
      <w:r>
        <w:rPr>
          <w:rFonts w:hint="eastAsia"/>
        </w:rPr>
        <w:t>顶：从山顶到顶尖</w:t>
      </w:r>
    </w:p>
    <w:p w14:paraId="6BCC547C" w14:textId="77777777" w:rsidR="00B911C2" w:rsidRDefault="00B911C2">
      <w:pPr>
        <w:rPr>
          <w:rFonts w:hint="eastAsia"/>
        </w:rPr>
      </w:pPr>
      <w:r>
        <w:rPr>
          <w:rFonts w:hint="eastAsia"/>
        </w:rPr>
        <w:t>“顶”字在汉语中具有多种含义，它既指物体的最高部分，如山顶、屋顶；也可以表示达到最高等级或程度的事物，例如顶尖技术、顶流明星。“顶”的发音为 dǐng，属于第三声，音调下降后上升，给人一种力量感和冲劲，仿佛是攀登高峰时的那种拼搏精神。“顶”还可以用作动词，有支撑、对抗的意思，这进一步丰富了它的语义层次。</w:t>
      </w:r>
    </w:p>
    <w:p w14:paraId="49F259B1" w14:textId="77777777" w:rsidR="00B911C2" w:rsidRDefault="00B911C2">
      <w:pPr>
        <w:rPr>
          <w:rFonts w:hint="eastAsia"/>
        </w:rPr>
      </w:pPr>
    </w:p>
    <w:p w14:paraId="31E22028" w14:textId="77777777" w:rsidR="00B911C2" w:rsidRDefault="00B911C2">
      <w:pPr>
        <w:rPr>
          <w:rFonts w:hint="eastAsia"/>
        </w:rPr>
      </w:pPr>
      <w:r>
        <w:rPr>
          <w:rFonts w:hint="eastAsia"/>
        </w:rPr>
        <w:t xml:space="preserve"> </w:t>
      </w:r>
    </w:p>
    <w:p w14:paraId="390667FF" w14:textId="77777777" w:rsidR="00B911C2" w:rsidRDefault="00B911C2">
      <w:pPr>
        <w:rPr>
          <w:rFonts w:hint="eastAsia"/>
        </w:rPr>
      </w:pPr>
      <w:r>
        <w:rPr>
          <w:rFonts w:hint="eastAsia"/>
        </w:rPr>
        <w:t>组词：词语的组合艺术</w:t>
      </w:r>
    </w:p>
    <w:p w14:paraId="14310618" w14:textId="77777777" w:rsidR="00B911C2" w:rsidRDefault="00B911C2">
      <w:pPr>
        <w:rPr>
          <w:rFonts w:hint="eastAsia"/>
        </w:rPr>
      </w:pPr>
      <w:r>
        <w:rPr>
          <w:rFonts w:hint="eastAsia"/>
        </w:rPr>
        <w:t>汉语中的组词是一种创造新词汇的方法，通过将两个或多个汉字按照一定的逻辑关系连接起来形成新的意义单位。这种方式极大地扩充了汉语词汇量，并赋予语言更强的表现力。“组词”（zǔ cí）本身就是一个很好的例子，其中“组”意为集合、编排，“词”则是指语言的基本构成单元——词汇。因此，组词过程就像是精心搭建的语言建筑，每一个新的组合都是对语言宝库的一次贡献。</w:t>
      </w:r>
    </w:p>
    <w:p w14:paraId="621C775C" w14:textId="77777777" w:rsidR="00B911C2" w:rsidRDefault="00B911C2">
      <w:pPr>
        <w:rPr>
          <w:rFonts w:hint="eastAsia"/>
        </w:rPr>
      </w:pPr>
    </w:p>
    <w:p w14:paraId="3ED10F00" w14:textId="77777777" w:rsidR="00B911C2" w:rsidRDefault="00B911C2">
      <w:pPr>
        <w:rPr>
          <w:rFonts w:hint="eastAsia"/>
        </w:rPr>
      </w:pPr>
      <w:r>
        <w:rPr>
          <w:rFonts w:hint="eastAsia"/>
        </w:rPr>
        <w:t xml:space="preserve"> </w:t>
      </w:r>
    </w:p>
    <w:p w14:paraId="336AD896" w14:textId="77777777" w:rsidR="00B911C2" w:rsidRDefault="00B911C2">
      <w:pPr>
        <w:rPr>
          <w:rFonts w:hint="eastAsia"/>
        </w:rPr>
      </w:pPr>
      <w:r>
        <w:rPr>
          <w:rFonts w:hint="eastAsia"/>
        </w:rPr>
        <w:t>拼音：通往汉语世界的桥梁</w:t>
      </w:r>
    </w:p>
    <w:p w14:paraId="1DF0A87C" w14:textId="77777777" w:rsidR="00B911C2" w:rsidRDefault="00B911C2">
      <w:pPr>
        <w:rPr>
          <w:rFonts w:hint="eastAsia"/>
        </w:rPr>
      </w:pPr>
      <w:r>
        <w:rPr>
          <w:rFonts w:hint="eastAsia"/>
        </w:rPr>
        <w:t>拼音（pīn yīn），即采用拉丁字母来标记汉字读音的一种注音方法，是学习汉语的重要工具。自1958年中国政府正式推行以来，拼音帮助无数人跨越了识字障碍，成为连接汉语与世界其他语言的有效桥梁。对于非母语者来说，掌握正确的拼音规则能够显著提高学习效率，同时也有利于准确理解和记忆汉字。值得注意的是，尽管拼音简化了汉字的学习过程，但它并不能完全替代汉字书写，两者相辅相成，共同构成了完整的汉语体系。</w:t>
      </w:r>
    </w:p>
    <w:p w14:paraId="21B6A482" w14:textId="77777777" w:rsidR="00B911C2" w:rsidRDefault="00B911C2">
      <w:pPr>
        <w:rPr>
          <w:rFonts w:hint="eastAsia"/>
        </w:rPr>
      </w:pPr>
    </w:p>
    <w:p w14:paraId="6918BA32" w14:textId="77777777" w:rsidR="00B911C2" w:rsidRDefault="00B911C2">
      <w:pPr>
        <w:rPr>
          <w:rFonts w:hint="eastAsia"/>
        </w:rPr>
      </w:pPr>
      <w:r>
        <w:rPr>
          <w:rFonts w:hint="eastAsia"/>
        </w:rPr>
        <w:t xml:space="preserve"> </w:t>
      </w:r>
    </w:p>
    <w:p w14:paraId="07CEB9E5" w14:textId="77777777" w:rsidR="00B911C2" w:rsidRDefault="00B911C2">
      <w:pPr>
        <w:rPr>
          <w:rFonts w:hint="eastAsia"/>
        </w:rPr>
      </w:pPr>
      <w:r>
        <w:rPr>
          <w:rFonts w:hint="eastAsia"/>
        </w:rPr>
        <w:t>总结：探索汉语之美</w:t>
      </w:r>
    </w:p>
    <w:p w14:paraId="18A2DB52" w14:textId="77777777" w:rsidR="00B911C2" w:rsidRDefault="00B911C2">
      <w:pPr>
        <w:rPr>
          <w:rFonts w:hint="eastAsia"/>
        </w:rPr>
      </w:pPr>
      <w:r>
        <w:rPr>
          <w:rFonts w:hint="eastAsia"/>
        </w:rPr>
        <w:t>“顶组词带的拼音”不仅仅是一个简单的标题，它背后蕴含着汉语语言文化的深厚底蕴。从“顶”的多重含义到“组词”的创造性运用，再到“拼音”作为汉语学习的得力助手，这些元素共同展现了汉语的独特魅力。无论是对于想要深入了解汉语的人来说，还是对于那些希望更好地掌握这门语言的学习者而言，理解这些基本概念都将是一段充满乐趣和收获的旅程。</w:t>
      </w:r>
    </w:p>
    <w:p w14:paraId="22B8ADB2" w14:textId="77777777" w:rsidR="00B911C2" w:rsidRDefault="00B911C2">
      <w:pPr>
        <w:rPr>
          <w:rFonts w:hint="eastAsia"/>
        </w:rPr>
      </w:pPr>
    </w:p>
    <w:p w14:paraId="7F198315" w14:textId="77777777" w:rsidR="00B911C2" w:rsidRDefault="00B911C2">
      <w:pPr>
        <w:rPr>
          <w:rFonts w:hint="eastAsia"/>
        </w:rPr>
      </w:pPr>
      <w:r>
        <w:rPr>
          <w:rFonts w:hint="eastAsia"/>
        </w:rPr>
        <w:t>本文是由每日作文网(2345lzwz.com)为大家创作</w:t>
      </w:r>
    </w:p>
    <w:p w14:paraId="75184275" w14:textId="21EC3E2A" w:rsidR="00BF6AF5" w:rsidRDefault="00BF6AF5"/>
    <w:sectPr w:rsidR="00BF6A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AF5"/>
    <w:rsid w:val="00AB45D6"/>
    <w:rsid w:val="00B911C2"/>
    <w:rsid w:val="00BF6A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4D84869-1A75-4C04-A3FC-0185D9F75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F6AF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F6AF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F6AF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F6AF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F6AF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F6AF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F6AF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F6AF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F6AF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F6AF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F6AF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F6AF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F6AF5"/>
    <w:rPr>
      <w:rFonts w:cstheme="majorBidi"/>
      <w:color w:val="2F5496" w:themeColor="accent1" w:themeShade="BF"/>
      <w:sz w:val="28"/>
      <w:szCs w:val="28"/>
    </w:rPr>
  </w:style>
  <w:style w:type="character" w:customStyle="1" w:styleId="50">
    <w:name w:val="标题 5 字符"/>
    <w:basedOn w:val="a0"/>
    <w:link w:val="5"/>
    <w:uiPriority w:val="9"/>
    <w:semiHidden/>
    <w:rsid w:val="00BF6AF5"/>
    <w:rPr>
      <w:rFonts w:cstheme="majorBidi"/>
      <w:color w:val="2F5496" w:themeColor="accent1" w:themeShade="BF"/>
      <w:sz w:val="24"/>
    </w:rPr>
  </w:style>
  <w:style w:type="character" w:customStyle="1" w:styleId="60">
    <w:name w:val="标题 6 字符"/>
    <w:basedOn w:val="a0"/>
    <w:link w:val="6"/>
    <w:uiPriority w:val="9"/>
    <w:semiHidden/>
    <w:rsid w:val="00BF6AF5"/>
    <w:rPr>
      <w:rFonts w:cstheme="majorBidi"/>
      <w:b/>
      <w:bCs/>
      <w:color w:val="2F5496" w:themeColor="accent1" w:themeShade="BF"/>
    </w:rPr>
  </w:style>
  <w:style w:type="character" w:customStyle="1" w:styleId="70">
    <w:name w:val="标题 7 字符"/>
    <w:basedOn w:val="a0"/>
    <w:link w:val="7"/>
    <w:uiPriority w:val="9"/>
    <w:semiHidden/>
    <w:rsid w:val="00BF6AF5"/>
    <w:rPr>
      <w:rFonts w:cstheme="majorBidi"/>
      <w:b/>
      <w:bCs/>
      <w:color w:val="595959" w:themeColor="text1" w:themeTint="A6"/>
    </w:rPr>
  </w:style>
  <w:style w:type="character" w:customStyle="1" w:styleId="80">
    <w:name w:val="标题 8 字符"/>
    <w:basedOn w:val="a0"/>
    <w:link w:val="8"/>
    <w:uiPriority w:val="9"/>
    <w:semiHidden/>
    <w:rsid w:val="00BF6AF5"/>
    <w:rPr>
      <w:rFonts w:cstheme="majorBidi"/>
      <w:color w:val="595959" w:themeColor="text1" w:themeTint="A6"/>
    </w:rPr>
  </w:style>
  <w:style w:type="character" w:customStyle="1" w:styleId="90">
    <w:name w:val="标题 9 字符"/>
    <w:basedOn w:val="a0"/>
    <w:link w:val="9"/>
    <w:uiPriority w:val="9"/>
    <w:semiHidden/>
    <w:rsid w:val="00BF6AF5"/>
    <w:rPr>
      <w:rFonts w:eastAsiaTheme="majorEastAsia" w:cstheme="majorBidi"/>
      <w:color w:val="595959" w:themeColor="text1" w:themeTint="A6"/>
    </w:rPr>
  </w:style>
  <w:style w:type="paragraph" w:styleId="a3">
    <w:name w:val="Title"/>
    <w:basedOn w:val="a"/>
    <w:next w:val="a"/>
    <w:link w:val="a4"/>
    <w:uiPriority w:val="10"/>
    <w:qFormat/>
    <w:rsid w:val="00BF6AF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F6A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6AF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F6A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6AF5"/>
    <w:pPr>
      <w:spacing w:before="160"/>
      <w:jc w:val="center"/>
    </w:pPr>
    <w:rPr>
      <w:i/>
      <w:iCs/>
      <w:color w:val="404040" w:themeColor="text1" w:themeTint="BF"/>
    </w:rPr>
  </w:style>
  <w:style w:type="character" w:customStyle="1" w:styleId="a8">
    <w:name w:val="引用 字符"/>
    <w:basedOn w:val="a0"/>
    <w:link w:val="a7"/>
    <w:uiPriority w:val="29"/>
    <w:rsid w:val="00BF6AF5"/>
    <w:rPr>
      <w:i/>
      <w:iCs/>
      <w:color w:val="404040" w:themeColor="text1" w:themeTint="BF"/>
    </w:rPr>
  </w:style>
  <w:style w:type="paragraph" w:styleId="a9">
    <w:name w:val="List Paragraph"/>
    <w:basedOn w:val="a"/>
    <w:uiPriority w:val="34"/>
    <w:qFormat/>
    <w:rsid w:val="00BF6AF5"/>
    <w:pPr>
      <w:ind w:left="720"/>
      <w:contextualSpacing/>
    </w:pPr>
  </w:style>
  <w:style w:type="character" w:styleId="aa">
    <w:name w:val="Intense Emphasis"/>
    <w:basedOn w:val="a0"/>
    <w:uiPriority w:val="21"/>
    <w:qFormat/>
    <w:rsid w:val="00BF6AF5"/>
    <w:rPr>
      <w:i/>
      <w:iCs/>
      <w:color w:val="2F5496" w:themeColor="accent1" w:themeShade="BF"/>
    </w:rPr>
  </w:style>
  <w:style w:type="paragraph" w:styleId="ab">
    <w:name w:val="Intense Quote"/>
    <w:basedOn w:val="a"/>
    <w:next w:val="a"/>
    <w:link w:val="ac"/>
    <w:uiPriority w:val="30"/>
    <w:qFormat/>
    <w:rsid w:val="00BF6A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F6AF5"/>
    <w:rPr>
      <w:i/>
      <w:iCs/>
      <w:color w:val="2F5496" w:themeColor="accent1" w:themeShade="BF"/>
    </w:rPr>
  </w:style>
  <w:style w:type="character" w:styleId="ad">
    <w:name w:val="Intense Reference"/>
    <w:basedOn w:val="a0"/>
    <w:uiPriority w:val="32"/>
    <w:qFormat/>
    <w:rsid w:val="00BF6A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803</Characters>
  <Application>Microsoft Office Word</Application>
  <DocSecurity>0</DocSecurity>
  <Lines>6</Lines>
  <Paragraphs>1</Paragraphs>
  <ScaleCrop>false</ScaleCrop>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2025-06-05T02:10:00Z</dcterms:created>
  <dcterms:modified xsi:type="dcterms:W3CDTF">2025-06-05T02:10:00Z</dcterms:modified>
</cp:coreProperties>
</file>