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181D" w14:textId="77777777" w:rsidR="00F347D9" w:rsidRDefault="00F347D9">
      <w:pPr>
        <w:rPr>
          <w:rFonts w:hint="eastAsia"/>
        </w:rPr>
      </w:pPr>
      <w:r>
        <w:rPr>
          <w:rFonts w:hint="eastAsia"/>
        </w:rPr>
        <w:t>Fei（非）：拼音字母中的对立与和谐</w:t>
      </w:r>
    </w:p>
    <w:p w14:paraId="5B16600B" w14:textId="77777777" w:rsidR="00F347D9" w:rsidRDefault="00F347D9">
      <w:pPr>
        <w:rPr>
          <w:rFonts w:hint="eastAsia"/>
        </w:rPr>
      </w:pPr>
      <w:r>
        <w:rPr>
          <w:rFonts w:hint="eastAsia"/>
        </w:rPr>
        <w:t>在汉语的拼音系统中，“非”字的拼音是“fei”，它是一个声母“f”和一个复韵母“ei”的组合。作为汉语拼音方案的一部分，这个发音代表了一系列以“非”开头的汉字，这些汉字在中文的词汇海洋里占据着独特的地位。它们不仅承载着丰富的语义信息，还反映了中国文化的深层次思想。</w:t>
      </w:r>
    </w:p>
    <w:p w14:paraId="417152C2" w14:textId="77777777" w:rsidR="00F347D9" w:rsidRDefault="00F347D9">
      <w:pPr>
        <w:rPr>
          <w:rFonts w:hint="eastAsia"/>
        </w:rPr>
      </w:pPr>
    </w:p>
    <w:p w14:paraId="69EAE999" w14:textId="77777777" w:rsidR="00F347D9" w:rsidRDefault="00F34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48FE7" w14:textId="77777777" w:rsidR="00F347D9" w:rsidRDefault="00F347D9">
      <w:pPr>
        <w:rPr>
          <w:rFonts w:hint="eastAsia"/>
        </w:rPr>
      </w:pPr>
      <w:r>
        <w:rPr>
          <w:rFonts w:hint="eastAsia"/>
        </w:rPr>
        <w:t>哲学视角下的“Fei”</w:t>
      </w:r>
    </w:p>
    <w:p w14:paraId="400DDF36" w14:textId="77777777" w:rsidR="00F347D9" w:rsidRDefault="00F347D9">
      <w:pPr>
        <w:rPr>
          <w:rFonts w:hint="eastAsia"/>
        </w:rPr>
      </w:pPr>
      <w:r>
        <w:rPr>
          <w:rFonts w:hint="eastAsia"/>
        </w:rPr>
        <w:t>从哲学的角度来看，“非”往往代表着否定、不认同或反对的意思。在中国古代哲学中，“非”不仅仅是一种简单的否定，更是一种辩证法的体现，意味着事物之间的对立统一关系。例如，在《道德经》中老子提到“有无相生，难易相成”，这里所指的就是万物皆存在相对立的两个方面，而“非”则是理解这种对立统一的关键之一。</w:t>
      </w:r>
    </w:p>
    <w:p w14:paraId="77A5170F" w14:textId="77777777" w:rsidR="00F347D9" w:rsidRDefault="00F347D9">
      <w:pPr>
        <w:rPr>
          <w:rFonts w:hint="eastAsia"/>
        </w:rPr>
      </w:pPr>
    </w:p>
    <w:p w14:paraId="2F1C84FC" w14:textId="77777777" w:rsidR="00F347D9" w:rsidRDefault="00F34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D4B46" w14:textId="77777777" w:rsidR="00F347D9" w:rsidRDefault="00F347D9">
      <w:pPr>
        <w:rPr>
          <w:rFonts w:hint="eastAsia"/>
        </w:rPr>
      </w:pPr>
      <w:r>
        <w:rPr>
          <w:rFonts w:hint="eastAsia"/>
        </w:rPr>
        <w:t>日常生活中“Fei”的应用</w:t>
      </w:r>
    </w:p>
    <w:p w14:paraId="73F476EB" w14:textId="77777777" w:rsidR="00F347D9" w:rsidRDefault="00F347D9">
      <w:pPr>
        <w:rPr>
          <w:rFonts w:hint="eastAsia"/>
        </w:rPr>
      </w:pPr>
      <w:r>
        <w:rPr>
          <w:rFonts w:hint="eastAsia"/>
        </w:rPr>
        <w:t>在日常生活中，“非”被广泛应用于表达各种概念。它可以用来表示某件事情不是这样，或者是对于某种情况的拒绝。比如，“非常”一词用来形容程度上的超出常规；“非正式”则指的是区别于官方或正式场合的情况。“非”也经常出现在法律条文和规章制度之中，用来界定行为的边界，如“非法”即是指违反法律法规的行为。</w:t>
      </w:r>
    </w:p>
    <w:p w14:paraId="3183D54F" w14:textId="77777777" w:rsidR="00F347D9" w:rsidRDefault="00F347D9">
      <w:pPr>
        <w:rPr>
          <w:rFonts w:hint="eastAsia"/>
        </w:rPr>
      </w:pPr>
    </w:p>
    <w:p w14:paraId="3B6D1EC8" w14:textId="77777777" w:rsidR="00F347D9" w:rsidRDefault="00F34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6D71C" w14:textId="77777777" w:rsidR="00F347D9" w:rsidRDefault="00F347D9">
      <w:pPr>
        <w:rPr>
          <w:rFonts w:hint="eastAsia"/>
        </w:rPr>
      </w:pPr>
      <w:r>
        <w:rPr>
          <w:rFonts w:hint="eastAsia"/>
        </w:rPr>
        <w:t>语言学意义下的“Fei”</w:t>
      </w:r>
    </w:p>
    <w:p w14:paraId="7AA58940" w14:textId="77777777" w:rsidR="00F347D9" w:rsidRDefault="00F347D9">
      <w:pPr>
        <w:rPr>
          <w:rFonts w:hint="eastAsia"/>
        </w:rPr>
      </w:pPr>
      <w:r>
        <w:rPr>
          <w:rFonts w:hint="eastAsia"/>
        </w:rPr>
        <w:t>在语言学领域，“非”具有重要的语法功能。它是构词的重要元素，能够改变词语的意义方向。例如，“可”加上“非”成为“不可”，直接改变了原词的肯定性质为否定性质。“非”还可以与其他汉字结合形成新的词汇，赋予旧字新意，丰富了汉语的表现力。而且，在一些成语和固定搭配中，“非”也有其特定的角色，像“是非分明”这样的成语就体现了人们对正义与错误之间界限的认知。</w:t>
      </w:r>
    </w:p>
    <w:p w14:paraId="03E67665" w14:textId="77777777" w:rsidR="00F347D9" w:rsidRDefault="00F347D9">
      <w:pPr>
        <w:rPr>
          <w:rFonts w:hint="eastAsia"/>
        </w:rPr>
      </w:pPr>
    </w:p>
    <w:p w14:paraId="54389079" w14:textId="77777777" w:rsidR="00F347D9" w:rsidRDefault="00F34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11A0B" w14:textId="77777777" w:rsidR="00F347D9" w:rsidRDefault="00F347D9">
      <w:pPr>
        <w:rPr>
          <w:rFonts w:hint="eastAsia"/>
        </w:rPr>
      </w:pPr>
      <w:r>
        <w:rPr>
          <w:rFonts w:hint="eastAsia"/>
        </w:rPr>
        <w:t>文化象征中的“Fei”</w:t>
      </w:r>
    </w:p>
    <w:p w14:paraId="4575457A" w14:textId="77777777" w:rsidR="00F347D9" w:rsidRDefault="00F347D9">
      <w:pPr>
        <w:rPr>
          <w:rFonts w:hint="eastAsia"/>
        </w:rPr>
      </w:pPr>
      <w:r>
        <w:rPr>
          <w:rFonts w:hint="eastAsia"/>
        </w:rPr>
        <w:t>在中华文化里，“非”有时也被视为一种警示或者反思的标志。它提醒人们要保持清醒头脑，明辨是非曲直。尤其是在文学作品和社会评论中，“非”常常被用来批评不良现象，呼吁社会进步。通过“非”的使用，作者可以传达出对理想世界的向往以及对现实问题的关注。“非”不仅是汉语拼音中的一个重要符号，更是中国文化传承和发展过程中不可或缺的一部分。</w:t>
      </w:r>
    </w:p>
    <w:p w14:paraId="2F079FD3" w14:textId="77777777" w:rsidR="00F347D9" w:rsidRDefault="00F347D9">
      <w:pPr>
        <w:rPr>
          <w:rFonts w:hint="eastAsia"/>
        </w:rPr>
      </w:pPr>
    </w:p>
    <w:p w14:paraId="3E54520A" w14:textId="77777777" w:rsidR="00F347D9" w:rsidRDefault="00F347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0F855" w14:textId="528B1FEB" w:rsidR="00C456BF" w:rsidRDefault="00C456BF"/>
    <w:sectPr w:rsidR="00C45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BF"/>
    <w:rsid w:val="007006AE"/>
    <w:rsid w:val="00C456BF"/>
    <w:rsid w:val="00F3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41144-90A6-42CE-85FE-103AD24E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6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6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6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6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6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6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6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6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6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6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6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6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6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6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6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6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6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