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DA11" w14:textId="77777777" w:rsidR="00FA03E7" w:rsidRDefault="00FA03E7">
      <w:pPr>
        <w:rPr>
          <w:rFonts w:hint="eastAsia"/>
        </w:rPr>
      </w:pPr>
      <w:r>
        <w:rPr>
          <w:rFonts w:hint="eastAsia"/>
        </w:rPr>
        <w:t>非常的正确的拼音怎么打出来</w:t>
      </w:r>
    </w:p>
    <w:p w14:paraId="3ECF07EA" w14:textId="77777777" w:rsidR="00FA03E7" w:rsidRDefault="00FA03E7">
      <w:pPr>
        <w:rPr>
          <w:rFonts w:hint="eastAsia"/>
        </w:rPr>
      </w:pPr>
      <w:r>
        <w:rPr>
          <w:rFonts w:hint="eastAsia"/>
        </w:rPr>
        <w:t>在中文信息处理和交流日益频繁的今天，正确地打出汉字的拼音不仅有助于提高沟通效率，还对学习汉语、尤其是非母语使用者来说至关重要。拼音是汉语普通话的音译系统，它帮助人们准确读出汉字的发音。如何才能非常正确地打出拼音呢？这涉及到输入法的选择、键盘布局的理解以及一些小技巧。</w:t>
      </w:r>
    </w:p>
    <w:p w14:paraId="7A4AF487" w14:textId="77777777" w:rsidR="00FA03E7" w:rsidRDefault="00FA03E7">
      <w:pPr>
        <w:rPr>
          <w:rFonts w:hint="eastAsia"/>
        </w:rPr>
      </w:pPr>
    </w:p>
    <w:p w14:paraId="49224580" w14:textId="77777777" w:rsidR="00FA03E7" w:rsidRDefault="00FA03E7">
      <w:pPr>
        <w:rPr>
          <w:rFonts w:hint="eastAsia"/>
        </w:rPr>
      </w:pPr>
      <w:r>
        <w:rPr>
          <w:rFonts w:hint="eastAsia"/>
        </w:rPr>
        <w:t xml:space="preserve"> </w:t>
      </w:r>
    </w:p>
    <w:p w14:paraId="6DC56DBF" w14:textId="77777777" w:rsidR="00FA03E7" w:rsidRDefault="00FA03E7">
      <w:pPr>
        <w:rPr>
          <w:rFonts w:hint="eastAsia"/>
        </w:rPr>
      </w:pPr>
      <w:r>
        <w:rPr>
          <w:rFonts w:hint="eastAsia"/>
        </w:rPr>
        <w:t>选择合适的输入法</w:t>
      </w:r>
    </w:p>
    <w:p w14:paraId="365C9F3F" w14:textId="77777777" w:rsidR="00FA03E7" w:rsidRDefault="00FA03E7">
      <w:pPr>
        <w:rPr>
          <w:rFonts w:hint="eastAsia"/>
        </w:rPr>
      </w:pPr>
      <w:r>
        <w:rPr>
          <w:rFonts w:hint="eastAsia"/>
        </w:rPr>
        <w:t>要打出非常正确的拼音，首先需要确保使用的是一个支持全拼输入并且能够智能识别声调的中文输入法。例如，搜狗拼音输入法因其广泛的词汇库和智能纠错功能而广受好评。安装好输入法后，在设置中可以找到“高级”或“选项”菜单，这里通常可以调整是否开启声调输入。启用这项功能后，用户就可以通过特定的按键组合来输入带声调的拼音了。</w:t>
      </w:r>
    </w:p>
    <w:p w14:paraId="73AC9AFB" w14:textId="77777777" w:rsidR="00FA03E7" w:rsidRDefault="00FA03E7">
      <w:pPr>
        <w:rPr>
          <w:rFonts w:hint="eastAsia"/>
        </w:rPr>
      </w:pPr>
    </w:p>
    <w:p w14:paraId="220FC83D" w14:textId="77777777" w:rsidR="00FA03E7" w:rsidRDefault="00FA03E7">
      <w:pPr>
        <w:rPr>
          <w:rFonts w:hint="eastAsia"/>
        </w:rPr>
      </w:pPr>
      <w:r>
        <w:rPr>
          <w:rFonts w:hint="eastAsia"/>
        </w:rPr>
        <w:t xml:space="preserve"> </w:t>
      </w:r>
    </w:p>
    <w:p w14:paraId="4CF0830D" w14:textId="77777777" w:rsidR="00FA03E7" w:rsidRDefault="00FA03E7">
      <w:pPr>
        <w:rPr>
          <w:rFonts w:hint="eastAsia"/>
        </w:rPr>
      </w:pPr>
      <w:r>
        <w:rPr>
          <w:rFonts w:hint="eastAsia"/>
        </w:rPr>
        <w:t>了解键盘布局与快捷键</w:t>
      </w:r>
    </w:p>
    <w:p w14:paraId="58163FF5" w14:textId="77777777" w:rsidR="00FA03E7" w:rsidRDefault="00FA03E7">
      <w:pPr>
        <w:rPr>
          <w:rFonts w:hint="eastAsia"/>
        </w:rPr>
      </w:pPr>
      <w:r>
        <w:rPr>
          <w:rFonts w:hint="eastAsia"/>
        </w:rPr>
        <w:t>熟悉自己的电脑或手机上的键盘布局对于快速准确地打出拼音也非常重要。在标准的QWERTY键盘上，字母排列遵循一定的规则，而数字键上方的符号则常用于表示不同的声调。比如，在某些输入法中，1代表第一声（阴平），2代表第二声（阳平），3代表第三声（上声），4代表第四声（去声），而轻声则可能用0或者5来表示。还有一些输入法允许用户自定义这些快捷键，以适应个人习惯。</w:t>
      </w:r>
    </w:p>
    <w:p w14:paraId="712C78BF" w14:textId="77777777" w:rsidR="00FA03E7" w:rsidRDefault="00FA03E7">
      <w:pPr>
        <w:rPr>
          <w:rFonts w:hint="eastAsia"/>
        </w:rPr>
      </w:pPr>
    </w:p>
    <w:p w14:paraId="5DE5DE78" w14:textId="77777777" w:rsidR="00FA03E7" w:rsidRDefault="00FA03E7">
      <w:pPr>
        <w:rPr>
          <w:rFonts w:hint="eastAsia"/>
        </w:rPr>
      </w:pPr>
      <w:r>
        <w:rPr>
          <w:rFonts w:hint="eastAsia"/>
        </w:rPr>
        <w:t xml:space="preserve"> </w:t>
      </w:r>
    </w:p>
    <w:p w14:paraId="19A93EFD" w14:textId="77777777" w:rsidR="00FA03E7" w:rsidRDefault="00FA03E7">
      <w:pPr>
        <w:rPr>
          <w:rFonts w:hint="eastAsia"/>
        </w:rPr>
      </w:pPr>
      <w:r>
        <w:rPr>
          <w:rFonts w:hint="eastAsia"/>
        </w:rPr>
        <w:t>掌握特殊字符的输入方法</w:t>
      </w:r>
    </w:p>
    <w:p w14:paraId="5E3D130D" w14:textId="77777777" w:rsidR="00FA03E7" w:rsidRDefault="00FA03E7">
      <w:pPr>
        <w:rPr>
          <w:rFonts w:hint="eastAsia"/>
        </w:rPr>
      </w:pPr>
      <w:r>
        <w:rPr>
          <w:rFonts w:hint="eastAsia"/>
        </w:rPr>
        <w:t>除了基本的声母和韵母之外，有些特殊的拼音字符也需要特别注意。例如，“ü”这个字母在普通键盘上是没有直接对应的键位的，但可以通过按住Alt键再依次按下数字键“126”（在小键盘区）来得到。“ê”这样的字母虽然不常见，但在特定情况下也会用到，此时可以查阅所使用的输入法的帮助文档，寻找相应的输入方式。</w:t>
      </w:r>
    </w:p>
    <w:p w14:paraId="684BD8DD" w14:textId="77777777" w:rsidR="00FA03E7" w:rsidRDefault="00FA03E7">
      <w:pPr>
        <w:rPr>
          <w:rFonts w:hint="eastAsia"/>
        </w:rPr>
      </w:pPr>
    </w:p>
    <w:p w14:paraId="5B9B7F20" w14:textId="77777777" w:rsidR="00FA03E7" w:rsidRDefault="00FA03E7">
      <w:pPr>
        <w:rPr>
          <w:rFonts w:hint="eastAsia"/>
        </w:rPr>
      </w:pPr>
      <w:r>
        <w:rPr>
          <w:rFonts w:hint="eastAsia"/>
        </w:rPr>
        <w:t xml:space="preserve"> </w:t>
      </w:r>
    </w:p>
    <w:p w14:paraId="0D8B449E" w14:textId="77777777" w:rsidR="00FA03E7" w:rsidRDefault="00FA03E7">
      <w:pPr>
        <w:rPr>
          <w:rFonts w:hint="eastAsia"/>
        </w:rPr>
      </w:pPr>
      <w:r>
        <w:rPr>
          <w:rFonts w:hint="eastAsia"/>
        </w:rPr>
        <w:t>利用在线工具辅助学习</w:t>
      </w:r>
    </w:p>
    <w:p w14:paraId="1DA15C68" w14:textId="77777777" w:rsidR="00FA03E7" w:rsidRDefault="00FA03E7">
      <w:pPr>
        <w:rPr>
          <w:rFonts w:hint="eastAsia"/>
        </w:rPr>
      </w:pPr>
      <w:r>
        <w:rPr>
          <w:rFonts w:hint="eastAsia"/>
        </w:rPr>
        <w:t>如果刚开始接触拼音输入，可能会觉得有点复杂。这时不妨借助一些在线资源进行练习。网络上有许多免费的拼音学习网站，它们提供互动式教程，包括听写练习、单词拼写游戏等，可以帮助新手更快地上手。这些平台往往还提供了详细的拼音表，列出了所有可能的组合及其对应的声音，这对于加深记忆非常有帮助。</w:t>
      </w:r>
    </w:p>
    <w:p w14:paraId="2FE495BF" w14:textId="77777777" w:rsidR="00FA03E7" w:rsidRDefault="00FA03E7">
      <w:pPr>
        <w:rPr>
          <w:rFonts w:hint="eastAsia"/>
        </w:rPr>
      </w:pPr>
    </w:p>
    <w:p w14:paraId="24328750" w14:textId="77777777" w:rsidR="00FA03E7" w:rsidRDefault="00FA03E7">
      <w:pPr>
        <w:rPr>
          <w:rFonts w:hint="eastAsia"/>
        </w:rPr>
      </w:pPr>
      <w:r>
        <w:rPr>
          <w:rFonts w:hint="eastAsia"/>
        </w:rPr>
        <w:t xml:space="preserve"> </w:t>
      </w:r>
    </w:p>
    <w:p w14:paraId="0F84EF53" w14:textId="77777777" w:rsidR="00FA03E7" w:rsidRDefault="00FA03E7">
      <w:pPr>
        <w:rPr>
          <w:rFonts w:hint="eastAsia"/>
        </w:rPr>
      </w:pPr>
      <w:r>
        <w:rPr>
          <w:rFonts w:hint="eastAsia"/>
        </w:rPr>
        <w:t>总结与建议</w:t>
      </w:r>
    </w:p>
    <w:p w14:paraId="55B2747C" w14:textId="77777777" w:rsidR="00FA03E7" w:rsidRDefault="00FA03E7">
      <w:pPr>
        <w:rPr>
          <w:rFonts w:hint="eastAsia"/>
        </w:rPr>
      </w:pPr>
      <w:r>
        <w:rPr>
          <w:rFonts w:hint="eastAsia"/>
        </w:rPr>
        <w:t>要非常正确地打出拼音，关键在于选用适合自己的输入工具、熟悉键盘操作、了解特殊字符的输入技巧，并且不断通过实践来巩固技能。随着经验的积累，你会发现自己越来越熟练，甚至能够在没有思考的情况下就打出正确的拼音。最后提醒一点，保持耐心和好奇心，因为学习任何新事物都需要时间和努力。希望上述指南能为你提供有用的指导，让你在拼音输入的路上越走越顺！</w:t>
      </w:r>
    </w:p>
    <w:p w14:paraId="34AEE023" w14:textId="77777777" w:rsidR="00FA03E7" w:rsidRDefault="00FA03E7">
      <w:pPr>
        <w:rPr>
          <w:rFonts w:hint="eastAsia"/>
        </w:rPr>
      </w:pPr>
    </w:p>
    <w:p w14:paraId="3BE08F06" w14:textId="77777777" w:rsidR="00FA03E7" w:rsidRDefault="00FA03E7">
      <w:pPr>
        <w:rPr>
          <w:rFonts w:hint="eastAsia"/>
        </w:rPr>
      </w:pPr>
      <w:r>
        <w:rPr>
          <w:rFonts w:hint="eastAsia"/>
        </w:rPr>
        <w:t>本文是由每日作文网(2345lzwz.com)为大家创作</w:t>
      </w:r>
    </w:p>
    <w:p w14:paraId="6EAF812A" w14:textId="38E17209" w:rsidR="00253F52" w:rsidRDefault="00253F52"/>
    <w:sectPr w:rsidR="00253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52"/>
    <w:rsid w:val="00253F52"/>
    <w:rsid w:val="007006AE"/>
    <w:rsid w:val="00FA0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CC0E34-FF35-4981-879C-52CE00E1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F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F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F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F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F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F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F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F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F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F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F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F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F52"/>
    <w:rPr>
      <w:rFonts w:cstheme="majorBidi"/>
      <w:color w:val="2F5496" w:themeColor="accent1" w:themeShade="BF"/>
      <w:sz w:val="28"/>
      <w:szCs w:val="28"/>
    </w:rPr>
  </w:style>
  <w:style w:type="character" w:customStyle="1" w:styleId="50">
    <w:name w:val="标题 5 字符"/>
    <w:basedOn w:val="a0"/>
    <w:link w:val="5"/>
    <w:uiPriority w:val="9"/>
    <w:semiHidden/>
    <w:rsid w:val="00253F52"/>
    <w:rPr>
      <w:rFonts w:cstheme="majorBidi"/>
      <w:color w:val="2F5496" w:themeColor="accent1" w:themeShade="BF"/>
      <w:sz w:val="24"/>
    </w:rPr>
  </w:style>
  <w:style w:type="character" w:customStyle="1" w:styleId="60">
    <w:name w:val="标题 6 字符"/>
    <w:basedOn w:val="a0"/>
    <w:link w:val="6"/>
    <w:uiPriority w:val="9"/>
    <w:semiHidden/>
    <w:rsid w:val="00253F52"/>
    <w:rPr>
      <w:rFonts w:cstheme="majorBidi"/>
      <w:b/>
      <w:bCs/>
      <w:color w:val="2F5496" w:themeColor="accent1" w:themeShade="BF"/>
    </w:rPr>
  </w:style>
  <w:style w:type="character" w:customStyle="1" w:styleId="70">
    <w:name w:val="标题 7 字符"/>
    <w:basedOn w:val="a0"/>
    <w:link w:val="7"/>
    <w:uiPriority w:val="9"/>
    <w:semiHidden/>
    <w:rsid w:val="00253F52"/>
    <w:rPr>
      <w:rFonts w:cstheme="majorBidi"/>
      <w:b/>
      <w:bCs/>
      <w:color w:val="595959" w:themeColor="text1" w:themeTint="A6"/>
    </w:rPr>
  </w:style>
  <w:style w:type="character" w:customStyle="1" w:styleId="80">
    <w:name w:val="标题 8 字符"/>
    <w:basedOn w:val="a0"/>
    <w:link w:val="8"/>
    <w:uiPriority w:val="9"/>
    <w:semiHidden/>
    <w:rsid w:val="00253F52"/>
    <w:rPr>
      <w:rFonts w:cstheme="majorBidi"/>
      <w:color w:val="595959" w:themeColor="text1" w:themeTint="A6"/>
    </w:rPr>
  </w:style>
  <w:style w:type="character" w:customStyle="1" w:styleId="90">
    <w:name w:val="标题 9 字符"/>
    <w:basedOn w:val="a0"/>
    <w:link w:val="9"/>
    <w:uiPriority w:val="9"/>
    <w:semiHidden/>
    <w:rsid w:val="00253F52"/>
    <w:rPr>
      <w:rFonts w:eastAsiaTheme="majorEastAsia" w:cstheme="majorBidi"/>
      <w:color w:val="595959" w:themeColor="text1" w:themeTint="A6"/>
    </w:rPr>
  </w:style>
  <w:style w:type="paragraph" w:styleId="a3">
    <w:name w:val="Title"/>
    <w:basedOn w:val="a"/>
    <w:next w:val="a"/>
    <w:link w:val="a4"/>
    <w:uiPriority w:val="10"/>
    <w:qFormat/>
    <w:rsid w:val="00253F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F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F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F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F52"/>
    <w:pPr>
      <w:spacing w:before="160"/>
      <w:jc w:val="center"/>
    </w:pPr>
    <w:rPr>
      <w:i/>
      <w:iCs/>
      <w:color w:val="404040" w:themeColor="text1" w:themeTint="BF"/>
    </w:rPr>
  </w:style>
  <w:style w:type="character" w:customStyle="1" w:styleId="a8">
    <w:name w:val="引用 字符"/>
    <w:basedOn w:val="a0"/>
    <w:link w:val="a7"/>
    <w:uiPriority w:val="29"/>
    <w:rsid w:val="00253F52"/>
    <w:rPr>
      <w:i/>
      <w:iCs/>
      <w:color w:val="404040" w:themeColor="text1" w:themeTint="BF"/>
    </w:rPr>
  </w:style>
  <w:style w:type="paragraph" w:styleId="a9">
    <w:name w:val="List Paragraph"/>
    <w:basedOn w:val="a"/>
    <w:uiPriority w:val="34"/>
    <w:qFormat/>
    <w:rsid w:val="00253F52"/>
    <w:pPr>
      <w:ind w:left="720"/>
      <w:contextualSpacing/>
    </w:pPr>
  </w:style>
  <w:style w:type="character" w:styleId="aa">
    <w:name w:val="Intense Emphasis"/>
    <w:basedOn w:val="a0"/>
    <w:uiPriority w:val="21"/>
    <w:qFormat/>
    <w:rsid w:val="00253F52"/>
    <w:rPr>
      <w:i/>
      <w:iCs/>
      <w:color w:val="2F5496" w:themeColor="accent1" w:themeShade="BF"/>
    </w:rPr>
  </w:style>
  <w:style w:type="paragraph" w:styleId="ab">
    <w:name w:val="Intense Quote"/>
    <w:basedOn w:val="a"/>
    <w:next w:val="a"/>
    <w:link w:val="ac"/>
    <w:uiPriority w:val="30"/>
    <w:qFormat/>
    <w:rsid w:val="00253F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F52"/>
    <w:rPr>
      <w:i/>
      <w:iCs/>
      <w:color w:val="2F5496" w:themeColor="accent1" w:themeShade="BF"/>
    </w:rPr>
  </w:style>
  <w:style w:type="character" w:styleId="ad">
    <w:name w:val="Intense Reference"/>
    <w:basedOn w:val="a0"/>
    <w:uiPriority w:val="32"/>
    <w:qFormat/>
    <w:rsid w:val="00253F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