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EAC7" w14:textId="77777777" w:rsidR="00DE4932" w:rsidRDefault="00DE4932">
      <w:pPr>
        <w:rPr>
          <w:rFonts w:hint="eastAsia"/>
        </w:rPr>
      </w:pPr>
      <w:r>
        <w:rPr>
          <w:rFonts w:hint="eastAsia"/>
        </w:rPr>
        <w:t>非常的拼音：汉语的桥梁</w:t>
      </w:r>
    </w:p>
    <w:p w14:paraId="5107A70C" w14:textId="77777777" w:rsidR="00DE4932" w:rsidRDefault="00DE4932">
      <w:pPr>
        <w:rPr>
          <w:rFonts w:hint="eastAsia"/>
        </w:rPr>
      </w:pPr>
      <w:r>
        <w:rPr>
          <w:rFonts w:hint="eastAsia"/>
        </w:rPr>
        <w:t>在中华文化的广袤海洋中，汉语作为最重要的交流工具之一，承载着数千年文明的智慧。而“非常的拼音”，即我们熟知的汉语拼音，是现代人学习和使用汉语的一座重要桥梁。汉语拼音方案于1958年正式公布，它采用拉丁字母为汉字注音，极大地促进了汉语的学习与传播。对于许多中国人来说，尤其是儿童，汉语拼音是他们初识文字世界的钥匙；而对于外国友人，它则是打开中文大门的第一步。</w:t>
      </w:r>
    </w:p>
    <w:p w14:paraId="79C269EC" w14:textId="77777777" w:rsidR="00DE4932" w:rsidRDefault="00DE4932">
      <w:pPr>
        <w:rPr>
          <w:rFonts w:hint="eastAsia"/>
        </w:rPr>
      </w:pPr>
    </w:p>
    <w:p w14:paraId="1F475F21" w14:textId="77777777" w:rsidR="00DE4932" w:rsidRDefault="00DE4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367FA" w14:textId="77777777" w:rsidR="00DE4932" w:rsidRDefault="00DE4932">
      <w:pPr>
        <w:rPr>
          <w:rFonts w:hint="eastAsia"/>
        </w:rPr>
      </w:pPr>
      <w:r>
        <w:rPr>
          <w:rFonts w:hint="eastAsia"/>
        </w:rPr>
        <w:t>历史渊源：从无到有的创造</w:t>
      </w:r>
    </w:p>
    <w:p w14:paraId="21A372EC" w14:textId="77777777" w:rsidR="00DE4932" w:rsidRDefault="00DE4932">
      <w:pPr>
        <w:rPr>
          <w:rFonts w:hint="eastAsia"/>
        </w:rPr>
      </w:pPr>
      <w:r>
        <w:rPr>
          <w:rFonts w:hint="eastAsia"/>
        </w:rPr>
        <w:t>回首往昔，汉语拼音的发展历程充满了探索与创新。早在清末民初，就有学者开始尝试用西文符号来标记汉字读音，但真正形成系统、被广泛接受的是中华人民共和国成立后的工作。经过语言学家们多年的努力研究，汉语拼音最终定型，并逐步融入教育体系。这一过程不仅体现了中国对传统文化的尊重，也展现了与时俱进的精神风貌。</w:t>
      </w:r>
    </w:p>
    <w:p w14:paraId="40619A5C" w14:textId="77777777" w:rsidR="00DE4932" w:rsidRDefault="00DE4932">
      <w:pPr>
        <w:rPr>
          <w:rFonts w:hint="eastAsia"/>
        </w:rPr>
      </w:pPr>
    </w:p>
    <w:p w14:paraId="679AD069" w14:textId="77777777" w:rsidR="00DE4932" w:rsidRDefault="00DE4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57F7F" w14:textId="77777777" w:rsidR="00DE4932" w:rsidRDefault="00DE4932">
      <w:pPr>
        <w:rPr>
          <w:rFonts w:hint="eastAsia"/>
        </w:rPr>
      </w:pPr>
      <w:r>
        <w:rPr>
          <w:rFonts w:hint="eastAsia"/>
        </w:rPr>
        <w:t>教育中的角色：启蒙之光</w:t>
      </w:r>
    </w:p>
    <w:p w14:paraId="7441749E" w14:textId="77777777" w:rsidR="00DE4932" w:rsidRDefault="00DE4932">
      <w:pPr>
        <w:rPr>
          <w:rFonts w:hint="eastAsia"/>
        </w:rPr>
      </w:pPr>
      <w:r>
        <w:rPr>
          <w:rFonts w:hint="eastAsia"/>
        </w:rPr>
        <w:t>在学校里，汉语拼音扮演着启蒙者的角色。孩子们通过认读声母、韵母以及整体认读音节，逐渐掌握了汉字的发音规则。教师们利用有趣的儿歌、游戏等方式教授拼音知识，让学习变得轻松愉快。随着年级升高，学生们能够更加熟练地运用拼音进行阅读写作，甚至借助字典查找不认识的字词。可以说，在基础教育阶段，汉语拼音就像一盏明灯，照亮了每一位学子前行的道路。</w:t>
      </w:r>
    </w:p>
    <w:p w14:paraId="0D80860A" w14:textId="77777777" w:rsidR="00DE4932" w:rsidRDefault="00DE4932">
      <w:pPr>
        <w:rPr>
          <w:rFonts w:hint="eastAsia"/>
        </w:rPr>
      </w:pPr>
    </w:p>
    <w:p w14:paraId="03B0C92E" w14:textId="77777777" w:rsidR="00DE4932" w:rsidRDefault="00DE4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AD641" w14:textId="77777777" w:rsidR="00DE4932" w:rsidRDefault="00DE4932">
      <w:pPr>
        <w:rPr>
          <w:rFonts w:hint="eastAsia"/>
        </w:rPr>
      </w:pPr>
      <w:r>
        <w:rPr>
          <w:rFonts w:hint="eastAsia"/>
        </w:rPr>
        <w:t>国际交流：沟通无限可能</w:t>
      </w:r>
    </w:p>
    <w:p w14:paraId="4D98BFCE" w14:textId="77777777" w:rsidR="00DE4932" w:rsidRDefault="00DE4932">
      <w:pPr>
        <w:rPr>
          <w:rFonts w:hint="eastAsia"/>
        </w:rPr>
      </w:pPr>
      <w:r>
        <w:rPr>
          <w:rFonts w:hint="eastAsia"/>
        </w:rPr>
        <w:t>在全球化的今天，汉语拼音更是成为了连接世界与中国的重要纽带。越来越多的外国人对中国文化产生浓厚兴趣，想要深入了解这个神秘东方国度的语言艺术。汉语拼音以其简洁直观的特点，降低了非母语者学习汉语的门槛。无论是参加汉语水平考试(HSK)，还是日常口语交流，正确掌握汉语拼音都能让人事半功倍。在计算机输入法、手机短信等现代通讯手段中，汉语拼音同样发挥着不可替代的作用。</w:t>
      </w:r>
    </w:p>
    <w:p w14:paraId="2AF8E5A2" w14:textId="77777777" w:rsidR="00DE4932" w:rsidRDefault="00DE4932">
      <w:pPr>
        <w:rPr>
          <w:rFonts w:hint="eastAsia"/>
        </w:rPr>
      </w:pPr>
    </w:p>
    <w:p w14:paraId="50A4EA38" w14:textId="77777777" w:rsidR="00DE4932" w:rsidRDefault="00DE49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FE1A9" w14:textId="77777777" w:rsidR="00DE4932" w:rsidRDefault="00DE4932">
      <w:pPr>
        <w:rPr>
          <w:rFonts w:hint="eastAsia"/>
        </w:rPr>
      </w:pPr>
      <w:r>
        <w:rPr>
          <w:rFonts w:hint="eastAsia"/>
        </w:rPr>
        <w:t>未来展望：持续发展与革新</w:t>
      </w:r>
    </w:p>
    <w:p w14:paraId="62B5A60C" w14:textId="77777777" w:rsidR="00DE4932" w:rsidRDefault="00DE4932">
      <w:pPr>
        <w:rPr>
          <w:rFonts w:hint="eastAsia"/>
        </w:rPr>
      </w:pPr>
      <w:r>
        <w:rPr>
          <w:rFonts w:hint="eastAsia"/>
        </w:rPr>
        <w:t>展望未来，汉语拼音将继续伴随着汉语一同成长壮大。随着科技的进步和社会的变化，如何更好地适应新的需求成为了一个值得思考的问题。一方面，我们需要不断优化和完善现行的拼音体系，使其更加科学合理；另一方面，则要积极探索数字化时代下拼音教学的新模式。相信只要坚持继承与发展并重的原则，汉语拼音必将迎来更加辉煌灿烂的明天。</w:t>
      </w:r>
    </w:p>
    <w:p w14:paraId="15F26F44" w14:textId="77777777" w:rsidR="00DE4932" w:rsidRDefault="00DE4932">
      <w:pPr>
        <w:rPr>
          <w:rFonts w:hint="eastAsia"/>
        </w:rPr>
      </w:pPr>
    </w:p>
    <w:p w14:paraId="626B9BA7" w14:textId="77777777" w:rsidR="00DE4932" w:rsidRDefault="00DE4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29442" w14:textId="10A343C5" w:rsidR="0080305E" w:rsidRDefault="0080305E"/>
    <w:sectPr w:rsidR="00803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5E"/>
    <w:rsid w:val="007006AE"/>
    <w:rsid w:val="0080305E"/>
    <w:rsid w:val="00D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CABB5-CB26-4F7B-9A97-CDFCF056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