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F0B5" w14:textId="77777777" w:rsidR="00C746B3" w:rsidRDefault="00C746B3">
      <w:pPr>
        <w:rPr>
          <w:rFonts w:hint="eastAsia"/>
        </w:rPr>
      </w:pPr>
      <w:r>
        <w:rPr>
          <w:rFonts w:hint="eastAsia"/>
        </w:rPr>
        <w:t>fei chang chen zhuo de pin yin</w:t>
      </w:r>
    </w:p>
    <w:p w14:paraId="32B15262" w14:textId="77777777" w:rsidR="00C746B3" w:rsidRDefault="00C7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DAD9D" w14:textId="77777777" w:rsidR="00C746B3" w:rsidRDefault="00C746B3">
      <w:pPr>
        <w:rPr>
          <w:rFonts w:hint="eastAsia"/>
        </w:rPr>
      </w:pPr>
      <w:r>
        <w:rPr>
          <w:rFonts w:hint="eastAsia"/>
        </w:rPr>
        <w:t>在汉语的广阔世界里，拼音是开启其大门的一把重要钥匙。它不仅仅是一种辅助学习汉字发音的工具，更是一座连接不同方言区人民之间的桥梁。当我们谈论“非常沉着”的拼音时，我们所指的不仅是这四个字的音调和字母组合，更是一种态度，一种面对生活挑战时不可或缺的心理素质。</w:t>
      </w:r>
    </w:p>
    <w:p w14:paraId="29A45966" w14:textId="77777777" w:rsidR="00C746B3" w:rsidRDefault="00C746B3">
      <w:pPr>
        <w:rPr>
          <w:rFonts w:hint="eastAsia"/>
        </w:rPr>
      </w:pPr>
    </w:p>
    <w:p w14:paraId="0D7D9D09" w14:textId="77777777" w:rsidR="00C746B3" w:rsidRDefault="00C7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FFA34" w14:textId="77777777" w:rsidR="00C746B3" w:rsidRDefault="00C746B3">
      <w:pPr>
        <w:rPr>
          <w:rFonts w:hint="eastAsia"/>
        </w:rPr>
      </w:pPr>
      <w:r>
        <w:rPr>
          <w:rFonts w:hint="eastAsia"/>
        </w:rPr>
        <w:t>拼音背后的故事</w:t>
      </w:r>
    </w:p>
    <w:p w14:paraId="2AC623B5" w14:textId="77777777" w:rsidR="00C746B3" w:rsidRDefault="00C7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6AE93" w14:textId="77777777" w:rsidR="00C746B3" w:rsidRDefault="00C746B3">
      <w:pPr>
        <w:rPr>
          <w:rFonts w:hint="eastAsia"/>
        </w:rPr>
      </w:pPr>
      <w:r>
        <w:rPr>
          <w:rFonts w:hint="eastAsia"/>
        </w:rPr>
        <w:t>标签应放在段落外追溯历史，“非常沉着”这四个字背后的拼音体系，是由众多语言学家和教育工作者经过长时间研究和发展而来。1958年，中国正式推行汉语拼音方案，为的是更好地推广普通话，提高全民文化水平。而“非常沉着”的拼音表达，即“fēicháng chénzhuó”，体现了汉语拼音在保持汉字独特性的也借鉴了国际音标的一些元素，以便于学习和交流。</w:t>
      </w:r>
    </w:p>
    <w:p w14:paraId="18869219" w14:textId="77777777" w:rsidR="00C746B3" w:rsidRDefault="00C746B3">
      <w:pPr>
        <w:rPr>
          <w:rFonts w:hint="eastAsia"/>
        </w:rPr>
      </w:pPr>
    </w:p>
    <w:p w14:paraId="6C630400" w14:textId="77777777" w:rsidR="00C746B3" w:rsidRDefault="00C7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60D51" w14:textId="77777777" w:rsidR="00C746B3" w:rsidRDefault="00C746B3">
      <w:pPr>
        <w:rPr>
          <w:rFonts w:hint="eastAsia"/>
        </w:rPr>
      </w:pPr>
      <w:r>
        <w:rPr>
          <w:rFonts w:hint="eastAsia"/>
        </w:rPr>
        <w:t>理解与实践</w:t>
      </w:r>
    </w:p>
    <w:p w14:paraId="1EF4D6A3" w14:textId="77777777" w:rsidR="00C746B3" w:rsidRDefault="00C7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65519" w14:textId="77777777" w:rsidR="00C746B3" w:rsidRDefault="00C746B3">
      <w:pPr>
        <w:rPr>
          <w:rFonts w:hint="eastAsia"/>
        </w:rPr>
      </w:pPr>
      <w:r>
        <w:rPr>
          <w:rFonts w:hint="eastAsia"/>
        </w:rPr>
        <w:t>对于初学者而言，掌握“fēicháng chénzhuó”的正确发音并非一蹴而就。需要通过不断的练习来熟悉每个音节的特点：平舌音、翘舌音、前鼻音、后鼻音等。例如，“fēi”是一个轻快的声母加上一个开口度较大的韵母；“cháng”则涉及到一个较为复杂的双唇闭合再打开的动作；“chén”要求舌尖轻轻抵住上齿龈；而“zhuó”则是舌头卷起的一个过程。通过这些细节的学习，人们不仅能够准确地发出这个词语的声音，更能深入体会到汉语语音的魅力。</w:t>
      </w:r>
    </w:p>
    <w:p w14:paraId="21B06DDE" w14:textId="77777777" w:rsidR="00C746B3" w:rsidRDefault="00C746B3">
      <w:pPr>
        <w:rPr>
          <w:rFonts w:hint="eastAsia"/>
        </w:rPr>
      </w:pPr>
    </w:p>
    <w:p w14:paraId="54990A0A" w14:textId="77777777" w:rsidR="00C746B3" w:rsidRDefault="00C7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8B1A1" w14:textId="77777777" w:rsidR="00C746B3" w:rsidRDefault="00C746B3">
      <w:pPr>
        <w:rPr>
          <w:rFonts w:hint="eastAsia"/>
        </w:rPr>
      </w:pPr>
      <w:r>
        <w:rPr>
          <w:rFonts w:hint="eastAsia"/>
        </w:rPr>
        <w:t>沉着的重要性</w:t>
      </w:r>
    </w:p>
    <w:p w14:paraId="63795584" w14:textId="77777777" w:rsidR="00C746B3" w:rsidRDefault="00C7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9B8C4" w14:textId="77777777" w:rsidR="00C746B3" w:rsidRDefault="00C746B3">
      <w:pPr>
        <w:rPr>
          <w:rFonts w:hint="eastAsia"/>
        </w:rPr>
      </w:pPr>
      <w:r>
        <w:rPr>
          <w:rFonts w:hint="eastAsia"/>
        </w:rPr>
        <w:t>“非常沉着”的精神内涵远远超过了简单的发音练习。在现代社会中，无论是在个人生活中还是职场竞争里，“沉着冷静”都被视为一种宝贵的品质。当遇到困难或压力时，保持“fēicháng chénzhuó”的态度可以帮助我们更加理性地分析问题，寻找解决方案。这种心态上的准备如同坚实的基石，支撑着我们在风雨兼程的人生道路上稳步前行。</w:t>
      </w:r>
    </w:p>
    <w:p w14:paraId="6F6FA19E" w14:textId="77777777" w:rsidR="00C746B3" w:rsidRDefault="00C746B3">
      <w:pPr>
        <w:rPr>
          <w:rFonts w:hint="eastAsia"/>
        </w:rPr>
      </w:pPr>
    </w:p>
    <w:p w14:paraId="6FF20FC3" w14:textId="77777777" w:rsidR="00C746B3" w:rsidRDefault="00C7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4A3FD" w14:textId="77777777" w:rsidR="00C746B3" w:rsidRDefault="00C746B3">
      <w:pPr>
        <w:rPr>
          <w:rFonts w:hint="eastAsia"/>
        </w:rPr>
      </w:pPr>
      <w:r>
        <w:rPr>
          <w:rFonts w:hint="eastAsia"/>
        </w:rPr>
        <w:t>最后的总结</w:t>
      </w:r>
    </w:p>
    <w:p w14:paraId="4B92DA40" w14:textId="77777777" w:rsidR="00C746B3" w:rsidRDefault="00C7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FE1B7" w14:textId="77777777" w:rsidR="00C746B3" w:rsidRDefault="00C746B3">
      <w:pPr>
        <w:rPr>
          <w:rFonts w:hint="eastAsia"/>
        </w:rPr>
      </w:pPr>
      <w:r>
        <w:rPr>
          <w:rFonts w:hint="eastAsia"/>
        </w:rPr>
        <w:t>“非常沉着”的拼音不仅是语言学习的一部分，更是传递了一种积极向上的人生态度。它提醒我们要在纷繁复杂的世界里保持内心的平静，用智慧和勇气去迎接每一个新的日子。正如汉语拼音帮助人们跨越语言障碍一样，“fēicháng chénzhuó”的精神也将指引着我们在各自的领域里不断前进。</w:t>
      </w:r>
    </w:p>
    <w:p w14:paraId="4C0A3BD4" w14:textId="77777777" w:rsidR="00C746B3" w:rsidRDefault="00C746B3">
      <w:pPr>
        <w:rPr>
          <w:rFonts w:hint="eastAsia"/>
        </w:rPr>
      </w:pPr>
    </w:p>
    <w:p w14:paraId="61852FAF" w14:textId="77777777" w:rsidR="00C746B3" w:rsidRDefault="00C74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BC8EF" w14:textId="3FA6151F" w:rsidR="00BC5351" w:rsidRDefault="00BC5351"/>
    <w:sectPr w:rsidR="00BC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51"/>
    <w:rsid w:val="007006AE"/>
    <w:rsid w:val="00BC5351"/>
    <w:rsid w:val="00C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F4092-2673-4BA5-8A48-1C539F89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