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8DDB" w14:textId="77777777" w:rsidR="00FA2056" w:rsidRDefault="00FA2056">
      <w:pPr>
        <w:rPr>
          <w:rFonts w:hint="eastAsia"/>
        </w:rPr>
      </w:pPr>
      <w:r>
        <w:rPr>
          <w:rFonts w:hint="eastAsia"/>
        </w:rPr>
        <w:t>非凡的拼音和翻译：沟通古今中外的语言桥梁</w:t>
      </w:r>
    </w:p>
    <w:p w14:paraId="00479155" w14:textId="77777777" w:rsidR="00FA2056" w:rsidRDefault="00FA2056">
      <w:pPr>
        <w:rPr>
          <w:rFonts w:hint="eastAsia"/>
        </w:rPr>
      </w:pPr>
      <w:r>
        <w:rPr>
          <w:rFonts w:hint="eastAsia"/>
        </w:rPr>
        <w:t>在汉语的学习与交流中，拼音扮演着不可或缺的角色。作为汉字的音标系统，拼音不仅帮助初学者正确发音，也使得汉语对于非母语使用者更加亲和。"非凡"一词，拼音为 "fēifán"，它描绘了一种超越平凡、卓越不凡的状态或特质。在中文里，非凡意味着一个人、事物或成就具有突出的品质或能力，是人们追求的目标。</w:t>
      </w:r>
    </w:p>
    <w:p w14:paraId="78FF092A" w14:textId="77777777" w:rsidR="00FA2056" w:rsidRDefault="00FA2056">
      <w:pPr>
        <w:rPr>
          <w:rFonts w:hint="eastAsia"/>
        </w:rPr>
      </w:pPr>
    </w:p>
    <w:p w14:paraId="50C69DC9" w14:textId="77777777" w:rsidR="00FA2056" w:rsidRDefault="00FA2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58B2E" w14:textId="77777777" w:rsidR="00FA2056" w:rsidRDefault="00FA2056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4F48550" w14:textId="77777777" w:rsidR="00FA2056" w:rsidRDefault="00FA2056">
      <w:pPr>
        <w:rPr>
          <w:rFonts w:hint="eastAsia"/>
        </w:rPr>
      </w:pPr>
      <w:r>
        <w:rPr>
          <w:rFonts w:hint="eastAsia"/>
        </w:rPr>
        <w:t>拼音的历史可以追溯到清末民初时期。随着中国社会的变迁和对外交流的增加，传统的注音方法如反切法逐渐无法满足需求。1958年，中国政府正式公布了《汉语拼音方案》，这是现代汉语拼音系统的基石。这套方案以拉丁字母为基础，简化了汉字的发音规则，成为国际上通用的汉语罗马化标准。拼音不仅是孩子们学习汉字的工具，也是海外汉语教学的重要组成部分。</w:t>
      </w:r>
    </w:p>
    <w:p w14:paraId="3CB2C637" w14:textId="77777777" w:rsidR="00FA2056" w:rsidRDefault="00FA2056">
      <w:pPr>
        <w:rPr>
          <w:rFonts w:hint="eastAsia"/>
        </w:rPr>
      </w:pPr>
    </w:p>
    <w:p w14:paraId="6ED15D3B" w14:textId="77777777" w:rsidR="00FA2056" w:rsidRDefault="00FA2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762F8" w14:textId="77777777" w:rsidR="00FA2056" w:rsidRDefault="00FA2056">
      <w:pPr>
        <w:rPr>
          <w:rFonts w:hint="eastAsia"/>
        </w:rPr>
      </w:pPr>
      <w:r>
        <w:rPr>
          <w:rFonts w:hint="eastAsia"/>
        </w:rPr>
        <w:t>非凡的意义及其文化内涵</w:t>
      </w:r>
    </w:p>
    <w:p w14:paraId="57E6BADD" w14:textId="77777777" w:rsidR="00FA2056" w:rsidRDefault="00FA2056">
      <w:pPr>
        <w:rPr>
          <w:rFonts w:hint="eastAsia"/>
        </w:rPr>
      </w:pPr>
      <w:r>
        <w:rPr>
          <w:rFonts w:hint="eastAsia"/>
        </w:rPr>
        <w:t>"非凡"这个词承载着深厚的文化意义。在中国传统文化中，非凡之人往往被赋予了特殊的使命或责任。他们可能是历史上的英雄豪杰，或者是艺术、科学领域的先驱者。非凡不仅仅是一个形容词，更是一种精神象征，激励着一代又一代的人去突破自我，追求更高的理想。从古代的诗人屈原到近代的科学家钱学森，无数仁人志士用自己的行动诠释了非凡的真正含义。</w:t>
      </w:r>
    </w:p>
    <w:p w14:paraId="6E486838" w14:textId="77777777" w:rsidR="00FA2056" w:rsidRDefault="00FA2056">
      <w:pPr>
        <w:rPr>
          <w:rFonts w:hint="eastAsia"/>
        </w:rPr>
      </w:pPr>
    </w:p>
    <w:p w14:paraId="3EEE503C" w14:textId="77777777" w:rsidR="00FA2056" w:rsidRDefault="00FA2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D2BF5" w14:textId="77777777" w:rsidR="00FA2056" w:rsidRDefault="00FA2056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B65168A" w14:textId="77777777" w:rsidR="00FA2056" w:rsidRDefault="00FA2056">
      <w:pPr>
        <w:rPr>
          <w:rFonts w:hint="eastAsia"/>
        </w:rPr>
      </w:pPr>
      <w:r>
        <w:rPr>
          <w:rFonts w:hint="eastAsia"/>
        </w:rPr>
        <w:t>进入信息时代后，拼音的应用范围进一步扩大。无论是手机短信、电子邮件还是社交媒体，拼音输入法都极大地提高了人们的打字效率。随着全球化的深入发展，越来越多的外国人开始学习汉语。对于这些学习者来说，掌握正确的拼音发音是开口说汉语的第一步。拼音也为汉语词汇的国际化传播提供了便利，许多汉语词汇通过拼音形式出现在英语等外语中，如 "kung fu"（功夫）、"dim sum"（点心）等。</w:t>
      </w:r>
    </w:p>
    <w:p w14:paraId="3E9BEC68" w14:textId="77777777" w:rsidR="00FA2056" w:rsidRDefault="00FA2056">
      <w:pPr>
        <w:rPr>
          <w:rFonts w:hint="eastAsia"/>
        </w:rPr>
      </w:pPr>
    </w:p>
    <w:p w14:paraId="032BAC03" w14:textId="77777777" w:rsidR="00FA2056" w:rsidRDefault="00FA2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46FA9" w14:textId="77777777" w:rsidR="00FA2056" w:rsidRDefault="00FA2056">
      <w:pPr>
        <w:rPr>
          <w:rFonts w:hint="eastAsia"/>
        </w:rPr>
      </w:pPr>
      <w:r>
        <w:rPr>
          <w:rFonts w:hint="eastAsia"/>
        </w:rPr>
        <w:t>翻译中的非凡挑战</w:t>
      </w:r>
    </w:p>
    <w:p w14:paraId="7E27C7F0" w14:textId="77777777" w:rsidR="00FA2056" w:rsidRDefault="00FA2056">
      <w:pPr>
        <w:rPr>
          <w:rFonts w:hint="eastAsia"/>
        </w:rPr>
      </w:pPr>
      <w:r>
        <w:rPr>
          <w:rFonts w:hint="eastAsia"/>
        </w:rPr>
        <w:t>将"非凡"这样的词语准确地翻译成其他语言并非易事。由于文化和语言背景的不同，直接翻译可能会导致语义丢失或误解。例如，在英文中，"extraordinary" 或 "remarkable" 可以用来表达 "非凡" 的意思，但它们并不能完全传达出中文中所蕴含的情感色彩。优秀的翻译工作者需要深入了解源语言和目标语言的文化差异，才能找到最恰当的表达方式，确保译文既忠实于原文又符合目标读者的理解习惯。</w:t>
      </w:r>
    </w:p>
    <w:p w14:paraId="2681B362" w14:textId="77777777" w:rsidR="00FA2056" w:rsidRDefault="00FA2056">
      <w:pPr>
        <w:rPr>
          <w:rFonts w:hint="eastAsia"/>
        </w:rPr>
      </w:pPr>
    </w:p>
    <w:p w14:paraId="145731E4" w14:textId="77777777" w:rsidR="00FA2056" w:rsidRDefault="00FA2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383FB" w14:textId="77777777" w:rsidR="00FA2056" w:rsidRDefault="00FA2056">
      <w:pPr>
        <w:rPr>
          <w:rFonts w:hint="eastAsia"/>
        </w:rPr>
      </w:pPr>
      <w:r>
        <w:rPr>
          <w:rFonts w:hint="eastAsia"/>
        </w:rPr>
        <w:t>最后的总结：拼音与翻译的重要性</w:t>
      </w:r>
    </w:p>
    <w:p w14:paraId="6E509BC7" w14:textId="77777777" w:rsidR="00FA2056" w:rsidRDefault="00FA2056">
      <w:pPr>
        <w:rPr>
          <w:rFonts w:hint="eastAsia"/>
        </w:rPr>
      </w:pPr>
      <w:r>
        <w:rPr>
          <w:rFonts w:hint="eastAsia"/>
        </w:rPr>
        <w:t>拼音作为汉语的辅助工具，在促进语言学习、文化交流等方面发挥着重要作用。而"非凡"这个词汇，则体现了人们对卓越品质的向往与追求。在全球化的今天，我们不仅要重视拼音的学习和使用，也要不断提高跨文化的翻译能力，这样才能更好地讲述中国故事，传递中国声音，让世界更多地了解中国文化中的非凡之处。</w:t>
      </w:r>
    </w:p>
    <w:p w14:paraId="1995B6AF" w14:textId="77777777" w:rsidR="00FA2056" w:rsidRDefault="00FA2056">
      <w:pPr>
        <w:rPr>
          <w:rFonts w:hint="eastAsia"/>
        </w:rPr>
      </w:pPr>
    </w:p>
    <w:p w14:paraId="269B6B49" w14:textId="77777777" w:rsidR="00FA2056" w:rsidRDefault="00FA2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160CF" w14:textId="1F8E067B" w:rsidR="00FC03BD" w:rsidRDefault="00FC03BD"/>
    <w:sectPr w:rsidR="00FC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BD"/>
    <w:rsid w:val="007006AE"/>
    <w:rsid w:val="00FA2056"/>
    <w:rsid w:val="00FC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73A78-A315-464D-A4F2-0D20D000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