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A941A" w14:textId="77777777" w:rsidR="00E729E9" w:rsidRDefault="00E729E9">
      <w:pPr>
        <w:rPr>
          <w:rFonts w:hint="eastAsia"/>
        </w:rPr>
      </w:pPr>
      <w:r>
        <w:rPr>
          <w:rFonts w:hint="eastAsia"/>
        </w:rPr>
        <w:t>非凡的意思和的拼音</w:t>
      </w:r>
    </w:p>
    <w:p w14:paraId="30CC47CB" w14:textId="77777777" w:rsidR="00E729E9" w:rsidRDefault="00E729E9">
      <w:pPr>
        <w:rPr>
          <w:rFonts w:hint="eastAsia"/>
        </w:rPr>
      </w:pPr>
      <w:r>
        <w:rPr>
          <w:rFonts w:hint="eastAsia"/>
        </w:rPr>
        <w:t>“非凡”是一个汉语词汇，其拼音为 fēi fán。这个词语用来形容事物或者人物超出了寻常的标准，具有不平凡、杰出或卓越的特质。当我们谈论某人或某事非凡时，意味着它在众多同类中脱颖而出，拥有独特的魅力或者超越常规的能力。</w:t>
      </w:r>
    </w:p>
    <w:p w14:paraId="7CFF9DA8" w14:textId="77777777" w:rsidR="00E729E9" w:rsidRDefault="00E729E9">
      <w:pPr>
        <w:rPr>
          <w:rFonts w:hint="eastAsia"/>
        </w:rPr>
      </w:pPr>
    </w:p>
    <w:p w14:paraId="20269A2A" w14:textId="77777777" w:rsidR="00E729E9" w:rsidRDefault="00E72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67AC1" w14:textId="77777777" w:rsidR="00E729E9" w:rsidRDefault="00E729E9">
      <w:pPr>
        <w:rPr>
          <w:rFonts w:hint="eastAsia"/>
        </w:rPr>
      </w:pPr>
      <w:r>
        <w:rPr>
          <w:rFonts w:hint="eastAsia"/>
        </w:rPr>
        <w:t>非凡的历史渊源</w:t>
      </w:r>
    </w:p>
    <w:p w14:paraId="3E78822D" w14:textId="77777777" w:rsidR="00E729E9" w:rsidRDefault="00E729E9">
      <w:pPr>
        <w:rPr>
          <w:rFonts w:hint="eastAsia"/>
        </w:rPr>
      </w:pPr>
      <w:r>
        <w:rPr>
          <w:rFonts w:hint="eastAsia"/>
        </w:rPr>
        <w:t>在中国文化里，“非凡”一词不仅是一种描述，更蕴含着深厚的文化底蕴和历史渊源。从古至今，人们一直崇尚那些能够突破常规、创造奇迹的人物和事件。古代史书上记载了许多非凡之人，如孔子、老子等思想家，他们以其智慧和学识影响了中国乃至世界；还有秦始皇、汉武帝这样的帝王，通过他们的领导才能和雄才大略改变了国家的命运。</w:t>
      </w:r>
    </w:p>
    <w:p w14:paraId="5B68D7F9" w14:textId="77777777" w:rsidR="00E729E9" w:rsidRDefault="00E729E9">
      <w:pPr>
        <w:rPr>
          <w:rFonts w:hint="eastAsia"/>
        </w:rPr>
      </w:pPr>
    </w:p>
    <w:p w14:paraId="03AA8582" w14:textId="77777777" w:rsidR="00E729E9" w:rsidRDefault="00E72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9D74D" w14:textId="77777777" w:rsidR="00E729E9" w:rsidRDefault="00E729E9">
      <w:pPr>
        <w:rPr>
          <w:rFonts w:hint="eastAsia"/>
        </w:rPr>
      </w:pPr>
      <w:r>
        <w:rPr>
          <w:rFonts w:hint="eastAsia"/>
        </w:rPr>
        <w:t>非凡在现代社会的意义</w:t>
      </w:r>
    </w:p>
    <w:p w14:paraId="6ED77DCD" w14:textId="77777777" w:rsidR="00E729E9" w:rsidRDefault="00E729E9">
      <w:pPr>
        <w:rPr>
          <w:rFonts w:hint="eastAsia"/>
        </w:rPr>
      </w:pPr>
      <w:r>
        <w:rPr>
          <w:rFonts w:hint="eastAsia"/>
        </w:rPr>
        <w:t>进入现代社会，“非凡”被赋予了新的含义。它不再仅仅局限于英雄豪杰或是重大成就，而是可以体现在日常生活的各个方面。一个小小的创意、一次勇敢的选择、一份坚持不懈的努力，都可以被视为非凡的表现。在竞争日益激烈的今天，每个人都渴望展现自己的独特之处，追求个人价值的最大化。因此，“非凡”成为了激励人们不断前进的动力源泉。</w:t>
      </w:r>
    </w:p>
    <w:p w14:paraId="55D05E41" w14:textId="77777777" w:rsidR="00E729E9" w:rsidRDefault="00E729E9">
      <w:pPr>
        <w:rPr>
          <w:rFonts w:hint="eastAsia"/>
        </w:rPr>
      </w:pPr>
    </w:p>
    <w:p w14:paraId="24807F88" w14:textId="77777777" w:rsidR="00E729E9" w:rsidRDefault="00E72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838FA9C" w14:textId="77777777" w:rsidR="00E729E9" w:rsidRDefault="00E729E9">
      <w:pPr>
        <w:rPr>
          <w:rFonts w:hint="eastAsia"/>
        </w:rPr>
      </w:pPr>
      <w:r>
        <w:rPr>
          <w:rFonts w:hint="eastAsia"/>
        </w:rPr>
        <w:t>如何在生活中体现非凡</w:t>
      </w:r>
    </w:p>
    <w:p w14:paraId="78066F38" w14:textId="77777777" w:rsidR="00E729E9" w:rsidRDefault="00E729E9">
      <w:pPr>
        <w:rPr>
          <w:rFonts w:hint="eastAsia"/>
        </w:rPr>
      </w:pPr>
      <w:r>
        <w:rPr>
          <w:rFonts w:hint="eastAsia"/>
        </w:rPr>
        <w:t>要在生活中做到非凡，并不需要惊天动地的大动作。相反，它往往隐藏于细微之处。比如，在工作中认真对待每一个任务，用心服务每一位客户；在生活中关心身边的人，积极参与社区活动；学习新知识时不畏困难，勇于挑战自我。这些看似普通的行为，当它们持续不断地积累起来时，就会形成一种强大的力量，推动我们走向更加辉煌的未来。</w:t>
      </w:r>
    </w:p>
    <w:p w14:paraId="69EDD387" w14:textId="77777777" w:rsidR="00E729E9" w:rsidRDefault="00E729E9">
      <w:pPr>
        <w:rPr>
          <w:rFonts w:hint="eastAsia"/>
        </w:rPr>
      </w:pPr>
    </w:p>
    <w:p w14:paraId="11FC419B" w14:textId="77777777" w:rsidR="00E729E9" w:rsidRDefault="00E72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7A6ED" w14:textId="77777777" w:rsidR="00E729E9" w:rsidRDefault="00E729E9">
      <w:pPr>
        <w:rPr>
          <w:rFonts w:hint="eastAsia"/>
        </w:rPr>
      </w:pPr>
      <w:r>
        <w:rPr>
          <w:rFonts w:hint="eastAsia"/>
        </w:rPr>
        <w:t>最后的总结：非凡的精神内涵</w:t>
      </w:r>
    </w:p>
    <w:p w14:paraId="22660A60" w14:textId="77777777" w:rsidR="00E729E9" w:rsidRDefault="00E729E9">
      <w:pPr>
        <w:rPr>
          <w:rFonts w:hint="eastAsia"/>
        </w:rPr>
      </w:pPr>
      <w:r>
        <w:rPr>
          <w:rFonts w:hint="eastAsia"/>
        </w:rPr>
        <w:t>“非凡”不仅仅是一个词汇，它代表着一种精神状态和生活态度。无论是在历史上还是现代社会，非凡都是值得我们去追求的目标。它鼓励我们要敢于梦想、勇于实践，相信只要坚持努力，每个人都能在自己擅长的领域内创造出属于自己的非凡业绩。让我们一起拥抱这种积极向上的价值观，共同书写更多精彩的篇章。</w:t>
      </w:r>
    </w:p>
    <w:p w14:paraId="4B1633EE" w14:textId="77777777" w:rsidR="00E729E9" w:rsidRDefault="00E729E9">
      <w:pPr>
        <w:rPr>
          <w:rFonts w:hint="eastAsia"/>
        </w:rPr>
      </w:pPr>
    </w:p>
    <w:p w14:paraId="14EF5471" w14:textId="77777777" w:rsidR="00E729E9" w:rsidRDefault="00E72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13C04" w14:textId="2DD30EE6" w:rsidR="008F7B6E" w:rsidRDefault="008F7B6E"/>
    <w:sectPr w:rsidR="008F7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6E"/>
    <w:rsid w:val="007006AE"/>
    <w:rsid w:val="008F7B6E"/>
    <w:rsid w:val="00E7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C43B0-0ABC-469F-80C5-36E09931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