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50B80" w14:textId="77777777" w:rsidR="0064392D" w:rsidRDefault="0064392D">
      <w:pPr>
        <w:rPr>
          <w:rFonts w:hint="eastAsia"/>
        </w:rPr>
      </w:pPr>
      <w:r>
        <w:rPr>
          <w:rFonts w:hint="eastAsia"/>
        </w:rPr>
        <w:t>非凡气象万千鸦雀无声的拼音：fēi fán qì xiàng wàn qiān yā què wú shēng</w:t>
      </w:r>
    </w:p>
    <w:p w14:paraId="46F3FB6E" w14:textId="77777777" w:rsidR="0064392D" w:rsidRDefault="0064392D">
      <w:pPr>
        <w:rPr>
          <w:rFonts w:hint="eastAsia"/>
        </w:rPr>
      </w:pPr>
      <w:r>
        <w:rPr>
          <w:rFonts w:hint="eastAsia"/>
        </w:rPr>
        <w:t>当谈及“非凡气象万千鸦雀无声”这句富有诗意的描述，我们仿佛被带入了一个神秘而宁静的世界。这句话不仅展现了自然界的壮丽景色，同时也传达了一种深邃和静谧的感觉，它所描绘的是在广袤无垠的大地上，各种各样的天气现象交相辉映，而在这多变的天空下，成千上万的乌鸦却突然间安静下来，没有了往日的喧嚣。这样的景象令人叹为观止，也让人对大自然的力量感到敬畏。</w:t>
      </w:r>
    </w:p>
    <w:p w14:paraId="6B1C94F6" w14:textId="77777777" w:rsidR="0064392D" w:rsidRDefault="0064392D">
      <w:pPr>
        <w:rPr>
          <w:rFonts w:hint="eastAsia"/>
        </w:rPr>
      </w:pPr>
    </w:p>
    <w:p w14:paraId="7E1639FF" w14:textId="77777777" w:rsidR="0064392D" w:rsidRDefault="0064392D">
      <w:pPr>
        <w:rPr>
          <w:rFonts w:hint="eastAsia"/>
        </w:rPr>
      </w:pPr>
      <w:r>
        <w:rPr>
          <w:rFonts w:hint="eastAsia"/>
        </w:rPr>
        <w:t xml:space="preserve"> </w:t>
      </w:r>
    </w:p>
    <w:p w14:paraId="05FD014D" w14:textId="77777777" w:rsidR="0064392D" w:rsidRDefault="0064392D">
      <w:pPr>
        <w:rPr>
          <w:rFonts w:hint="eastAsia"/>
        </w:rPr>
      </w:pPr>
      <w:r>
        <w:rPr>
          <w:rFonts w:hint="eastAsia"/>
        </w:rPr>
        <w:t>探索非凡气象背后的秘密</w:t>
      </w:r>
    </w:p>
    <w:p w14:paraId="36AD9D67" w14:textId="77777777" w:rsidR="0064392D" w:rsidRDefault="0064392D">
      <w:pPr>
        <w:rPr>
          <w:rFonts w:hint="eastAsia"/>
        </w:rPr>
      </w:pPr>
      <w:r>
        <w:rPr>
          <w:rFonts w:hint="eastAsia"/>
        </w:rPr>
        <w:t>“非凡气象”指的是那些不常见或异常的天气状况。这些天气可能包括壮观的日出日落、绚丽的彩虹、震撼人心的雷暴云层、罕见的极光等。每一项非凡气象都是地球大气层中复杂物理过程的结果。科学家们通过研究温度、湿度、风速等因素的变化来预测这些现象，并利用卫星、雷达和其他观测工具进行监测。了解非凡气象有助于我们更好地认识气候模式及其变化趋势，对于农业规划、灾害预防等方面有着重要意义。</w:t>
      </w:r>
    </w:p>
    <w:p w14:paraId="64138F2A" w14:textId="77777777" w:rsidR="0064392D" w:rsidRDefault="0064392D">
      <w:pPr>
        <w:rPr>
          <w:rFonts w:hint="eastAsia"/>
        </w:rPr>
      </w:pPr>
    </w:p>
    <w:p w14:paraId="027ECE90" w14:textId="77777777" w:rsidR="0064392D" w:rsidRDefault="0064392D">
      <w:pPr>
        <w:rPr>
          <w:rFonts w:hint="eastAsia"/>
        </w:rPr>
      </w:pPr>
      <w:r>
        <w:rPr>
          <w:rFonts w:hint="eastAsia"/>
        </w:rPr>
        <w:t xml:space="preserve"> </w:t>
      </w:r>
    </w:p>
    <w:p w14:paraId="50C93756" w14:textId="77777777" w:rsidR="0064392D" w:rsidRDefault="0064392D">
      <w:pPr>
        <w:rPr>
          <w:rFonts w:hint="eastAsia"/>
        </w:rPr>
      </w:pPr>
      <w:r>
        <w:rPr>
          <w:rFonts w:hint="eastAsia"/>
        </w:rPr>
        <w:t>万千气象的多样性</w:t>
      </w:r>
    </w:p>
    <w:p w14:paraId="687974A0" w14:textId="77777777" w:rsidR="0064392D" w:rsidRDefault="0064392D">
      <w:pPr>
        <w:rPr>
          <w:rFonts w:hint="eastAsia"/>
        </w:rPr>
      </w:pPr>
      <w:r>
        <w:rPr>
          <w:rFonts w:hint="eastAsia"/>
        </w:rPr>
        <w:t>“万千气象”则强调了自然界中天气类型的丰富性和多样性。从温和湿润的春雨到寒冷刺骨的冬雪，从炎热干燥的夏日到凉爽宜人的秋风，每个季节都有自己独特的天气特征。不同地理位置也会产生截然不同的气候条件。例如，热带地区常年高温多雨，而极地则是冰天雪地；沿海地带受海洋影响较大，往往具有较高的空气湿度，内陆地区则相对干燥。这种多样性造就了地球上丰富多彩的生态系统，也为人类提供了多样的生活环境。</w:t>
      </w:r>
    </w:p>
    <w:p w14:paraId="2EB63B74" w14:textId="77777777" w:rsidR="0064392D" w:rsidRDefault="0064392D">
      <w:pPr>
        <w:rPr>
          <w:rFonts w:hint="eastAsia"/>
        </w:rPr>
      </w:pPr>
    </w:p>
    <w:p w14:paraId="2B31CC46" w14:textId="77777777" w:rsidR="0064392D" w:rsidRDefault="0064392D">
      <w:pPr>
        <w:rPr>
          <w:rFonts w:hint="eastAsia"/>
        </w:rPr>
      </w:pPr>
      <w:r>
        <w:rPr>
          <w:rFonts w:hint="eastAsia"/>
        </w:rPr>
        <w:t xml:space="preserve"> </w:t>
      </w:r>
    </w:p>
    <w:p w14:paraId="49D23F84" w14:textId="77777777" w:rsidR="0064392D" w:rsidRDefault="0064392D">
      <w:pPr>
        <w:rPr>
          <w:rFonts w:hint="eastAsia"/>
        </w:rPr>
      </w:pPr>
      <w:r>
        <w:rPr>
          <w:rFonts w:hint="eastAsia"/>
        </w:rPr>
        <w:t>鸦雀无声中的哲学思考</w:t>
      </w:r>
    </w:p>
    <w:p w14:paraId="33E28A03" w14:textId="77777777" w:rsidR="0064392D" w:rsidRDefault="0064392D">
      <w:pPr>
        <w:rPr>
          <w:rFonts w:hint="eastAsia"/>
        </w:rPr>
      </w:pPr>
      <w:r>
        <w:rPr>
          <w:rFonts w:hint="eastAsia"/>
        </w:rPr>
        <w:t>“鸦雀无声”这个表达通常用来形容非常安静的状态，在这里与前面提到的“非凡气象万千”形成鲜明对比。在如此宏大的自然景观面前，即便是平日里最活跃的生物也会变得沉默。这一现象或许可以引发我们关于人与自然关系的思考：面对大自然的强大力量，人类显得如此渺小。我们在追求科技进步和社会发展的是否也应该更加尊重和保护好这片给予我们生存空间的美丽星球？鸦雀无声不仅是对某一时刻特定场景的描述，更是一种提醒，让我们停下忙碌的脚步，聆听内心的声音，重新审视自己的生活方式。</w:t>
      </w:r>
    </w:p>
    <w:p w14:paraId="5C04A702" w14:textId="77777777" w:rsidR="0064392D" w:rsidRDefault="0064392D">
      <w:pPr>
        <w:rPr>
          <w:rFonts w:hint="eastAsia"/>
        </w:rPr>
      </w:pPr>
    </w:p>
    <w:p w14:paraId="2ECF47B0" w14:textId="77777777" w:rsidR="0064392D" w:rsidRDefault="0064392D">
      <w:pPr>
        <w:rPr>
          <w:rFonts w:hint="eastAsia"/>
        </w:rPr>
      </w:pPr>
      <w:r>
        <w:rPr>
          <w:rFonts w:hint="eastAsia"/>
        </w:rPr>
        <w:t xml:space="preserve"> </w:t>
      </w:r>
    </w:p>
    <w:p w14:paraId="0A88E94C" w14:textId="77777777" w:rsidR="0064392D" w:rsidRDefault="0064392D">
      <w:pPr>
        <w:rPr>
          <w:rFonts w:hint="eastAsia"/>
        </w:rPr>
      </w:pPr>
      <w:r>
        <w:rPr>
          <w:rFonts w:hint="eastAsia"/>
        </w:rPr>
        <w:t>最后的总结：感受自然之美</w:t>
      </w:r>
    </w:p>
    <w:p w14:paraId="2FD18AB8" w14:textId="77777777" w:rsidR="0064392D" w:rsidRDefault="0064392D">
      <w:pPr>
        <w:rPr>
          <w:rFonts w:hint="eastAsia"/>
        </w:rPr>
      </w:pPr>
      <w:r>
        <w:rPr>
          <w:rFonts w:hint="eastAsia"/>
        </w:rPr>
        <w:t>“非凡气象万千鸦雀无声”的拼音背后隐藏着一幅幅动人心弦的画面，它们是大自然赐予我们的宝贵财富。通过观察和理解这些气象现象，我们可以更加深刻地体会到地球的神奇之处。这份宁静也有助于我们反思自身的行为，寻求与自然和谐共处之道。愿每个人都能珍惜身边的每一个瞬间，用心去感受那份来自大自然的独特魅力。</w:t>
      </w:r>
    </w:p>
    <w:p w14:paraId="2B099AFC" w14:textId="77777777" w:rsidR="0064392D" w:rsidRDefault="0064392D">
      <w:pPr>
        <w:rPr>
          <w:rFonts w:hint="eastAsia"/>
        </w:rPr>
      </w:pPr>
    </w:p>
    <w:p w14:paraId="436264AB" w14:textId="77777777" w:rsidR="0064392D" w:rsidRDefault="0064392D">
      <w:pPr>
        <w:rPr>
          <w:rFonts w:hint="eastAsia"/>
        </w:rPr>
      </w:pPr>
      <w:r>
        <w:rPr>
          <w:rFonts w:hint="eastAsia"/>
        </w:rPr>
        <w:t>本文是由每日作文网(2345lzwz.com)为大家创作</w:t>
      </w:r>
    </w:p>
    <w:p w14:paraId="281B0A42" w14:textId="2A8B7709" w:rsidR="003F7959" w:rsidRDefault="003F7959"/>
    <w:sectPr w:rsidR="003F7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59"/>
    <w:rsid w:val="003F7959"/>
    <w:rsid w:val="0064392D"/>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1AD896-3CE3-4456-9EE4-C8DD8F91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959"/>
    <w:rPr>
      <w:rFonts w:cstheme="majorBidi"/>
      <w:color w:val="2F5496" w:themeColor="accent1" w:themeShade="BF"/>
      <w:sz w:val="28"/>
      <w:szCs w:val="28"/>
    </w:rPr>
  </w:style>
  <w:style w:type="character" w:customStyle="1" w:styleId="50">
    <w:name w:val="标题 5 字符"/>
    <w:basedOn w:val="a0"/>
    <w:link w:val="5"/>
    <w:uiPriority w:val="9"/>
    <w:semiHidden/>
    <w:rsid w:val="003F7959"/>
    <w:rPr>
      <w:rFonts w:cstheme="majorBidi"/>
      <w:color w:val="2F5496" w:themeColor="accent1" w:themeShade="BF"/>
      <w:sz w:val="24"/>
    </w:rPr>
  </w:style>
  <w:style w:type="character" w:customStyle="1" w:styleId="60">
    <w:name w:val="标题 6 字符"/>
    <w:basedOn w:val="a0"/>
    <w:link w:val="6"/>
    <w:uiPriority w:val="9"/>
    <w:semiHidden/>
    <w:rsid w:val="003F7959"/>
    <w:rPr>
      <w:rFonts w:cstheme="majorBidi"/>
      <w:b/>
      <w:bCs/>
      <w:color w:val="2F5496" w:themeColor="accent1" w:themeShade="BF"/>
    </w:rPr>
  </w:style>
  <w:style w:type="character" w:customStyle="1" w:styleId="70">
    <w:name w:val="标题 7 字符"/>
    <w:basedOn w:val="a0"/>
    <w:link w:val="7"/>
    <w:uiPriority w:val="9"/>
    <w:semiHidden/>
    <w:rsid w:val="003F7959"/>
    <w:rPr>
      <w:rFonts w:cstheme="majorBidi"/>
      <w:b/>
      <w:bCs/>
      <w:color w:val="595959" w:themeColor="text1" w:themeTint="A6"/>
    </w:rPr>
  </w:style>
  <w:style w:type="character" w:customStyle="1" w:styleId="80">
    <w:name w:val="标题 8 字符"/>
    <w:basedOn w:val="a0"/>
    <w:link w:val="8"/>
    <w:uiPriority w:val="9"/>
    <w:semiHidden/>
    <w:rsid w:val="003F7959"/>
    <w:rPr>
      <w:rFonts w:cstheme="majorBidi"/>
      <w:color w:val="595959" w:themeColor="text1" w:themeTint="A6"/>
    </w:rPr>
  </w:style>
  <w:style w:type="character" w:customStyle="1" w:styleId="90">
    <w:name w:val="标题 9 字符"/>
    <w:basedOn w:val="a0"/>
    <w:link w:val="9"/>
    <w:uiPriority w:val="9"/>
    <w:semiHidden/>
    <w:rsid w:val="003F7959"/>
    <w:rPr>
      <w:rFonts w:eastAsiaTheme="majorEastAsia" w:cstheme="majorBidi"/>
      <w:color w:val="595959" w:themeColor="text1" w:themeTint="A6"/>
    </w:rPr>
  </w:style>
  <w:style w:type="paragraph" w:styleId="a3">
    <w:name w:val="Title"/>
    <w:basedOn w:val="a"/>
    <w:next w:val="a"/>
    <w:link w:val="a4"/>
    <w:uiPriority w:val="10"/>
    <w:qFormat/>
    <w:rsid w:val="003F7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959"/>
    <w:pPr>
      <w:spacing w:before="160"/>
      <w:jc w:val="center"/>
    </w:pPr>
    <w:rPr>
      <w:i/>
      <w:iCs/>
      <w:color w:val="404040" w:themeColor="text1" w:themeTint="BF"/>
    </w:rPr>
  </w:style>
  <w:style w:type="character" w:customStyle="1" w:styleId="a8">
    <w:name w:val="引用 字符"/>
    <w:basedOn w:val="a0"/>
    <w:link w:val="a7"/>
    <w:uiPriority w:val="29"/>
    <w:rsid w:val="003F7959"/>
    <w:rPr>
      <w:i/>
      <w:iCs/>
      <w:color w:val="404040" w:themeColor="text1" w:themeTint="BF"/>
    </w:rPr>
  </w:style>
  <w:style w:type="paragraph" w:styleId="a9">
    <w:name w:val="List Paragraph"/>
    <w:basedOn w:val="a"/>
    <w:uiPriority w:val="34"/>
    <w:qFormat/>
    <w:rsid w:val="003F7959"/>
    <w:pPr>
      <w:ind w:left="720"/>
      <w:contextualSpacing/>
    </w:pPr>
  </w:style>
  <w:style w:type="character" w:styleId="aa">
    <w:name w:val="Intense Emphasis"/>
    <w:basedOn w:val="a0"/>
    <w:uiPriority w:val="21"/>
    <w:qFormat/>
    <w:rsid w:val="003F7959"/>
    <w:rPr>
      <w:i/>
      <w:iCs/>
      <w:color w:val="2F5496" w:themeColor="accent1" w:themeShade="BF"/>
    </w:rPr>
  </w:style>
  <w:style w:type="paragraph" w:styleId="ab">
    <w:name w:val="Intense Quote"/>
    <w:basedOn w:val="a"/>
    <w:next w:val="a"/>
    <w:link w:val="ac"/>
    <w:uiPriority w:val="30"/>
    <w:qFormat/>
    <w:rsid w:val="003F7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959"/>
    <w:rPr>
      <w:i/>
      <w:iCs/>
      <w:color w:val="2F5496" w:themeColor="accent1" w:themeShade="BF"/>
    </w:rPr>
  </w:style>
  <w:style w:type="character" w:styleId="ad">
    <w:name w:val="Intense Reference"/>
    <w:basedOn w:val="a0"/>
    <w:uiPriority w:val="32"/>
    <w:qFormat/>
    <w:rsid w:val="003F7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