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C519" w14:textId="77777777" w:rsidR="00CF5C1F" w:rsidRDefault="00CF5C1F">
      <w:pPr>
        <w:rPr>
          <w:rFonts w:hint="eastAsia"/>
        </w:rPr>
      </w:pPr>
      <w:r>
        <w:rPr>
          <w:rFonts w:hint="eastAsia"/>
        </w:rPr>
        <w:t>陡峻的拼音：dǒu jùn</w:t>
      </w:r>
    </w:p>
    <w:p w14:paraId="59BC19A2" w14:textId="77777777" w:rsidR="00CF5C1F" w:rsidRDefault="00CF5C1F">
      <w:pPr>
        <w:rPr>
          <w:rFonts w:hint="eastAsia"/>
        </w:rPr>
      </w:pPr>
      <w:r>
        <w:rPr>
          <w:rFonts w:hint="eastAsia"/>
        </w:rPr>
        <w:t>当我们提到“陡峻”这个词时，我们通常是在描述一种地形特征。这个词由两个汉字组成：“陡”和“峻”。在汉语拼音中，这两个字分别被读作 “dǒu” 和 “jùn”，合起来就是 “dǒu jùn”。拼音是学习中文发音的重要工具，它使用拉丁字母来近似表示汉字的标准普通话发音。</w:t>
      </w:r>
    </w:p>
    <w:p w14:paraId="78DB472E" w14:textId="77777777" w:rsidR="00CF5C1F" w:rsidRDefault="00CF5C1F">
      <w:pPr>
        <w:rPr>
          <w:rFonts w:hint="eastAsia"/>
        </w:rPr>
      </w:pPr>
    </w:p>
    <w:p w14:paraId="23B82E46" w14:textId="77777777" w:rsidR="00CF5C1F" w:rsidRDefault="00CF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118A1" w14:textId="77777777" w:rsidR="00CF5C1F" w:rsidRDefault="00CF5C1F">
      <w:pPr>
        <w:rPr>
          <w:rFonts w:hint="eastAsia"/>
        </w:rPr>
      </w:pPr>
      <w:r>
        <w:rPr>
          <w:rFonts w:hint="eastAsia"/>
        </w:rPr>
        <w:t>理解拼音中的声调重要性</w:t>
      </w:r>
    </w:p>
    <w:p w14:paraId="15FB689C" w14:textId="77777777" w:rsidR="00CF5C1F" w:rsidRDefault="00CF5C1F">
      <w:pPr>
        <w:rPr>
          <w:rFonts w:hint="eastAsia"/>
        </w:rPr>
      </w:pPr>
      <w:r>
        <w:rPr>
          <w:rFonts w:hint="eastAsia"/>
        </w:rPr>
        <w:t>在汉语里，声调对于区分词义有着至关重要的作用。“陡峻”的拼音标注了声调，这有助于学习者正确地发出每个音节的高低升降。在“dǒu” 中，第三声（降升调）表明声音从较低的音高下降到更低，然后又稍微回升；而在“jùn” 中，第四声（全降调）则指示一个直接从高到低的声音滑动。准确掌握声调是流利汉语沟通的基础。</w:t>
      </w:r>
    </w:p>
    <w:p w14:paraId="4C743FE2" w14:textId="77777777" w:rsidR="00CF5C1F" w:rsidRDefault="00CF5C1F">
      <w:pPr>
        <w:rPr>
          <w:rFonts w:hint="eastAsia"/>
        </w:rPr>
      </w:pPr>
    </w:p>
    <w:p w14:paraId="47BC82F6" w14:textId="77777777" w:rsidR="00CF5C1F" w:rsidRDefault="00CF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FD9C1" w14:textId="77777777" w:rsidR="00CF5C1F" w:rsidRDefault="00CF5C1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0828A39" w14:textId="77777777" w:rsidR="00CF5C1F" w:rsidRDefault="00CF5C1F">
      <w:pPr>
        <w:rPr>
          <w:rFonts w:hint="eastAsia"/>
        </w:rPr>
      </w:pPr>
      <w:r>
        <w:rPr>
          <w:rFonts w:hint="eastAsia"/>
        </w:rPr>
        <w:t>虽然“陡峻”的拼音提供了一个快速了解如何发音的方法，但要真正掌握这个词，还需要了解其对应的汉字。汉字不仅代表声音，还包含了丰富的文化信息和语义内容。例如，“陡”字形象地描绘了一面直立的悬崖，而“峻”则加强了这种险峻的感觉，暗示了山势的严峻和难以攀登。通过学习汉字，我们可以更深入地理解词语背后的文化意义。</w:t>
      </w:r>
    </w:p>
    <w:p w14:paraId="3EA0522F" w14:textId="77777777" w:rsidR="00CF5C1F" w:rsidRDefault="00CF5C1F">
      <w:pPr>
        <w:rPr>
          <w:rFonts w:hint="eastAsia"/>
        </w:rPr>
      </w:pPr>
    </w:p>
    <w:p w14:paraId="18A3FB9A" w14:textId="77777777" w:rsidR="00CF5C1F" w:rsidRDefault="00CF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9DF6C" w14:textId="77777777" w:rsidR="00CF5C1F" w:rsidRDefault="00CF5C1F">
      <w:pPr>
        <w:rPr>
          <w:rFonts w:hint="eastAsia"/>
        </w:rPr>
      </w:pPr>
      <w:r>
        <w:rPr>
          <w:rFonts w:hint="eastAsia"/>
        </w:rPr>
        <w:t>陡峻地形的特点</w:t>
      </w:r>
    </w:p>
    <w:p w14:paraId="2CE97344" w14:textId="77777777" w:rsidR="00CF5C1F" w:rsidRDefault="00CF5C1F">
      <w:pPr>
        <w:rPr>
          <w:rFonts w:hint="eastAsia"/>
        </w:rPr>
      </w:pPr>
      <w:r>
        <w:rPr>
          <w:rFonts w:hint="eastAsia"/>
        </w:rPr>
        <w:t>在地理学上，陡峻指的是那些坡度非常大的地区，如高山、峡谷等地貌。这样的地形往往给人以视觉上的震撼，同时也对人类活动构成了挑战。陡峭的山坡可能导致土壤侵蚀加剧，植被覆盖稀少，并且增加了发生自然灾害的风险，比如泥石流或山体滑坡。因此，对于居住在这些区域附近的人们来说，理解和应对陡峻地形带来的影响至关重要。</w:t>
      </w:r>
    </w:p>
    <w:p w14:paraId="46572861" w14:textId="77777777" w:rsidR="00CF5C1F" w:rsidRDefault="00CF5C1F">
      <w:pPr>
        <w:rPr>
          <w:rFonts w:hint="eastAsia"/>
        </w:rPr>
      </w:pPr>
    </w:p>
    <w:p w14:paraId="6D668A0F" w14:textId="77777777" w:rsidR="00CF5C1F" w:rsidRDefault="00CF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22A1B" w14:textId="77777777" w:rsidR="00CF5C1F" w:rsidRDefault="00CF5C1F">
      <w:pPr>
        <w:rPr>
          <w:rFonts w:hint="eastAsia"/>
        </w:rPr>
      </w:pPr>
      <w:r>
        <w:rPr>
          <w:rFonts w:hint="eastAsia"/>
        </w:rPr>
        <w:t>自然美景中的陡峻元素</w:t>
      </w:r>
    </w:p>
    <w:p w14:paraId="0ACEEE34" w14:textId="77777777" w:rsidR="00CF5C1F" w:rsidRDefault="00CF5C1F">
      <w:pPr>
        <w:rPr>
          <w:rFonts w:hint="eastAsia"/>
        </w:rPr>
      </w:pPr>
      <w:r>
        <w:rPr>
          <w:rFonts w:hint="eastAsia"/>
        </w:rPr>
        <w:t>尽管陡峻地形可能带来不便，但它也是大自然赋予我们的壮丽景观之一。许多著名的风景区都以其陡峻的山峰闻名于世，吸引着无数游客前来欣赏这一奇观。无论是中国的黄山、张家界的奇峰异石，还是世界其他地方的著名山脉，陡峻的地貌都是这些景点不可或缺的一部分，激发着人们探索自然的热情。</w:t>
      </w:r>
    </w:p>
    <w:p w14:paraId="53386BBF" w14:textId="77777777" w:rsidR="00CF5C1F" w:rsidRDefault="00CF5C1F">
      <w:pPr>
        <w:rPr>
          <w:rFonts w:hint="eastAsia"/>
        </w:rPr>
      </w:pPr>
    </w:p>
    <w:p w14:paraId="766723B8" w14:textId="77777777" w:rsidR="00CF5C1F" w:rsidRDefault="00CF5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C08E7" w14:textId="77777777" w:rsidR="00CF5C1F" w:rsidRDefault="00CF5C1F">
      <w:pPr>
        <w:rPr>
          <w:rFonts w:hint="eastAsia"/>
        </w:rPr>
      </w:pPr>
      <w:r>
        <w:rPr>
          <w:rFonts w:hint="eastAsia"/>
        </w:rPr>
        <w:t>最后的总结</w:t>
      </w:r>
    </w:p>
    <w:p w14:paraId="6B0A09CE" w14:textId="77777777" w:rsidR="00CF5C1F" w:rsidRDefault="00CF5C1F">
      <w:pPr>
        <w:rPr>
          <w:rFonts w:hint="eastAsia"/>
        </w:rPr>
      </w:pPr>
      <w:r>
        <w:rPr>
          <w:rFonts w:hint="eastAsia"/>
        </w:rPr>
        <w:t>“陡峻”的拼音为“dǒu jùn”，通过学习这个词语的发音规则及其所代表的地理特征，我们可以更好地理解汉语以及中国乃至全球范围内的自然环境。无论是在语言学习还是旅行观光方面，“陡峻”都是一个值得深入了解的话题。</w:t>
      </w:r>
    </w:p>
    <w:p w14:paraId="2656BFAA" w14:textId="77777777" w:rsidR="00CF5C1F" w:rsidRDefault="00CF5C1F">
      <w:pPr>
        <w:rPr>
          <w:rFonts w:hint="eastAsia"/>
        </w:rPr>
      </w:pPr>
    </w:p>
    <w:p w14:paraId="4B00059A" w14:textId="77777777" w:rsidR="00CF5C1F" w:rsidRDefault="00CF5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F759C" w14:textId="69039F38" w:rsidR="00EC13E1" w:rsidRDefault="00EC13E1"/>
    <w:sectPr w:rsidR="00EC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E1"/>
    <w:rsid w:val="00AB45D6"/>
    <w:rsid w:val="00CF5C1F"/>
    <w:rsid w:val="00E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E5A9-05CC-44C6-8A87-CDC5477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