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6F4F8" w14:textId="77777777" w:rsidR="003A3B61" w:rsidRDefault="003A3B61">
      <w:pPr>
        <w:rPr>
          <w:rFonts w:hint="eastAsia"/>
        </w:rPr>
      </w:pPr>
      <w:r>
        <w:rPr>
          <w:rFonts w:hint="eastAsia"/>
        </w:rPr>
        <w:t>陡坡组词部首的拼音：du po zu ci bu shou de pin yin</w:t>
      </w:r>
    </w:p>
    <w:p w14:paraId="6CC97B13" w14:textId="77777777" w:rsidR="003A3B61" w:rsidRDefault="003A3B61">
      <w:pPr>
        <w:rPr>
          <w:rFonts w:hint="eastAsia"/>
        </w:rPr>
      </w:pPr>
      <w:r>
        <w:rPr>
          <w:rFonts w:hint="eastAsia"/>
        </w:rPr>
        <w:t>在汉语中，每个汉字都由一个或多个部件组成，这些部件可以是独立的字，也可以是更小的构字单位。当这些部件作为汉字的一部分时，我们称它们为“部首”。部首不仅有助于理解汉字的意义和分类，还在书写和查找汉字时提供了极大的便利。而当我们提到“陡坡组词部首的拼音”这一话题时，实际上是在探讨与“陡坡”有关的汉字构成及其发音。</w:t>
      </w:r>
    </w:p>
    <w:p w14:paraId="34D355FB" w14:textId="77777777" w:rsidR="003A3B61" w:rsidRDefault="003A3B61">
      <w:pPr>
        <w:rPr>
          <w:rFonts w:hint="eastAsia"/>
        </w:rPr>
      </w:pPr>
    </w:p>
    <w:p w14:paraId="608B8017" w14:textId="77777777" w:rsidR="003A3B61" w:rsidRDefault="003A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26A2C816" w14:textId="77777777" w:rsidR="003A3B61" w:rsidRDefault="003A3B61">
      <w:pPr>
        <w:rPr>
          <w:rFonts w:hint="eastAsia"/>
        </w:rPr>
      </w:pPr>
      <w:r>
        <w:rPr>
          <w:rFonts w:hint="eastAsia"/>
        </w:rPr>
        <w:t>陡坡二字的含义</w:t>
      </w:r>
    </w:p>
    <w:p w14:paraId="29E88738" w14:textId="77777777" w:rsidR="003A3B61" w:rsidRDefault="003A3B61">
      <w:pPr>
        <w:rPr>
          <w:rFonts w:hint="eastAsia"/>
        </w:rPr>
      </w:pPr>
      <w:r>
        <w:rPr>
          <w:rFonts w:hint="eastAsia"/>
        </w:rPr>
        <w:t>“陡坡”是指斜度很大的山坡，通常指自然地形中的斜面，也用于比喻事物的发展变化速度很快，或者形容某个阶段内的困难很大。例如，在经济发展的过程中可能会遇到“陡坡”，意味着短期内面临较大的挑战或快速的增长。而从文字构造上看，“陡”由“辶”（走之底）和“土”组成，暗示了与行走、移动相关联的土地形态；“坡”则由“土”和“皮”构成，可能表示土地表层覆盖着类似皮肤一样的东西。</w:t>
      </w:r>
    </w:p>
    <w:p w14:paraId="65985D9B" w14:textId="77777777" w:rsidR="003A3B61" w:rsidRDefault="003A3B61">
      <w:pPr>
        <w:rPr>
          <w:rFonts w:hint="eastAsia"/>
        </w:rPr>
      </w:pPr>
    </w:p>
    <w:p w14:paraId="799A6801" w14:textId="77777777" w:rsidR="003A3B61" w:rsidRDefault="003A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71D09698" w14:textId="77777777" w:rsidR="003A3B61" w:rsidRDefault="003A3B61">
      <w:pPr>
        <w:rPr>
          <w:rFonts w:hint="eastAsia"/>
        </w:rPr>
      </w:pPr>
      <w:r>
        <w:rPr>
          <w:rFonts w:hint="eastAsia"/>
        </w:rPr>
        <w:t>相关的部首及意义</w:t>
      </w:r>
    </w:p>
    <w:p w14:paraId="54D63C75" w14:textId="77777777" w:rsidR="003A3B61" w:rsidRDefault="003A3B61">
      <w:pPr>
        <w:rPr>
          <w:rFonts w:hint="eastAsia"/>
        </w:rPr>
      </w:pPr>
      <w:r>
        <w:rPr>
          <w:rFonts w:hint="eastAsia"/>
        </w:rPr>
        <w:t>关于“陡坡”的两个字，“土”是一个非常重要的部首。它出现在这两个字中并非偶然。“土”作为部首，代表着大地、土壤以及与地面有关的事物。在古代，人们对于土地有着深深的依赖和敬意，因为土地是农业社会的基础，也是人类生存的根本。因此，“土”部首的汉字往往与自然环境、地质特征或者农耕文化紧密相连。“走之底”（辶）是“陡”字的另一个重要组成部分，它象征着行动、前进，赋予了“陡”字一种动态的感觉，仿佛是在描述一个人正在艰难地攀爬险峻的山丘。</w:t>
      </w:r>
    </w:p>
    <w:p w14:paraId="02E2EFA0" w14:textId="77777777" w:rsidR="003A3B61" w:rsidRDefault="003A3B61">
      <w:pPr>
        <w:rPr>
          <w:rFonts w:hint="eastAsia"/>
        </w:rPr>
      </w:pPr>
    </w:p>
    <w:p w14:paraId="0AA84FE5" w14:textId="77777777" w:rsidR="003A3B61" w:rsidRDefault="003A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0A6828F9" w14:textId="77777777" w:rsidR="003A3B61" w:rsidRDefault="003A3B61">
      <w:pPr>
        <w:rPr>
          <w:rFonts w:hint="eastAsia"/>
        </w:rPr>
      </w:pPr>
      <w:r>
        <w:rPr>
          <w:rFonts w:hint="eastAsia"/>
        </w:rPr>
        <w:t>拼音的构成与发音规则</w:t>
      </w:r>
    </w:p>
    <w:p w14:paraId="739C8167" w14:textId="77777777" w:rsidR="003A3B61" w:rsidRDefault="003A3B61">
      <w:pPr>
        <w:rPr>
          <w:rFonts w:hint="eastAsia"/>
        </w:rPr>
      </w:pPr>
      <w:r>
        <w:rPr>
          <w:rFonts w:hint="eastAsia"/>
        </w:rPr>
        <w:t>在汉语拼音体系中，“陡坡”的拼音分别是“dǒu”和“pō”。这里的声调非常重要，因为它能改变词语的意义。例如，“dǒu”是第三声，带有下降又上升的语调，形象地反映了陡峭的起伏感；而“pō”是第二声，有上扬的语调，似乎在强调攀登的过程。了解拼音的构成对于学习者来说至关重要，因为正确的发音是准确交流的前提。拼音也是学习汉字的一个桥梁，通过拼音可以帮助记忆和认读生僻字。</w:t>
      </w:r>
    </w:p>
    <w:p w14:paraId="3C50AA19" w14:textId="77777777" w:rsidR="003A3B61" w:rsidRDefault="003A3B61">
      <w:pPr>
        <w:rPr>
          <w:rFonts w:hint="eastAsia"/>
        </w:rPr>
      </w:pPr>
    </w:p>
    <w:p w14:paraId="26AFF51F" w14:textId="77777777" w:rsidR="003A3B61" w:rsidRDefault="003A3B61">
      <w:pPr>
        <w:rPr>
          <w:rFonts w:hint="eastAsia"/>
        </w:rPr>
      </w:pPr>
      <w:r>
        <w:rPr>
          <w:rFonts w:hint="eastAsia"/>
        </w:rPr>
        <w:t xml:space="preserve"> </w:t>
      </w:r>
    </w:p>
    <w:p w14:paraId="1B120558" w14:textId="77777777" w:rsidR="003A3B61" w:rsidRDefault="003A3B61">
      <w:pPr>
        <w:rPr>
          <w:rFonts w:hint="eastAsia"/>
        </w:rPr>
      </w:pPr>
      <w:r>
        <w:rPr>
          <w:rFonts w:hint="eastAsia"/>
        </w:rPr>
        <w:t>最后的总结</w:t>
      </w:r>
    </w:p>
    <w:p w14:paraId="19AE95CE" w14:textId="77777777" w:rsidR="003A3B61" w:rsidRDefault="003A3B61">
      <w:pPr>
        <w:rPr>
          <w:rFonts w:hint="eastAsia"/>
        </w:rPr>
      </w:pPr>
      <w:r>
        <w:rPr>
          <w:rFonts w:hint="eastAsia"/>
        </w:rPr>
        <w:t>“陡坡组词部首的拼音”不仅仅是对两个汉字的简单解析，更是对汉字构造、部首意义以及发音规则的一次深入探索。通过对“陡坡”这两个字的学习，我们可以窥见汉字丰富的内涵和独特的魅力。汉字不仅仅是一种记录语言的符号，它还承载着中华文化的精髓，体现了古人对世界万物的理解和智慧。无论是研究汉字本身还是学习汉语，理解部首和拼音都是不可或缺的一部分，这将帮助我们更好地掌握这门古老而又充满活力的语言。</w:t>
      </w:r>
    </w:p>
    <w:p w14:paraId="2EDFE55E" w14:textId="77777777" w:rsidR="003A3B61" w:rsidRDefault="003A3B61">
      <w:pPr>
        <w:rPr>
          <w:rFonts w:hint="eastAsia"/>
        </w:rPr>
      </w:pPr>
    </w:p>
    <w:p w14:paraId="673D67FF" w14:textId="77777777" w:rsidR="003A3B61" w:rsidRDefault="003A3B6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71A7D01" w14:textId="5E6F19CB" w:rsidR="00E325D1" w:rsidRDefault="00E325D1"/>
    <w:sectPr w:rsidR="00E325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5D1"/>
    <w:rsid w:val="003A3B61"/>
    <w:rsid w:val="00AB45D6"/>
    <w:rsid w:val="00E32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2DD66E-1E3A-4675-AE61-4A6BB340D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25D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25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25D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25D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25D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25D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25D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25D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25D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25D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25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25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25D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25D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25D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25D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25D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25D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25D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25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25D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25D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25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25D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25D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25D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25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25D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25D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2025-06-05T02:10:00Z</dcterms:created>
  <dcterms:modified xsi:type="dcterms:W3CDTF">2025-06-05T02:10:00Z</dcterms:modified>
</cp:coreProperties>
</file>