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D6D37" w14:textId="77777777" w:rsidR="004033E6" w:rsidRDefault="004033E6">
      <w:pPr>
        <w:rPr>
          <w:rFonts w:hint="eastAsia"/>
        </w:rPr>
      </w:pPr>
    </w:p>
    <w:p w14:paraId="6D247308" w14:textId="77777777" w:rsidR="004033E6" w:rsidRDefault="004033E6">
      <w:pPr>
        <w:rPr>
          <w:rFonts w:hint="eastAsia"/>
        </w:rPr>
      </w:pPr>
      <w:r>
        <w:rPr>
          <w:rFonts w:hint="eastAsia"/>
        </w:rPr>
        <w:t>防的拼音</w:t>
      </w:r>
    </w:p>
    <w:p w14:paraId="7056ECAD" w14:textId="77777777" w:rsidR="004033E6" w:rsidRDefault="004033E6">
      <w:pPr>
        <w:rPr>
          <w:rFonts w:hint="eastAsia"/>
        </w:rPr>
      </w:pPr>
      <w:r>
        <w:rPr>
          <w:rFonts w:hint="eastAsia"/>
        </w:rPr>
        <w:t>“防”的拼音是fáng。在汉语中，拼音是一种用来表示汉字发音的方法，它对于学习中文特别是对非母语者来说非常重要。拼音使用拉丁字母来代表汉语中的音节，而“防”字的拼音fáng就包含了两个部分：声母f和韵母ang，并以第二声调读出。</w:t>
      </w:r>
    </w:p>
    <w:p w14:paraId="344C4480" w14:textId="77777777" w:rsidR="004033E6" w:rsidRDefault="004033E6">
      <w:pPr>
        <w:rPr>
          <w:rFonts w:hint="eastAsia"/>
        </w:rPr>
      </w:pPr>
    </w:p>
    <w:p w14:paraId="51F0BC8B" w14:textId="77777777" w:rsidR="004033E6" w:rsidRDefault="004033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6C200" w14:textId="77777777" w:rsidR="004033E6" w:rsidRDefault="004033E6">
      <w:pPr>
        <w:rPr>
          <w:rFonts w:hint="eastAsia"/>
        </w:rPr>
      </w:pPr>
      <w:r>
        <w:rPr>
          <w:rFonts w:hint="eastAsia"/>
        </w:rPr>
        <w:t>拼音的历史背景</w:t>
      </w:r>
    </w:p>
    <w:p w14:paraId="438640EE" w14:textId="77777777" w:rsidR="004033E6" w:rsidRDefault="004033E6">
      <w:pPr>
        <w:rPr>
          <w:rFonts w:hint="eastAsia"/>
        </w:rPr>
      </w:pPr>
      <w:r>
        <w:rPr>
          <w:rFonts w:hint="eastAsia"/>
        </w:rPr>
        <w:t>汉语拼音方案于1958年在中国正式公布，目的是为了帮助人们更好地学习普通话，特别是在教育和扫盲方面起到了巨大的作用。在此之前，虽然也有其他的注音方法，但它们都不如汉语拼音这样系统化和国际化。通过采用国际通用的拉丁字母，“防”这样的字能够被更广泛的人群理解和学习，极大地促进了文化交流与教育普及。</w:t>
      </w:r>
    </w:p>
    <w:p w14:paraId="1248E084" w14:textId="77777777" w:rsidR="004033E6" w:rsidRDefault="004033E6">
      <w:pPr>
        <w:rPr>
          <w:rFonts w:hint="eastAsia"/>
        </w:rPr>
      </w:pPr>
    </w:p>
    <w:p w14:paraId="132DE0D5" w14:textId="77777777" w:rsidR="004033E6" w:rsidRDefault="004033E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9DD058" w14:textId="77777777" w:rsidR="004033E6" w:rsidRDefault="004033E6">
      <w:pPr>
        <w:rPr>
          <w:rFonts w:hint="eastAsia"/>
        </w:rPr>
      </w:pPr>
      <w:r>
        <w:rPr>
          <w:rFonts w:hint="eastAsia"/>
        </w:rPr>
        <w:t>关于“防”字的文化意义</w:t>
      </w:r>
    </w:p>
    <w:p w14:paraId="54D712B9" w14:textId="77777777" w:rsidR="004033E6" w:rsidRDefault="004033E6">
      <w:pPr>
        <w:rPr>
          <w:rFonts w:hint="eastAsia"/>
        </w:rPr>
      </w:pPr>
      <w:r>
        <w:rPr>
          <w:rFonts w:hint="eastAsia"/>
        </w:rPr>
        <w:t>“防”这个字不仅在语言学上有其独特的地位，在中国文化中也承载着重要的含义。它通常指的是预防、防御或保护的意思。从古代的城防建筑到现代社会的各种安全措施，“防”的理念贯穿了中国社会发展的各个阶段。例如，古代城市周围建有城墙，就是为了防止外来侵犯；而在现代社会，“防”则更多地体现在健康防护、网络安全等方面。</w:t>
      </w:r>
    </w:p>
    <w:p w14:paraId="55B059E5" w14:textId="77777777" w:rsidR="004033E6" w:rsidRDefault="004033E6">
      <w:pPr>
        <w:rPr>
          <w:rFonts w:hint="eastAsia"/>
        </w:rPr>
      </w:pPr>
    </w:p>
    <w:p w14:paraId="5E9A8399" w14:textId="77777777" w:rsidR="004033E6" w:rsidRDefault="004033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ADF76" w14:textId="77777777" w:rsidR="004033E6" w:rsidRDefault="004033E6">
      <w:pPr>
        <w:rPr>
          <w:rFonts w:hint="eastAsia"/>
        </w:rPr>
      </w:pPr>
      <w:r>
        <w:rPr>
          <w:rFonts w:hint="eastAsia"/>
        </w:rPr>
        <w:t>“防”字在现代生活中的应用</w:t>
      </w:r>
    </w:p>
    <w:p w14:paraId="6E267069" w14:textId="77777777" w:rsidR="004033E6" w:rsidRDefault="004033E6">
      <w:pPr>
        <w:rPr>
          <w:rFonts w:hint="eastAsia"/>
        </w:rPr>
      </w:pPr>
      <w:r>
        <w:rPr>
          <w:rFonts w:hint="eastAsia"/>
        </w:rPr>
        <w:t>在现代社会，“防”字的应用十分广泛。无论是在个人生活中采取预防措施保护自己不受伤害，还是在公共领域实施各种防范策略维护社会稳定，都离不开“防”的概念。比如，在公共卫生事件中强调的“防疫”，就是在疾病流行期间采取的一系列防控措施，旨在阻止疾病的传播。在信息技术飞速发展的今天，数据安全和个人隐私保护同样离不开有效的“防”范手段。</w:t>
      </w:r>
    </w:p>
    <w:p w14:paraId="2447EFFB" w14:textId="77777777" w:rsidR="004033E6" w:rsidRDefault="004033E6">
      <w:pPr>
        <w:rPr>
          <w:rFonts w:hint="eastAsia"/>
        </w:rPr>
      </w:pPr>
    </w:p>
    <w:p w14:paraId="5D887893" w14:textId="77777777" w:rsidR="004033E6" w:rsidRDefault="004033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A4B3F" w14:textId="77777777" w:rsidR="004033E6" w:rsidRDefault="004033E6">
      <w:pPr>
        <w:rPr>
          <w:rFonts w:hint="eastAsia"/>
        </w:rPr>
      </w:pPr>
      <w:r>
        <w:rPr>
          <w:rFonts w:hint="eastAsia"/>
        </w:rPr>
        <w:t>最后的总结</w:t>
      </w:r>
    </w:p>
    <w:p w14:paraId="778BEF49" w14:textId="77777777" w:rsidR="004033E6" w:rsidRDefault="004033E6">
      <w:pPr>
        <w:rPr>
          <w:rFonts w:hint="eastAsia"/>
        </w:rPr>
      </w:pPr>
      <w:r>
        <w:rPr>
          <w:rFonts w:hint="eastAsia"/>
        </w:rPr>
        <w:t>“防”的拼音fáng不仅是学习汉语的一个基本元素，其背后还蕴含着丰富的文化和社会价值。通过了解和掌握“防”的正确发音及其文化内涵，我们不仅能增进对汉语的理解，还能更好地体会到中华文化中重视预防和保护的传统智慧。无论是在日常交流还是专业研究中，“防”都是一个值得深入探讨的话题。</w:t>
      </w:r>
    </w:p>
    <w:p w14:paraId="7D67C667" w14:textId="77777777" w:rsidR="004033E6" w:rsidRDefault="004033E6">
      <w:pPr>
        <w:rPr>
          <w:rFonts w:hint="eastAsia"/>
        </w:rPr>
      </w:pPr>
    </w:p>
    <w:p w14:paraId="79289F43" w14:textId="77777777" w:rsidR="004033E6" w:rsidRDefault="004033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7B17B" w14:textId="77777777" w:rsidR="004033E6" w:rsidRDefault="004033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A1051" w14:textId="2672D590" w:rsidR="009D346F" w:rsidRDefault="009D346F"/>
    <w:sectPr w:rsidR="009D3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46F"/>
    <w:rsid w:val="004033E6"/>
    <w:rsid w:val="007006AE"/>
    <w:rsid w:val="009D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66228B-20A5-4D0B-BE93-2F00BA14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4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4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4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4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4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4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4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4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4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4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4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4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4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4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4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4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4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4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4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4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4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4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4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4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4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4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