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7CC1" w14:textId="77777777" w:rsidR="00E82141" w:rsidRDefault="00E82141">
      <w:pPr>
        <w:rPr>
          <w:rFonts w:hint="eastAsia"/>
        </w:rPr>
      </w:pPr>
      <w:r>
        <w:rPr>
          <w:rFonts w:hint="eastAsia"/>
        </w:rPr>
        <w:t>防止的拼音怎么写</w:t>
      </w:r>
    </w:p>
    <w:p w14:paraId="39E4F84B" w14:textId="77777777" w:rsidR="00E82141" w:rsidRDefault="00E82141">
      <w:pPr>
        <w:rPr>
          <w:rFonts w:hint="eastAsia"/>
        </w:rPr>
      </w:pPr>
      <w:r>
        <w:rPr>
          <w:rFonts w:hint="eastAsia"/>
        </w:rPr>
        <w:t>在汉语的学习与交流中，准确地书写和发音是至关重要的。对于“防止”这个词来说，其拼音写作：“fang2 zhi4”。其中，“fang2”表示第二声，而“zhi4”则为第四声。这个词语意味着采取措施来阻止某件事情的发生或发展，确保事物按照预期的方向进行。</w:t>
      </w:r>
    </w:p>
    <w:p w14:paraId="0D55B976" w14:textId="77777777" w:rsidR="00E82141" w:rsidRDefault="00E82141">
      <w:pPr>
        <w:rPr>
          <w:rFonts w:hint="eastAsia"/>
        </w:rPr>
      </w:pPr>
    </w:p>
    <w:p w14:paraId="4242093E" w14:textId="77777777" w:rsidR="00E82141" w:rsidRDefault="00E82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3EEBC" w14:textId="77777777" w:rsidR="00E82141" w:rsidRDefault="00E82141">
      <w:pPr>
        <w:rPr>
          <w:rFonts w:hint="eastAsia"/>
        </w:rPr>
      </w:pPr>
      <w:r>
        <w:rPr>
          <w:rFonts w:hint="eastAsia"/>
        </w:rPr>
        <w:t>拼音的重要性</w:t>
      </w:r>
    </w:p>
    <w:p w14:paraId="403EBACA" w14:textId="77777777" w:rsidR="00E82141" w:rsidRDefault="00E82141">
      <w:pPr>
        <w:rPr>
          <w:rFonts w:hint="eastAsia"/>
        </w:rPr>
      </w:pPr>
      <w:r>
        <w:rPr>
          <w:rFonts w:hint="eastAsia"/>
        </w:rPr>
        <w:t>拼音系统作为汉字的音标体系，它不仅帮助初学者正确读出汉字，也是中国普通话推广的重要工具。对外国人而言，学习汉语拼音可以更轻松地掌握这门语言的基本发音规则。通过拼音，“防止”的含义可以通过声音传递，让人们即使不识字也能够理解和交流这一概念。</w:t>
      </w:r>
    </w:p>
    <w:p w14:paraId="671F670D" w14:textId="77777777" w:rsidR="00E82141" w:rsidRDefault="00E82141">
      <w:pPr>
        <w:rPr>
          <w:rFonts w:hint="eastAsia"/>
        </w:rPr>
      </w:pPr>
    </w:p>
    <w:p w14:paraId="21CDDD5E" w14:textId="77777777" w:rsidR="00E82141" w:rsidRDefault="00E82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49717" w14:textId="77777777" w:rsidR="00E82141" w:rsidRDefault="00E82141">
      <w:pPr>
        <w:rPr>
          <w:rFonts w:hint="eastAsia"/>
        </w:rPr>
      </w:pPr>
      <w:r>
        <w:rPr>
          <w:rFonts w:hint="eastAsia"/>
        </w:rPr>
        <w:t>防止一词的应用场景</w:t>
      </w:r>
    </w:p>
    <w:p w14:paraId="661976B2" w14:textId="77777777" w:rsidR="00E82141" w:rsidRDefault="00E82141">
      <w:pPr>
        <w:rPr>
          <w:rFonts w:hint="eastAsia"/>
        </w:rPr>
      </w:pPr>
      <w:r>
        <w:rPr>
          <w:rFonts w:hint="eastAsia"/>
        </w:rPr>
        <w:t>“防止”这个词广泛应用于日常生活、工作以及学术研究等多个领域。例如，在环境保护方面，我们常常提到要“防止”污染；在健康保健上，则强调“防止”疾病的发生；而在信息安全领域，重点在于“防止”数据泄露等风险。每个场景下，“防止”都承载着预防和保护的关键作用。</w:t>
      </w:r>
    </w:p>
    <w:p w14:paraId="59A61610" w14:textId="77777777" w:rsidR="00E82141" w:rsidRDefault="00E82141">
      <w:pPr>
        <w:rPr>
          <w:rFonts w:hint="eastAsia"/>
        </w:rPr>
      </w:pPr>
    </w:p>
    <w:p w14:paraId="22AE534D" w14:textId="77777777" w:rsidR="00E82141" w:rsidRDefault="00E82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A700B" w14:textId="77777777" w:rsidR="00E82141" w:rsidRDefault="00E82141">
      <w:pPr>
        <w:rPr>
          <w:rFonts w:hint="eastAsia"/>
        </w:rPr>
      </w:pPr>
      <w:r>
        <w:rPr>
          <w:rFonts w:hint="eastAsia"/>
        </w:rPr>
        <w:t>如何正确使用防止</w:t>
      </w:r>
    </w:p>
    <w:p w14:paraId="1E12D47D" w14:textId="77777777" w:rsidR="00E82141" w:rsidRDefault="00E82141">
      <w:pPr>
        <w:rPr>
          <w:rFonts w:hint="eastAsia"/>
        </w:rPr>
      </w:pPr>
      <w:r>
        <w:rPr>
          <w:rFonts w:hint="eastAsia"/>
        </w:rPr>
        <w:t>为了更好地运用“防止”这个词，我们需要理解其背后的逻辑和方法论。识别潜在的风险点是必要的步骤之一；根据具体情况制定合理的应对策略；持续监控并调整方案以确保效果。在这个过程中，正确的表达方式能够清晰传达意图，并促使相关方共同参与进来。</w:t>
      </w:r>
    </w:p>
    <w:p w14:paraId="5250BC92" w14:textId="77777777" w:rsidR="00E82141" w:rsidRDefault="00E82141">
      <w:pPr>
        <w:rPr>
          <w:rFonts w:hint="eastAsia"/>
        </w:rPr>
      </w:pPr>
    </w:p>
    <w:p w14:paraId="2129F9CC" w14:textId="77777777" w:rsidR="00E82141" w:rsidRDefault="00E821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1C44D" w14:textId="77777777" w:rsidR="00E82141" w:rsidRDefault="00E82141">
      <w:pPr>
        <w:rPr>
          <w:rFonts w:hint="eastAsia"/>
        </w:rPr>
      </w:pPr>
      <w:r>
        <w:rPr>
          <w:rFonts w:hint="eastAsia"/>
        </w:rPr>
        <w:t>最后的总结</w:t>
      </w:r>
    </w:p>
    <w:p w14:paraId="3916B915" w14:textId="77777777" w:rsidR="00E82141" w:rsidRDefault="00E82141">
      <w:pPr>
        <w:rPr>
          <w:rFonts w:hint="eastAsia"/>
        </w:rPr>
      </w:pPr>
      <w:r>
        <w:rPr>
          <w:rFonts w:hint="eastAsia"/>
        </w:rPr>
        <w:t>“防止”的拼音是“fang2 zhi4”，它在不同的语境中扮演着重要角色，从日常生活的点滴到专业领域的深入探讨。了解并掌握这个词及其正确发音，有助于提高沟通效率，促进社会各方面的健康发展。这也提醒我们要时刻保持警惕，积极采取行动来避免不必要的损失和危害。</w:t>
      </w:r>
    </w:p>
    <w:p w14:paraId="71C71F28" w14:textId="77777777" w:rsidR="00E82141" w:rsidRDefault="00E82141">
      <w:pPr>
        <w:rPr>
          <w:rFonts w:hint="eastAsia"/>
        </w:rPr>
      </w:pPr>
    </w:p>
    <w:p w14:paraId="3AB2DE68" w14:textId="77777777" w:rsidR="00E82141" w:rsidRDefault="00E82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B758D" w14:textId="7F033FC8" w:rsidR="0063662D" w:rsidRDefault="0063662D"/>
    <w:sectPr w:rsidR="0063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2D"/>
    <w:rsid w:val="0063662D"/>
    <w:rsid w:val="007006AE"/>
    <w:rsid w:val="00E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515BE-75C6-41EC-A2CF-ECB69A58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