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AFBC4" w14:textId="77777777" w:rsidR="001703FA" w:rsidRDefault="001703FA">
      <w:pPr>
        <w:rPr>
          <w:rFonts w:hint="eastAsia"/>
        </w:rPr>
      </w:pPr>
      <w:r>
        <w:rPr>
          <w:rFonts w:hint="eastAsia"/>
        </w:rPr>
        <w:t>duì：团队合作的精髓</w:t>
      </w:r>
    </w:p>
    <w:p w14:paraId="149722A5" w14:textId="77777777" w:rsidR="001703FA" w:rsidRDefault="001703FA">
      <w:pPr>
        <w:rPr>
          <w:rFonts w:hint="eastAsia"/>
        </w:rPr>
      </w:pPr>
      <w:r>
        <w:rPr>
          <w:rFonts w:hint="eastAsia"/>
        </w:rPr>
        <w:t>在汉语中，“队”字的拼音是“duì”。这个字象征着一群人为了共同的目标而组织在一起，形成了一个有机的整体。无论是体育赛事中的运动队、军事单位中的战斗队，还是企业里的项目团队，“队”的概念都是关于协作、统一和集体努力。它体现了人类社会自古以来就有的团结精神，这种精神让个人的力量得以汇聚，创造出超越个体之和的价值。</w:t>
      </w:r>
    </w:p>
    <w:p w14:paraId="254AA727" w14:textId="77777777" w:rsidR="001703FA" w:rsidRDefault="001703FA">
      <w:pPr>
        <w:rPr>
          <w:rFonts w:hint="eastAsia"/>
        </w:rPr>
      </w:pPr>
    </w:p>
    <w:p w14:paraId="33B35857" w14:textId="77777777" w:rsidR="001703FA" w:rsidRDefault="001703F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89213" w14:textId="77777777" w:rsidR="001703FA" w:rsidRDefault="001703FA">
      <w:pPr>
        <w:rPr>
          <w:rFonts w:hint="eastAsia"/>
        </w:rPr>
      </w:pPr>
      <w:r>
        <w:rPr>
          <w:rFonts w:hint="eastAsia"/>
        </w:rPr>
        <w:t>duì：从历史到现代</w:t>
      </w:r>
    </w:p>
    <w:p w14:paraId="34D1C160" w14:textId="77777777" w:rsidR="001703FA" w:rsidRDefault="001703FA">
      <w:pPr>
        <w:rPr>
          <w:rFonts w:hint="eastAsia"/>
        </w:rPr>
      </w:pPr>
      <w:r>
        <w:rPr>
          <w:rFonts w:hint="eastAsia"/>
        </w:rPr>
        <w:t>回顾历史，“队”这一概念早已深深植根于中华文明之中。古代军队以伍、什、队为基本编制，这些小团体不仅是战术上的作战单元，也是士兵们相互支持的生活社区。随着时间的推移，“队”的形式不断演变，但其核心价值始终未变。现代社会里，“队”的意义更加广泛，涵盖了各种非正式群体，如志愿者队伍、科研小组等。每一个成功的“队”，背后都有着深厚的信任基础和高效的沟通机制。</w:t>
      </w:r>
    </w:p>
    <w:p w14:paraId="5192D99E" w14:textId="77777777" w:rsidR="001703FA" w:rsidRDefault="001703FA">
      <w:pPr>
        <w:rPr>
          <w:rFonts w:hint="eastAsia"/>
        </w:rPr>
      </w:pPr>
    </w:p>
    <w:p w14:paraId="42F74A09" w14:textId="77777777" w:rsidR="001703FA" w:rsidRDefault="001703FA">
      <w:pPr>
        <w:rPr>
          <w:rFonts w:hint="eastAsia"/>
        </w:rPr>
      </w:pPr>
      <w:r>
        <w:rPr>
          <w:rFonts w:hint="eastAsia"/>
        </w:rPr>
        <w:t xml:space="preserve"> </w:t>
      </w:r>
    </w:p>
    <w:p w14:paraId="67DE5619" w14:textId="77777777" w:rsidR="001703FA" w:rsidRDefault="001703FA">
      <w:pPr>
        <w:rPr>
          <w:rFonts w:hint="eastAsia"/>
        </w:rPr>
      </w:pPr>
      <w:r>
        <w:rPr>
          <w:rFonts w:hint="eastAsia"/>
        </w:rPr>
        <w:t>duì：构建高效团队的关键要素</w:t>
      </w:r>
    </w:p>
    <w:p w14:paraId="57E3B69F" w14:textId="77777777" w:rsidR="001703FA" w:rsidRDefault="001703FA">
      <w:pPr>
        <w:rPr>
          <w:rFonts w:hint="eastAsia"/>
        </w:rPr>
      </w:pPr>
      <w:r>
        <w:rPr>
          <w:rFonts w:hint="eastAsia"/>
        </w:rPr>
        <w:t>要组建一个高效的“队”，首先要明确目标。清晰的目标能够指引方向，激励成员共同努力。选择合适的领导者至关重要。优秀的领导不仅要有远见卓识，还要懂得如何激发每个队员的最大潜力。良好的沟通是确保信息流畅、减少误解的有效途径；而相互尊重则能促进成员之间的和谐共处，增强团队凝聚力。合理的分工与协作可以最大化利用资源，避免内耗。</w:t>
      </w:r>
    </w:p>
    <w:p w14:paraId="54A56996" w14:textId="77777777" w:rsidR="001703FA" w:rsidRDefault="001703FA">
      <w:pPr>
        <w:rPr>
          <w:rFonts w:hint="eastAsia"/>
        </w:rPr>
      </w:pPr>
    </w:p>
    <w:p w14:paraId="23E1FFFD" w14:textId="77777777" w:rsidR="001703FA" w:rsidRDefault="001703FA">
      <w:pPr>
        <w:rPr>
          <w:rFonts w:hint="eastAsia"/>
        </w:rPr>
      </w:pPr>
      <w:r>
        <w:rPr>
          <w:rFonts w:hint="eastAsia"/>
        </w:rPr>
        <w:t xml:space="preserve"> </w:t>
      </w:r>
    </w:p>
    <w:p w14:paraId="49132A05" w14:textId="77777777" w:rsidR="001703FA" w:rsidRDefault="001703FA">
      <w:pPr>
        <w:rPr>
          <w:rFonts w:hint="eastAsia"/>
        </w:rPr>
      </w:pPr>
      <w:r>
        <w:rPr>
          <w:rFonts w:hint="eastAsia"/>
        </w:rPr>
        <w:t>duì：挑战与机遇并存</w:t>
      </w:r>
    </w:p>
    <w:p w14:paraId="521693F7" w14:textId="77777777" w:rsidR="001703FA" w:rsidRDefault="001703FA">
      <w:pPr>
        <w:rPr>
          <w:rFonts w:hint="eastAsia"/>
        </w:rPr>
      </w:pPr>
      <w:r>
        <w:rPr>
          <w:rFonts w:hint="eastAsia"/>
        </w:rPr>
        <w:t>尽管“队”带来了许多优势，但在实际运作过程中也会遇到不少挑战。例如，不同背景和性格的人聚集在一起时，可能会产生冲突或分歧。此时，需要建立有效的冲突解决机制来维护团队稳定。随着全球化和技术进步，“队”的形态也发生了巨大变化。远程工作模式使得跨国界、跨文化的团队合作成为可能，这既是对传统管理模式的巨大挑战，也为创新提供了无限空间。面对新的机遇，“队”必须不断适应变化，勇于尝试新方法，才能保持竞争力。</w:t>
      </w:r>
    </w:p>
    <w:p w14:paraId="31D4FE1B" w14:textId="77777777" w:rsidR="001703FA" w:rsidRDefault="001703FA">
      <w:pPr>
        <w:rPr>
          <w:rFonts w:hint="eastAsia"/>
        </w:rPr>
      </w:pPr>
    </w:p>
    <w:p w14:paraId="4FC4021F" w14:textId="77777777" w:rsidR="001703FA" w:rsidRDefault="001703FA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773D0B00" w14:textId="77777777" w:rsidR="001703FA" w:rsidRDefault="001703FA">
      <w:pPr>
        <w:rPr>
          <w:rFonts w:hint="eastAsia"/>
        </w:rPr>
      </w:pPr>
      <w:r>
        <w:rPr>
          <w:rFonts w:hint="eastAsia"/>
        </w:rPr>
        <w:t>duì：未来展望</w:t>
      </w:r>
    </w:p>
    <w:p w14:paraId="405BF0EA" w14:textId="77777777" w:rsidR="001703FA" w:rsidRDefault="001703FA">
      <w:pPr>
        <w:rPr>
          <w:rFonts w:hint="eastAsia"/>
        </w:rPr>
      </w:pPr>
      <w:r>
        <w:rPr>
          <w:rFonts w:hint="eastAsia"/>
        </w:rPr>
        <w:t>展望未来，“队”的角色将变得更加多元化。随着人工智能、大数据等新兴技术的发展，未来的“队”或许不再局限于物理空间内的面对面交流，而是通过虚拟现实(VR)、增强现实(AR)等方式实现更紧密的合作。随着人们对环境保护和社会责任的关注度日益增加，“队”也将承担起更多社会责任，参与到可持续发展项目中去。“队”的故事还将继续书写下去，不断为我们带来惊喜与启示。</w:t>
      </w:r>
    </w:p>
    <w:p w14:paraId="0E9FE04E" w14:textId="77777777" w:rsidR="001703FA" w:rsidRDefault="001703FA">
      <w:pPr>
        <w:rPr>
          <w:rFonts w:hint="eastAsia"/>
        </w:rPr>
      </w:pPr>
    </w:p>
    <w:p w14:paraId="3436A488" w14:textId="77777777" w:rsidR="001703FA" w:rsidRDefault="001703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9D5B3" w14:textId="266CBA5F" w:rsidR="00E170CB" w:rsidRDefault="00E170CB"/>
    <w:sectPr w:rsidR="00E17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CB"/>
    <w:rsid w:val="001703FA"/>
    <w:rsid w:val="00AB45D6"/>
    <w:rsid w:val="00E1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4686CD-48A8-4BC3-BE0E-66EAF2D2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0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0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0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0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0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0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0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0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0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7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7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70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70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70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70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70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70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70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7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0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70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7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0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0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70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70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